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50" w:rsidRDefault="00E76C50" w:rsidP="00E76C5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 № 3</w:t>
      </w:r>
    </w:p>
    <w:p w:rsidR="00E76C50" w:rsidRDefault="00E76C50" w:rsidP="00E76C5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E76C50" w:rsidRDefault="00E76C50" w:rsidP="00E76C50">
      <w:pPr>
        <w:spacing w:after="0" w:line="254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E76C50" w:rsidRDefault="00E76C50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84F50" w:rsidRDefault="007A3DB5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ССЫЛКИ НА МЕТОДИЧЕСКИЕ МАТЕРИАЛЫ ПО ВОПРОСАМ ОРГАНИЗАЦИИ И ОСУЩЕСТВЛЕНИЕ ГОСУДАРСТВЕННОГО КОНТРОЛЯ (НАДЗОРА), МУНИЦИПАЛЬНОГО КОНТРОЛЯ</w:t>
      </w:r>
    </w:p>
    <w:p w:rsidR="00111A54" w:rsidRDefault="00111A54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A3DB5" w:rsidRDefault="00111A54" w:rsidP="007A3D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Методические материалы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984F50" w:rsidTr="00BD4DEF">
        <w:tc>
          <w:tcPr>
            <w:tcW w:w="5246" w:type="dxa"/>
          </w:tcPr>
          <w:p w:rsidR="00984F50" w:rsidRDefault="00984F50" w:rsidP="006D2B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метод. </w:t>
            </w:r>
            <w:r w:rsidR="006D2B0E">
              <w:rPr>
                <w:rFonts w:ascii="Times New Roman" w:hAnsi="Times New Roman" w:cs="Times New Roman"/>
                <w:b/>
              </w:rPr>
              <w:t>материала</w:t>
            </w:r>
          </w:p>
        </w:tc>
        <w:tc>
          <w:tcPr>
            <w:tcW w:w="5386" w:type="dxa"/>
          </w:tcPr>
          <w:p w:rsidR="00984F50" w:rsidRDefault="00984F50" w:rsidP="00984F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7D20EB" w:rsidTr="00111A54">
        <w:trPr>
          <w:trHeight w:val="201"/>
        </w:trPr>
        <w:tc>
          <w:tcPr>
            <w:tcW w:w="10632" w:type="dxa"/>
            <w:gridSpan w:val="2"/>
          </w:tcPr>
          <w:p w:rsidR="007D20EB" w:rsidRDefault="007D20EB" w:rsidP="007D2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0EB">
              <w:rPr>
                <w:rFonts w:ascii="Times New Roman" w:hAnsi="Times New Roman" w:cs="Times New Roman"/>
                <w:b/>
              </w:rPr>
              <w:t>I. Мораторий</w:t>
            </w:r>
          </w:p>
        </w:tc>
      </w:tr>
      <w:tr w:rsidR="007D20EB" w:rsidTr="00BD4DEF">
        <w:tc>
          <w:tcPr>
            <w:tcW w:w="5246" w:type="dxa"/>
          </w:tcPr>
          <w:p w:rsidR="007D20EB" w:rsidRPr="003C522A" w:rsidRDefault="007D20EB" w:rsidP="007D20EB">
            <w:pPr>
              <w:jc w:val="both"/>
              <w:rPr>
                <w:rFonts w:ascii="Times New Roman" w:hAnsi="Times New Roman" w:cs="Times New Roman"/>
              </w:rPr>
            </w:pPr>
            <w:r w:rsidRPr="003C522A">
              <w:rPr>
                <w:rFonts w:ascii="Times New Roman" w:hAnsi="Times New Roman" w:cs="Times New Roman"/>
              </w:rPr>
              <w:t>Официальные разъяснения Минэкономразвития России положений постановления № 336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7D20EB" w:rsidRDefault="00D454E6" w:rsidP="007D20E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>
              <w:r w:rsidR="007D20EB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https://t.me/masterskaya_knd/162</w:t>
              </w:r>
            </w:hyperlink>
            <w:r w:rsidR="007D20E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20EB" w:rsidRDefault="00D454E6" w:rsidP="007D20E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" w:history="1">
              <w:r w:rsidR="007D20EB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https://t.me/masterskaya_knd/181</w:t>
              </w:r>
            </w:hyperlink>
            <w:r w:rsidR="007D20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3C522A" w:rsidRDefault="00111A54" w:rsidP="007D20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Лифлет</w:t>
            </w:r>
            <w:proofErr w:type="spellEnd"/>
            <w:r w:rsidR="00D454E6">
              <w:rPr>
                <w:rFonts w:ascii="Times New Roman" w:hAnsi="Times New Roman" w:cs="Times New Roman"/>
              </w:rPr>
              <w:t xml:space="preserve">, подготовленный Минэкономразвития НСО совместно с Прокуратурой Новосибирской области, </w:t>
            </w:r>
            <w:r>
              <w:rPr>
                <w:rFonts w:ascii="Times New Roman" w:hAnsi="Times New Roman" w:cs="Times New Roman"/>
              </w:rPr>
              <w:t>«Особенности осуществления государственного контроля (надзора), муниципального контроля в 2022 году»</w:t>
            </w:r>
          </w:p>
        </w:tc>
        <w:tc>
          <w:tcPr>
            <w:tcW w:w="5386" w:type="dxa"/>
          </w:tcPr>
          <w:p w:rsidR="00111A54" w:rsidRPr="00AD1BAC" w:rsidRDefault="00D454E6" w:rsidP="007D20EB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="00BD4DEF" w:rsidRPr="00BD4DEF">
                <w:rPr>
                  <w:rStyle w:val="a3"/>
                  <w:rFonts w:ascii="Times New Roman" w:hAnsi="Times New Roman" w:cs="Times New Roman"/>
                  <w:b/>
                </w:rPr>
                <w:t>http://econom.nso.ru/page/2768</w:t>
              </w:r>
            </w:hyperlink>
          </w:p>
        </w:tc>
      </w:tr>
      <w:tr w:rsidR="00D454E6" w:rsidTr="00BD4DEF">
        <w:tc>
          <w:tcPr>
            <w:tcW w:w="5246" w:type="dxa"/>
          </w:tcPr>
          <w:p w:rsidR="00D454E6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Минэкономразвития России по мерам </w:t>
            </w:r>
            <w:r w:rsidRPr="007404D1">
              <w:rPr>
                <w:rFonts w:ascii="Times New Roman" w:hAnsi="Times New Roman" w:cs="Times New Roman"/>
              </w:rPr>
              <w:t>господдержки бизнеса в сфере госрегулирования</w:t>
            </w:r>
            <w:r>
              <w:t xml:space="preserve"> </w:t>
            </w:r>
            <w:r w:rsidRPr="00111A54">
              <w:rPr>
                <w:rFonts w:ascii="Times New Roman" w:hAnsi="Times New Roman" w:cs="Times New Roman"/>
              </w:rPr>
              <w:t>в условиях моратория</w:t>
            </w:r>
          </w:p>
        </w:tc>
        <w:tc>
          <w:tcPr>
            <w:tcW w:w="5386" w:type="dxa"/>
          </w:tcPr>
          <w:p w:rsidR="00D454E6" w:rsidRPr="007404D1" w:rsidRDefault="00D454E6" w:rsidP="00D454E6">
            <w:pPr>
              <w:rPr>
                <w:rFonts w:ascii="Times New Roman" w:hAnsi="Times New Roman" w:cs="Times New Roman"/>
                <w:b/>
              </w:rPr>
            </w:pPr>
            <w:hyperlink r:id="rId7" w:history="1">
              <w:r w:rsidRPr="007404D1">
                <w:rPr>
                  <w:rStyle w:val="a3"/>
                  <w:rFonts w:ascii="Times New Roman" w:hAnsi="Times New Roman" w:cs="Times New Roman"/>
                  <w:b/>
                </w:rPr>
                <w:t>https://www.youtube.com/watch?v=MRhbdr8iwnE</w:t>
              </w:r>
            </w:hyperlink>
            <w:r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D454E6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Разъяснения</w:t>
            </w:r>
            <w:r>
              <w:rPr>
                <w:rFonts w:ascii="Times New Roman" w:hAnsi="Times New Roman" w:cs="Times New Roman"/>
              </w:rPr>
              <w:t xml:space="preserve"> постановления № 336, данные экспертами в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D454E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канале «МУНКОНТРОЛЬ.РФ» и «Мастерская контроля»</w:t>
            </w:r>
            <w:bookmarkStart w:id="0" w:name="_GoBack"/>
            <w:bookmarkEnd w:id="0"/>
          </w:p>
        </w:tc>
        <w:tc>
          <w:tcPr>
            <w:tcW w:w="5386" w:type="dxa"/>
          </w:tcPr>
          <w:p w:rsidR="00D454E6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https://t.me/munkontrol/290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454E6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https://t.me/masterskaya_knd/148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Default="00D454E6" w:rsidP="00D454E6">
            <w:pPr>
              <w:jc w:val="both"/>
            </w:pPr>
            <w:r>
              <w:rPr>
                <w:rFonts w:ascii="Times New Roman" w:hAnsi="Times New Roman" w:cs="Times New Roman"/>
              </w:rPr>
              <w:t>Ответы экспертов</w:t>
            </w:r>
            <w:r w:rsidRPr="00FE571B">
              <w:rPr>
                <w:rFonts w:ascii="Times New Roman" w:hAnsi="Times New Roman" w:cs="Times New Roman"/>
              </w:rPr>
              <w:t xml:space="preserve"> по вопросам применения мер про</w:t>
            </w:r>
            <w:r>
              <w:rPr>
                <w:rFonts w:ascii="Times New Roman" w:hAnsi="Times New Roman" w:cs="Times New Roman"/>
              </w:rPr>
              <w:t>филактики в условиях моратория</w:t>
            </w:r>
          </w:p>
        </w:tc>
        <w:tc>
          <w:tcPr>
            <w:tcW w:w="5386" w:type="dxa"/>
          </w:tcPr>
          <w:p w:rsidR="00D454E6" w:rsidRPr="007D20EB" w:rsidRDefault="00D454E6" w:rsidP="00D454E6">
            <w:pPr>
              <w:rPr>
                <w:b/>
              </w:rPr>
            </w:pPr>
            <w:hyperlink r:id="rId10" w:history="1">
              <w:r w:rsidRPr="007D20EB">
                <w:rPr>
                  <w:rStyle w:val="a3"/>
                  <w:rFonts w:ascii="Times New Roman" w:hAnsi="Times New Roman" w:cs="Times New Roman"/>
                  <w:b/>
                </w:rPr>
                <w:t>https://disk.yandex.ru/i/uhT9qPTnir0GLA</w:t>
              </w:r>
            </w:hyperlink>
            <w:r w:rsidRPr="007D20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111A54">
        <w:tc>
          <w:tcPr>
            <w:tcW w:w="10632" w:type="dxa"/>
            <w:gridSpan w:val="2"/>
          </w:tcPr>
          <w:p w:rsidR="00D454E6" w:rsidRDefault="00D454E6" w:rsidP="00D454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0EB">
              <w:rPr>
                <w:rFonts w:ascii="Times New Roman" w:hAnsi="Times New Roman" w:cs="Times New Roman"/>
                <w:b/>
              </w:rPr>
              <w:t>II. Профилактика</w:t>
            </w:r>
          </w:p>
        </w:tc>
      </w:tr>
      <w:tr w:rsidR="00D454E6" w:rsidTr="00BD4DEF">
        <w:trPr>
          <w:trHeight w:val="150"/>
        </w:trPr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D20EB">
              <w:rPr>
                <w:rFonts w:ascii="Times New Roman" w:hAnsi="Times New Roman" w:cs="Times New Roman"/>
              </w:rPr>
              <w:t>Видео Минэкономразвития России о профилактике нарушений</w:t>
            </w:r>
          </w:p>
        </w:tc>
        <w:tc>
          <w:tcPr>
            <w:tcW w:w="538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Pr="007404D1">
                <w:rPr>
                  <w:rStyle w:val="a3"/>
                  <w:rFonts w:ascii="Times New Roman" w:hAnsi="Times New Roman" w:cs="Times New Roman"/>
                  <w:b/>
                </w:rPr>
                <w:t>https://www.youtube.com/watch?v=Wua81YtgeqI</w:t>
              </w:r>
            </w:hyperlink>
            <w:r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rPr>
          <w:trHeight w:val="150"/>
        </w:trPr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по профилактике</w:t>
            </w:r>
          </w:p>
        </w:tc>
        <w:tc>
          <w:tcPr>
            <w:tcW w:w="538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Pr="00E43C64">
                <w:rPr>
                  <w:rStyle w:val="a3"/>
                  <w:rFonts w:ascii="Times New Roman" w:hAnsi="Times New Roman" w:cs="Times New Roman"/>
                  <w:b/>
                </w:rPr>
                <w:t>https://yadi.sk/i/QaX0QtVRqS6H3g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3C522A">
              <w:rPr>
                <w:rFonts w:ascii="Times New Roman" w:hAnsi="Times New Roman" w:cs="Times New Roman"/>
              </w:rPr>
              <w:t>Памятка о профилактических визитах</w:t>
            </w:r>
          </w:p>
        </w:tc>
        <w:tc>
          <w:tcPr>
            <w:tcW w:w="538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3" w:history="1">
              <w:r w:rsidRPr="007404D1">
                <w:rPr>
                  <w:rStyle w:val="a3"/>
                  <w:rFonts w:ascii="Times New Roman" w:hAnsi="Times New Roman" w:cs="Times New Roman"/>
                  <w:b/>
                </w:rPr>
                <w:t>https://t.me/masterskaya_knd/210</w:t>
              </w:r>
            </w:hyperlink>
            <w:r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3C522A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D20EB">
              <w:rPr>
                <w:rFonts w:ascii="Times New Roman" w:hAnsi="Times New Roman" w:cs="Times New Roman"/>
              </w:rPr>
              <w:t>Схема прове</w:t>
            </w:r>
            <w:r>
              <w:rPr>
                <w:rFonts w:ascii="Times New Roman" w:hAnsi="Times New Roman" w:cs="Times New Roman"/>
              </w:rPr>
              <w:t>дения профилактического визита</w:t>
            </w:r>
          </w:p>
        </w:tc>
        <w:tc>
          <w:tcPr>
            <w:tcW w:w="538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4" w:history="1">
              <w:r w:rsidRPr="007404D1">
                <w:rPr>
                  <w:rStyle w:val="a3"/>
                  <w:rFonts w:ascii="Times New Roman" w:hAnsi="Times New Roman" w:cs="Times New Roman"/>
                  <w:b/>
                </w:rPr>
                <w:t>https://yadi.sk/i/FM1JXjI8LOlaGw</w:t>
              </w:r>
            </w:hyperlink>
            <w:r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порядка объявления предостережений</w:t>
            </w:r>
          </w:p>
        </w:tc>
        <w:tc>
          <w:tcPr>
            <w:tcW w:w="538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https://t.me/munkontrol/327</w:t>
              </w:r>
            </w:hyperlink>
            <w:r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7D20EB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D51373">
              <w:rPr>
                <w:rFonts w:ascii="Times New Roman" w:hAnsi="Times New Roman" w:cs="Times New Roman"/>
              </w:rPr>
              <w:t xml:space="preserve">Разъяснение </w:t>
            </w:r>
            <w:r>
              <w:rPr>
                <w:rFonts w:ascii="Times New Roman" w:hAnsi="Times New Roman" w:cs="Times New Roman"/>
              </w:rPr>
              <w:t>порядка информирования</w:t>
            </w:r>
          </w:p>
        </w:tc>
        <w:tc>
          <w:tcPr>
            <w:tcW w:w="5386" w:type="dxa"/>
          </w:tcPr>
          <w:p w:rsidR="00D454E6" w:rsidRPr="007404D1" w:rsidRDefault="00D454E6" w:rsidP="00D454E6">
            <w:pPr>
              <w:jc w:val="both"/>
              <w:rPr>
                <w:rStyle w:val="a3"/>
                <w:rFonts w:ascii="Times New Roman" w:hAnsi="Times New Roman" w:cs="Times New Roman"/>
                <w:b/>
              </w:rPr>
            </w:pPr>
            <w:hyperlink r:id="rId16" w:history="1">
              <w:r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https://t.me/munkontrol/353</w:t>
              </w:r>
            </w:hyperlink>
            <w:r w:rsidRPr="007404D1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</w:p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7" w:history="1">
              <w:r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https://t.me/munkontrol/354</w:t>
              </w:r>
            </w:hyperlink>
            <w:r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D51373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Схема по информированию</w:t>
            </w:r>
          </w:p>
        </w:tc>
        <w:tc>
          <w:tcPr>
            <w:tcW w:w="538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Pr="007404D1">
                <w:rPr>
                  <w:rStyle w:val="a3"/>
                  <w:rFonts w:ascii="Times New Roman" w:hAnsi="Times New Roman" w:cs="Times New Roman"/>
                  <w:b/>
                </w:rPr>
                <w:t>https://t.me/munkontrol/351</w:t>
              </w:r>
            </w:hyperlink>
            <w:r w:rsidRPr="007404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454E6" w:rsidTr="00BD4DEF">
        <w:tc>
          <w:tcPr>
            <w:tcW w:w="5246" w:type="dxa"/>
          </w:tcPr>
          <w:p w:rsidR="00D454E6" w:rsidRPr="007404D1" w:rsidRDefault="00D454E6" w:rsidP="00D454E6">
            <w:pPr>
              <w:jc w:val="both"/>
              <w:rPr>
                <w:rFonts w:ascii="Times New Roman" w:hAnsi="Times New Roman" w:cs="Times New Roman"/>
              </w:rPr>
            </w:pPr>
            <w:r w:rsidRPr="007404D1">
              <w:rPr>
                <w:rFonts w:ascii="Times New Roman" w:hAnsi="Times New Roman" w:cs="Times New Roman"/>
              </w:rPr>
              <w:t>Разъяснения порядка выдачи рекомендации</w:t>
            </w:r>
          </w:p>
        </w:tc>
        <w:tc>
          <w:tcPr>
            <w:tcW w:w="5386" w:type="dxa"/>
          </w:tcPr>
          <w:p w:rsidR="00D454E6" w:rsidRDefault="00D454E6" w:rsidP="00D454E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https://t.me/munkontrol/336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111A54" w:rsidRDefault="00111A54" w:rsidP="00111A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07DA1" w:rsidRPr="00111A54" w:rsidRDefault="00111A54" w:rsidP="00111A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Ресурсы, содержащие метод. материалы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7E173F" w:rsidTr="00BD4DEF">
        <w:tc>
          <w:tcPr>
            <w:tcW w:w="5246" w:type="dxa"/>
          </w:tcPr>
          <w:p w:rsidR="007E173F" w:rsidRPr="001E3E50" w:rsidRDefault="001E3E50" w:rsidP="00111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  <w:r w:rsidR="007E173F">
              <w:rPr>
                <w:rFonts w:ascii="Times New Roman" w:hAnsi="Times New Roman" w:cs="Times New Roman"/>
                <w:b/>
              </w:rPr>
              <w:t xml:space="preserve"> ресурса</w:t>
            </w:r>
            <w:r>
              <w:rPr>
                <w:rFonts w:ascii="Times New Roman" w:hAnsi="Times New Roman" w:cs="Times New Roman"/>
                <w:b/>
              </w:rPr>
              <w:t>, содержащего метод</w:t>
            </w:r>
            <w:r w:rsidR="00111A5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материалы</w:t>
            </w:r>
          </w:p>
        </w:tc>
        <w:tc>
          <w:tcPr>
            <w:tcW w:w="5386" w:type="dxa"/>
          </w:tcPr>
          <w:p w:rsidR="007E173F" w:rsidRDefault="007E173F" w:rsidP="007E17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7E173F" w:rsidTr="00BD4DEF">
        <w:tc>
          <w:tcPr>
            <w:tcW w:w="5246" w:type="dxa"/>
          </w:tcPr>
          <w:p w:rsidR="007E173F" w:rsidRPr="007E173F" w:rsidRDefault="007E173F" w:rsidP="00D51373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</w:rPr>
              <w:t>Сайт «Мастерская контроля»</w:t>
            </w:r>
          </w:p>
        </w:tc>
        <w:tc>
          <w:tcPr>
            <w:tcW w:w="5386" w:type="dxa"/>
          </w:tcPr>
          <w:p w:rsidR="007E173F" w:rsidRDefault="00D454E6" w:rsidP="00D5137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="007E173F" w:rsidRPr="00E43C64">
                <w:rPr>
                  <w:rStyle w:val="a3"/>
                  <w:rFonts w:ascii="Times New Roman" w:hAnsi="Times New Roman" w:cs="Times New Roman"/>
                  <w:b/>
                </w:rPr>
                <w:t>https://monitoring.ar.gov.ru/group11</w:t>
              </w:r>
            </w:hyperlink>
            <w:r w:rsidR="007E17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E173F" w:rsidTr="00BD4DEF">
        <w:tc>
          <w:tcPr>
            <w:tcW w:w="5246" w:type="dxa"/>
          </w:tcPr>
          <w:p w:rsidR="007E173F" w:rsidRPr="007E173F" w:rsidRDefault="007E173F" w:rsidP="00D51373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  <w:lang w:val="en-US"/>
              </w:rPr>
              <w:t>Telegram</w:t>
            </w:r>
            <w:r w:rsidRPr="007E173F">
              <w:rPr>
                <w:rFonts w:ascii="Times New Roman" w:hAnsi="Times New Roman" w:cs="Times New Roman"/>
              </w:rPr>
              <w:t>-канал «Мастерская контроля»</w:t>
            </w:r>
          </w:p>
        </w:tc>
        <w:tc>
          <w:tcPr>
            <w:tcW w:w="5386" w:type="dxa"/>
          </w:tcPr>
          <w:p w:rsidR="007E173F" w:rsidRDefault="00D454E6" w:rsidP="00D5137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="007E173F" w:rsidRPr="00E43C64">
                <w:rPr>
                  <w:rStyle w:val="a3"/>
                  <w:rFonts w:ascii="Times New Roman" w:hAnsi="Times New Roman" w:cs="Times New Roman"/>
                  <w:b/>
                </w:rPr>
                <w:t>https://t.me/masterskaya_knd</w:t>
              </w:r>
            </w:hyperlink>
            <w:r w:rsidR="007E17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официального сайта Минэкономразвития НСО «Совершенствование контрольно-надзорной деятельности»</w:t>
            </w:r>
          </w:p>
        </w:tc>
        <w:tc>
          <w:tcPr>
            <w:tcW w:w="5386" w:type="dxa"/>
          </w:tcPr>
          <w:p w:rsidR="00111A54" w:rsidRDefault="00D454E6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http://econom.nso.ru/page/2765</w:t>
              </w:r>
            </w:hyperlink>
            <w:r w:rsidR="00111A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 w:rsidRPr="007E173F">
              <w:rPr>
                <w:rFonts w:ascii="Times New Roman" w:hAnsi="Times New Roman" w:cs="Times New Roman"/>
              </w:rPr>
              <w:t>Сайт «МУНКОНТРОЛЬ.РФ»</w:t>
            </w:r>
          </w:p>
        </w:tc>
        <w:tc>
          <w:tcPr>
            <w:tcW w:w="5386" w:type="dxa"/>
          </w:tcPr>
          <w:p w:rsidR="00111A54" w:rsidRDefault="00D454E6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3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https://xn--j1acbebfbprf1i.xn--p1ai/</w:t>
              </w:r>
            </w:hyperlink>
            <w:r w:rsidR="00111A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73F">
              <w:rPr>
                <w:rFonts w:ascii="Times New Roman" w:hAnsi="Times New Roman" w:cs="Times New Roman"/>
              </w:rPr>
              <w:t>Telegram</w:t>
            </w:r>
            <w:proofErr w:type="spellEnd"/>
            <w:r w:rsidRPr="007E173F">
              <w:rPr>
                <w:rFonts w:ascii="Times New Roman" w:hAnsi="Times New Roman" w:cs="Times New Roman"/>
              </w:rPr>
              <w:t>-канал «МУНКОНТРОЛЬ.РФ»</w:t>
            </w:r>
          </w:p>
        </w:tc>
        <w:tc>
          <w:tcPr>
            <w:tcW w:w="5386" w:type="dxa"/>
          </w:tcPr>
          <w:p w:rsidR="00111A54" w:rsidRDefault="00D454E6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4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https://t.me/munkontrol</w:t>
              </w:r>
            </w:hyperlink>
            <w:r w:rsidR="00111A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Pr="007E173F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разъяснений ФОИВ по вопросам осуществления контрольно-надзорной деятельности</w:t>
            </w:r>
          </w:p>
        </w:tc>
        <w:tc>
          <w:tcPr>
            <w:tcW w:w="5386" w:type="dxa"/>
          </w:tcPr>
          <w:p w:rsidR="00111A54" w:rsidRDefault="00D454E6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5" w:history="1">
              <w:r w:rsidR="00111A54" w:rsidRPr="00E43C64">
                <w:rPr>
                  <w:rStyle w:val="a3"/>
                  <w:rFonts w:ascii="Times New Roman" w:hAnsi="Times New Roman" w:cs="Times New Roman"/>
                  <w:b/>
                </w:rPr>
                <w:t>https://disk.yandex.ru/d/sSy71lxYilplIQ</w:t>
              </w:r>
            </w:hyperlink>
            <w:r w:rsidR="00111A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 w:rsidRPr="00DB3DFA">
              <w:rPr>
                <w:rFonts w:ascii="Times New Roman" w:hAnsi="Times New Roman" w:cs="Times New Roman"/>
              </w:rPr>
              <w:t>Сборник «Местное самоуправ</w:t>
            </w:r>
            <w:r>
              <w:rPr>
                <w:rFonts w:ascii="Times New Roman" w:hAnsi="Times New Roman" w:cs="Times New Roman"/>
              </w:rPr>
              <w:t>ление в вопросах и ответах» (ч.1</w:t>
            </w:r>
            <w:r w:rsidRPr="00DB3D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6" w:type="dxa"/>
          </w:tcPr>
          <w:p w:rsidR="00111A54" w:rsidRPr="00DB3DFA" w:rsidRDefault="00D454E6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history="1">
              <w:r w:rsidR="00111A54" w:rsidRPr="00DB3DFA">
                <w:rPr>
                  <w:rStyle w:val="a3"/>
                  <w:rFonts w:ascii="Times New Roman" w:hAnsi="Times New Roman" w:cs="Times New Roman"/>
                  <w:b/>
                </w:rPr>
                <w:t>https://t.me/munkontrol/270</w:t>
              </w:r>
            </w:hyperlink>
            <w:r w:rsidR="00111A54" w:rsidRPr="00DB3D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11A54" w:rsidTr="00BD4DEF">
        <w:tc>
          <w:tcPr>
            <w:tcW w:w="5246" w:type="dxa"/>
          </w:tcPr>
          <w:p w:rsidR="00111A54" w:rsidRDefault="00111A54" w:rsidP="00111A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«</w:t>
            </w:r>
            <w:r w:rsidRPr="00DB3DFA">
              <w:rPr>
                <w:rFonts w:ascii="Times New Roman" w:hAnsi="Times New Roman" w:cs="Times New Roman"/>
              </w:rPr>
              <w:t>Местное самоуправление в вопросах и ответах</w:t>
            </w:r>
            <w:r>
              <w:rPr>
                <w:rFonts w:ascii="Times New Roman" w:hAnsi="Times New Roman" w:cs="Times New Roman"/>
              </w:rPr>
              <w:t>» (ч.2)</w:t>
            </w:r>
          </w:p>
        </w:tc>
        <w:tc>
          <w:tcPr>
            <w:tcW w:w="5386" w:type="dxa"/>
          </w:tcPr>
          <w:p w:rsidR="00111A54" w:rsidRPr="00DB3DFA" w:rsidRDefault="00D454E6" w:rsidP="00111A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="00111A54" w:rsidRPr="00DB3DFA">
                <w:rPr>
                  <w:rStyle w:val="a3"/>
                  <w:rFonts w:ascii="Times New Roman" w:hAnsi="Times New Roman" w:cs="Times New Roman"/>
                  <w:b/>
                </w:rPr>
                <w:t>https://t.me/munkontrol/324</w:t>
              </w:r>
            </w:hyperlink>
            <w:r w:rsidR="00111A54" w:rsidRPr="00DB3D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7543B7" w:rsidRPr="00D51373" w:rsidRDefault="007543B7" w:rsidP="00D5137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543B7" w:rsidRPr="00D51373" w:rsidSect="00E76C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03"/>
    <w:rsid w:val="000F7463"/>
    <w:rsid w:val="00111A54"/>
    <w:rsid w:val="001E3E50"/>
    <w:rsid w:val="001F6D02"/>
    <w:rsid w:val="002209C8"/>
    <w:rsid w:val="00303DA5"/>
    <w:rsid w:val="003221B3"/>
    <w:rsid w:val="003821B5"/>
    <w:rsid w:val="003C522A"/>
    <w:rsid w:val="00444574"/>
    <w:rsid w:val="005C1EC9"/>
    <w:rsid w:val="006D2B0E"/>
    <w:rsid w:val="007404D1"/>
    <w:rsid w:val="007543B7"/>
    <w:rsid w:val="00783BCF"/>
    <w:rsid w:val="007A3DB5"/>
    <w:rsid w:val="007D20EB"/>
    <w:rsid w:val="007E173F"/>
    <w:rsid w:val="008C7D03"/>
    <w:rsid w:val="00984F50"/>
    <w:rsid w:val="00A07DA1"/>
    <w:rsid w:val="00A90141"/>
    <w:rsid w:val="00AD1BAC"/>
    <w:rsid w:val="00BC23D6"/>
    <w:rsid w:val="00BD4DEF"/>
    <w:rsid w:val="00D454E6"/>
    <w:rsid w:val="00D51373"/>
    <w:rsid w:val="00DB3DFA"/>
    <w:rsid w:val="00E06929"/>
    <w:rsid w:val="00E7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0C73"/>
  <w15:chartTrackingRefBased/>
  <w15:docId w15:val="{EFD3FDCE-5251-475A-B329-733AE65F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3B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4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984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unkontrol/290" TargetMode="External"/><Relationship Id="rId13" Type="http://schemas.openxmlformats.org/officeDocument/2006/relationships/hyperlink" Target="https://t.me/masterskaya_knd/210" TargetMode="External"/><Relationship Id="rId18" Type="http://schemas.openxmlformats.org/officeDocument/2006/relationships/hyperlink" Target="https://t.me/munkontrol/351" TargetMode="External"/><Relationship Id="rId26" Type="http://schemas.openxmlformats.org/officeDocument/2006/relationships/hyperlink" Target="https://t.me/munkontrol/2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masterskaya_knd" TargetMode="Externa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hyperlink" Target="https://yadi.sk/i/QaX0QtVRqS6H3g" TargetMode="External"/><Relationship Id="rId17" Type="http://schemas.openxmlformats.org/officeDocument/2006/relationships/hyperlink" Target="https://t.me/munkontrol/354" TargetMode="External"/><Relationship Id="rId25" Type="http://schemas.openxmlformats.org/officeDocument/2006/relationships/hyperlink" Target="https://disk.yandex.ru/d/sSy71lxYilplI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munkontrol/353" TargetMode="External"/><Relationship Id="rId20" Type="http://schemas.openxmlformats.org/officeDocument/2006/relationships/hyperlink" Target="https://monitoring.ar.gov.ru/group1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conom.nso.ru/sites/econom.nso.ru/wodby_files/files/page_2768/moratoriy_2022.pdf" TargetMode="External"/><Relationship Id="rId11" Type="http://schemas.openxmlformats.org/officeDocument/2006/relationships/hyperlink" Target="https://www.youtube.com/watch?v=Wua81YtgeqI" TargetMode="External"/><Relationship Id="rId24" Type="http://schemas.openxmlformats.org/officeDocument/2006/relationships/hyperlink" Target="https://t.me/munkontrol" TargetMode="External"/><Relationship Id="rId5" Type="http://schemas.openxmlformats.org/officeDocument/2006/relationships/hyperlink" Target="https://t.me/masterskaya_knd/181" TargetMode="External"/><Relationship Id="rId15" Type="http://schemas.openxmlformats.org/officeDocument/2006/relationships/hyperlink" Target="https://t.me/munkontrol/327" TargetMode="External"/><Relationship Id="rId23" Type="http://schemas.openxmlformats.org/officeDocument/2006/relationships/hyperlink" Target="https://xn--j1acbebfbprf1i.xn--p1a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i/uhT9qPTnir0GLA" TargetMode="External"/><Relationship Id="rId19" Type="http://schemas.openxmlformats.org/officeDocument/2006/relationships/hyperlink" Target="https://t.me/munkontrol/336" TargetMode="External"/><Relationship Id="rId4" Type="http://schemas.openxmlformats.org/officeDocument/2006/relationships/hyperlink" Target="https://t.me/masterskaya_knd/162" TargetMode="External"/><Relationship Id="rId9" Type="http://schemas.openxmlformats.org/officeDocument/2006/relationships/hyperlink" Target="https://t.me/masterskaya_knd/148" TargetMode="External"/><Relationship Id="rId14" Type="http://schemas.openxmlformats.org/officeDocument/2006/relationships/hyperlink" Target="https://yadi.sk/i/FM1JXjI8LOlaGw" TargetMode="External"/><Relationship Id="rId22" Type="http://schemas.openxmlformats.org/officeDocument/2006/relationships/hyperlink" Target="http://econom.nso.ru/page/2765" TargetMode="External"/><Relationship Id="rId27" Type="http://schemas.openxmlformats.org/officeDocument/2006/relationships/hyperlink" Target="https://t.me/munkontrol/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Тривайло Кирилл Александрович</dc:creator>
  <cp:keywords/>
  <dc:description/>
  <cp:lastModifiedBy>Тривайло Кирилл Александрович</cp:lastModifiedBy>
  <cp:revision>18</cp:revision>
  <dcterms:created xsi:type="dcterms:W3CDTF">2022-05-30T07:59:00Z</dcterms:created>
  <dcterms:modified xsi:type="dcterms:W3CDTF">2022-06-14T11:08:00Z</dcterms:modified>
</cp:coreProperties>
</file>