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7E" w:rsidRPr="00450E1D" w:rsidRDefault="00723A7E" w:rsidP="00723A7E">
      <w:pPr>
        <w:jc w:val="center"/>
      </w:pPr>
      <w:r w:rsidRPr="00450E1D">
        <w:t xml:space="preserve">АДМИНИСТРАЦИЯ </w:t>
      </w:r>
      <w:r w:rsidR="0047772A">
        <w:t>ПЕ</w:t>
      </w:r>
      <w:r w:rsidR="008A6469">
        <w:t>ТРАКОВСКОГО</w:t>
      </w:r>
      <w:r w:rsidRPr="00450E1D">
        <w:t xml:space="preserve"> СЕЛЬСОВЕТА</w:t>
      </w:r>
    </w:p>
    <w:p w:rsidR="00723A7E" w:rsidRPr="00450E1D" w:rsidRDefault="00723A7E" w:rsidP="00723A7E">
      <w:pPr>
        <w:jc w:val="center"/>
      </w:pPr>
      <w:r w:rsidRPr="00450E1D">
        <w:t>ЗДВИНСКОГО РАЙОНА НОВОСИБИРСКОЙ ОБЛАСТИ</w:t>
      </w:r>
    </w:p>
    <w:p w:rsidR="00723A7E" w:rsidRPr="00450E1D" w:rsidRDefault="00723A7E" w:rsidP="00723A7E">
      <w:pPr>
        <w:jc w:val="center"/>
      </w:pPr>
    </w:p>
    <w:p w:rsidR="00723A7E" w:rsidRPr="00450E1D" w:rsidRDefault="00723A7E" w:rsidP="00723A7E">
      <w:pPr>
        <w:jc w:val="center"/>
      </w:pPr>
      <w:r w:rsidRPr="00450E1D">
        <w:t>ПОСТАНОВЛЕНИЕ</w:t>
      </w:r>
    </w:p>
    <w:p w:rsidR="00723A7E" w:rsidRPr="00450E1D" w:rsidRDefault="00723A7E" w:rsidP="00723A7E"/>
    <w:p w:rsidR="00723A7E" w:rsidRPr="00450E1D" w:rsidRDefault="00723A7E" w:rsidP="00723A7E">
      <w:pPr>
        <w:jc w:val="center"/>
      </w:pPr>
      <w:r>
        <w:t>от 01.11</w:t>
      </w:r>
      <w:r w:rsidRPr="00450E1D">
        <w:t>.2023</w:t>
      </w:r>
      <w:r>
        <w:t>г.</w:t>
      </w:r>
      <w:r w:rsidRPr="00450E1D">
        <w:t xml:space="preserve">               </w:t>
      </w:r>
      <w:r>
        <w:t xml:space="preserve">                                                                               </w:t>
      </w:r>
      <w:r w:rsidRPr="00450E1D">
        <w:t xml:space="preserve"> №</w:t>
      </w:r>
      <w:r w:rsidR="008A6469">
        <w:t xml:space="preserve"> </w:t>
      </w:r>
      <w:r w:rsidR="00240DB6">
        <w:t>76</w:t>
      </w:r>
      <w:r w:rsidRPr="00450E1D">
        <w:t>-па</w:t>
      </w:r>
    </w:p>
    <w:p w:rsidR="000679F8" w:rsidRDefault="000679F8" w:rsidP="009D5B8A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</w:pPr>
    </w:p>
    <w:p w:rsidR="00723A7E" w:rsidRDefault="007E6D17" w:rsidP="00646CA2">
      <w:pPr>
        <w:widowControl w:val="0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A7DE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применения бюджетной классификации </w:t>
      </w:r>
    </w:p>
    <w:p w:rsidR="00646CA2" w:rsidRPr="00646CA2" w:rsidRDefault="007E6D17" w:rsidP="00646CA2">
      <w:pPr>
        <w:widowControl w:val="0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в части, относящейся к бюджету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 xml:space="preserve">вского сельсовета </w:t>
      </w:r>
      <w:r w:rsidR="00322880">
        <w:rPr>
          <w:sz w:val="28"/>
          <w:szCs w:val="28"/>
        </w:rPr>
        <w:t xml:space="preserve">Здвинского </w:t>
      </w:r>
      <w:r w:rsidR="00322880" w:rsidRPr="00646CA2">
        <w:rPr>
          <w:sz w:val="28"/>
          <w:szCs w:val="28"/>
        </w:rPr>
        <w:t>района</w:t>
      </w:r>
      <w:r w:rsidR="00646CA2" w:rsidRPr="00646CA2">
        <w:rPr>
          <w:sz w:val="28"/>
          <w:szCs w:val="28"/>
        </w:rPr>
        <w:t xml:space="preserve"> </w:t>
      </w:r>
      <w:r w:rsidR="00E54566">
        <w:rPr>
          <w:sz w:val="28"/>
          <w:szCs w:val="28"/>
        </w:rPr>
        <w:t xml:space="preserve">Новосибирской области </w:t>
      </w:r>
      <w:r w:rsidR="00646CA2" w:rsidRPr="00646CA2">
        <w:rPr>
          <w:sz w:val="28"/>
          <w:szCs w:val="28"/>
        </w:rPr>
        <w:t>и перечней кодов подвидов по видам доходов бюджетов, кодов целевых статей расходов бюджетов, кодов видов источников финансирования дефицита бюджетов</w:t>
      </w:r>
    </w:p>
    <w:p w:rsidR="007E6D17" w:rsidRDefault="007E6D17" w:rsidP="00D4030D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</w:p>
    <w:p w:rsidR="007E6D17" w:rsidRDefault="007E6D17" w:rsidP="009D5B8A">
      <w:pPr>
        <w:widowControl w:val="0"/>
        <w:ind w:firstLine="357"/>
        <w:jc w:val="both"/>
        <w:rPr>
          <w:sz w:val="28"/>
          <w:szCs w:val="28"/>
        </w:rPr>
      </w:pPr>
    </w:p>
    <w:p w:rsidR="007E6D17" w:rsidRDefault="007E2C6D" w:rsidP="00D87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четырнадцатым статьи 8, абзацем пятым пункта 9 статьи 20, абзацем четвертым пункта 4 статьи 21, пунктом 6 статьи 23 </w:t>
      </w:r>
      <w:r w:rsidRPr="000C3317">
        <w:rPr>
          <w:rFonts w:ascii="Times New Roman" w:hAnsi="Times New Roman" w:cs="Times New Roman"/>
          <w:sz w:val="28"/>
          <w:szCs w:val="28"/>
        </w:rPr>
        <w:t>Бюджетного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</w:t>
      </w:r>
      <w:r w:rsidR="001C663C">
        <w:rPr>
          <w:rFonts w:ascii="Times New Roman" w:hAnsi="Times New Roman" w:cs="Times New Roman"/>
          <w:sz w:val="28"/>
          <w:szCs w:val="28"/>
        </w:rPr>
        <w:t xml:space="preserve"> </w:t>
      </w:r>
      <w:r w:rsidR="0000063D">
        <w:rPr>
          <w:rFonts w:ascii="Times New Roman" w:hAnsi="Times New Roman" w:cs="Times New Roman"/>
          <w:sz w:val="28"/>
          <w:szCs w:val="28"/>
        </w:rPr>
        <w:t xml:space="preserve"> </w:t>
      </w:r>
      <w:r w:rsidR="007E6D17">
        <w:rPr>
          <w:rFonts w:ascii="Times New Roman" w:hAnsi="Times New Roman" w:cs="Times New Roman"/>
          <w:sz w:val="28"/>
          <w:szCs w:val="28"/>
        </w:rPr>
        <w:t xml:space="preserve">в целях соблюдения единых принципов применения бюджетной классификации </w:t>
      </w:r>
      <w:r w:rsidR="007E6D17" w:rsidRPr="000646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E6D17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</w:t>
      </w:r>
      <w:r w:rsidR="007E6D17" w:rsidRPr="000156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6469">
        <w:rPr>
          <w:rFonts w:ascii="Times New Roman" w:hAnsi="Times New Roman" w:cs="Times New Roman"/>
          <w:sz w:val="28"/>
          <w:szCs w:val="28"/>
        </w:rPr>
        <w:t>Петрако</w:t>
      </w:r>
      <w:r w:rsidR="00723A7E" w:rsidRPr="00723A7E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723A7E">
        <w:rPr>
          <w:rFonts w:ascii="Times New Roman" w:hAnsi="Times New Roman" w:cs="Times New Roman"/>
          <w:sz w:val="28"/>
          <w:szCs w:val="28"/>
        </w:rPr>
        <w:t xml:space="preserve"> </w:t>
      </w:r>
      <w:r w:rsidR="00C53A3A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7E6D17">
        <w:rPr>
          <w:rFonts w:ascii="Times New Roman" w:hAnsi="Times New Roman" w:cs="Times New Roman"/>
          <w:sz w:val="28"/>
          <w:szCs w:val="28"/>
        </w:rPr>
        <w:t>, составлении бюджетной отчетности</w:t>
      </w:r>
      <w:r w:rsidR="00C53A3A">
        <w:rPr>
          <w:rFonts w:ascii="Times New Roman" w:hAnsi="Times New Roman" w:cs="Times New Roman"/>
          <w:sz w:val="28"/>
          <w:szCs w:val="28"/>
        </w:rPr>
        <w:t>:</w:t>
      </w:r>
    </w:p>
    <w:p w:rsidR="00C53A3A" w:rsidRPr="00D87014" w:rsidRDefault="00C53A3A" w:rsidP="00D87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144F" w:rsidRDefault="007E6D17" w:rsidP="0012144F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2144F">
        <w:rPr>
          <w:sz w:val="28"/>
          <w:szCs w:val="28"/>
        </w:rPr>
        <w:t>прилагаемые:</w:t>
      </w:r>
    </w:p>
    <w:p w:rsidR="00646CA2" w:rsidRDefault="00646CA2" w:rsidP="00646CA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C3317">
        <w:rPr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Здвинского района</w:t>
      </w:r>
      <w:r w:rsidR="00E5456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Порядок);</w:t>
      </w:r>
    </w:p>
    <w:p w:rsidR="00646CA2" w:rsidRPr="00A849B5" w:rsidRDefault="00646CA2" w:rsidP="00646CA2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9B5">
        <w:rPr>
          <w:rFonts w:ascii="Times New Roman" w:hAnsi="Times New Roman"/>
          <w:sz w:val="28"/>
        </w:rPr>
        <w:t>Перечень кодов подвидов по видам доходов</w:t>
      </w:r>
      <w:r>
        <w:rPr>
          <w:rFonts w:ascii="Times New Roman" w:hAnsi="Times New Roman"/>
          <w:sz w:val="28"/>
        </w:rPr>
        <w:t>,</w:t>
      </w:r>
      <w:r w:rsidRPr="00A849B5">
        <w:rPr>
          <w:rFonts w:ascii="Times New Roman" w:hAnsi="Times New Roman"/>
          <w:sz w:val="28"/>
        </w:rPr>
        <w:t xml:space="preserve"> </w:t>
      </w:r>
      <w:r w:rsidRPr="00A849B5">
        <w:rPr>
          <w:rFonts w:ascii="Times New Roman" w:hAnsi="Times New Roman"/>
          <w:bCs/>
          <w:sz w:val="28"/>
          <w:szCs w:val="28"/>
        </w:rPr>
        <w:t xml:space="preserve">главными администраторами которых являются органы </w:t>
      </w:r>
      <w:r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r w:rsidR="008A6469">
        <w:rPr>
          <w:rFonts w:ascii="Times New Roman" w:hAnsi="Times New Roman"/>
          <w:sz w:val="28"/>
          <w:szCs w:val="28"/>
        </w:rPr>
        <w:t>Петрако</w:t>
      </w:r>
      <w:r w:rsidR="00723A7E" w:rsidRPr="00723A7E">
        <w:rPr>
          <w:rFonts w:ascii="Times New Roman" w:hAnsi="Times New Roman"/>
          <w:sz w:val="28"/>
          <w:szCs w:val="28"/>
        </w:rPr>
        <w:t>вского сельсовета</w:t>
      </w:r>
      <w:r w:rsidR="00723A7E" w:rsidRPr="00723A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Здвинского района</w:t>
      </w:r>
      <w:r w:rsidR="00E54566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A849B5">
        <w:rPr>
          <w:rFonts w:ascii="Times New Roman" w:hAnsi="Times New Roman"/>
          <w:bCs/>
          <w:sz w:val="28"/>
          <w:szCs w:val="28"/>
        </w:rPr>
        <w:t>;</w:t>
      </w:r>
    </w:p>
    <w:p w:rsidR="00646CA2" w:rsidRDefault="00646CA2" w:rsidP="00646C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5A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и коды </w:t>
      </w:r>
      <w:r w:rsidRPr="00CE55A9">
        <w:rPr>
          <w:sz w:val="28"/>
          <w:szCs w:val="28"/>
        </w:rPr>
        <w:t>целевых статей расходов бюджета</w:t>
      </w:r>
      <w:r w:rsidR="008A6469">
        <w:rPr>
          <w:sz w:val="28"/>
          <w:szCs w:val="28"/>
        </w:rPr>
        <w:t xml:space="preserve"> Петрако</w:t>
      </w:r>
      <w:r w:rsidR="00723A7E">
        <w:rPr>
          <w:sz w:val="28"/>
          <w:szCs w:val="28"/>
        </w:rPr>
        <w:t>вского сельсовета</w:t>
      </w:r>
      <w:r>
        <w:rPr>
          <w:sz w:val="28"/>
          <w:szCs w:val="28"/>
        </w:rPr>
        <w:t xml:space="preserve"> Здвинского района</w:t>
      </w:r>
      <w:r w:rsidR="00E5456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бюджетов);</w:t>
      </w:r>
    </w:p>
    <w:p w:rsidR="00646CA2" w:rsidRDefault="00646CA2" w:rsidP="00646C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22F0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и коды </w:t>
      </w:r>
      <w:r w:rsidRPr="00F322F0">
        <w:rPr>
          <w:sz w:val="28"/>
          <w:szCs w:val="28"/>
        </w:rPr>
        <w:t>целевых статей расходов бюджета</w:t>
      </w:r>
      <w:r w:rsidR="008A6469">
        <w:rPr>
          <w:sz w:val="28"/>
          <w:szCs w:val="28"/>
        </w:rPr>
        <w:t xml:space="preserve"> Петрако</w:t>
      </w:r>
      <w:r w:rsidR="00723A7E">
        <w:rPr>
          <w:sz w:val="28"/>
          <w:szCs w:val="28"/>
        </w:rPr>
        <w:t>вского сельсовета</w:t>
      </w:r>
      <w:r>
        <w:rPr>
          <w:sz w:val="28"/>
          <w:szCs w:val="28"/>
        </w:rPr>
        <w:t xml:space="preserve"> Здвинского района</w:t>
      </w:r>
      <w:r w:rsidR="00E54566">
        <w:rPr>
          <w:sz w:val="28"/>
          <w:szCs w:val="28"/>
        </w:rPr>
        <w:t xml:space="preserve"> Новосибирской </w:t>
      </w:r>
      <w:r w:rsidR="00F45F4E">
        <w:rPr>
          <w:sz w:val="28"/>
          <w:szCs w:val="28"/>
        </w:rPr>
        <w:t>о</w:t>
      </w:r>
      <w:r w:rsidR="00E54566">
        <w:rPr>
          <w:sz w:val="28"/>
          <w:szCs w:val="28"/>
        </w:rPr>
        <w:t>бласти</w:t>
      </w:r>
      <w:r w:rsidRPr="00F322F0">
        <w:rPr>
          <w:sz w:val="28"/>
          <w:szCs w:val="28"/>
        </w:rPr>
        <w:t xml:space="preserve">, финансовое обеспечение которых осуществляется за </w:t>
      </w:r>
      <w:r w:rsidRPr="0089610D">
        <w:rPr>
          <w:sz w:val="28"/>
          <w:szCs w:val="28"/>
        </w:rPr>
        <w:t xml:space="preserve">счет межбюджетных </w:t>
      </w:r>
      <w:r>
        <w:rPr>
          <w:sz w:val="28"/>
          <w:szCs w:val="28"/>
        </w:rPr>
        <w:t xml:space="preserve">субсидий, субвенций и иных межбюджетных </w:t>
      </w:r>
      <w:r w:rsidRPr="0089610D">
        <w:rPr>
          <w:sz w:val="28"/>
          <w:szCs w:val="28"/>
        </w:rPr>
        <w:t>трансфертов, имеющих целевое назначение</w:t>
      </w:r>
      <w:r>
        <w:rPr>
          <w:sz w:val="28"/>
          <w:szCs w:val="28"/>
        </w:rPr>
        <w:t xml:space="preserve">, предоставляемых </w:t>
      </w:r>
      <w:r w:rsidR="00E54566">
        <w:rPr>
          <w:sz w:val="28"/>
          <w:szCs w:val="28"/>
        </w:rPr>
        <w:t>из</w:t>
      </w:r>
      <w:r>
        <w:rPr>
          <w:sz w:val="28"/>
          <w:szCs w:val="28"/>
        </w:rPr>
        <w:t xml:space="preserve"> федерального</w:t>
      </w:r>
      <w:r w:rsidR="00E54566">
        <w:rPr>
          <w:sz w:val="28"/>
          <w:szCs w:val="28"/>
        </w:rPr>
        <w:t xml:space="preserve"> и областного</w:t>
      </w:r>
      <w:r>
        <w:rPr>
          <w:sz w:val="28"/>
          <w:szCs w:val="28"/>
        </w:rPr>
        <w:t xml:space="preserve"> бюджет</w:t>
      </w:r>
      <w:r w:rsidR="00E54566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46CA2" w:rsidRDefault="00646CA2" w:rsidP="00646C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22F0">
        <w:rPr>
          <w:sz w:val="28"/>
          <w:szCs w:val="28"/>
        </w:rPr>
        <w:t>еречень кодов видов источников финансирования дефицита бюджета</w:t>
      </w:r>
      <w:r w:rsidR="00723A7E" w:rsidRPr="00723A7E">
        <w:rPr>
          <w:sz w:val="28"/>
          <w:szCs w:val="28"/>
        </w:rPr>
        <w:t xml:space="preserve">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>вского сельсовета</w:t>
      </w:r>
      <w:r w:rsidRPr="00F322F0">
        <w:rPr>
          <w:sz w:val="28"/>
          <w:szCs w:val="28"/>
        </w:rPr>
        <w:t xml:space="preserve"> </w:t>
      </w:r>
      <w:r w:rsidR="00E54566">
        <w:rPr>
          <w:sz w:val="28"/>
          <w:szCs w:val="28"/>
        </w:rPr>
        <w:t>Здвинского района Новосибирской области</w:t>
      </w:r>
      <w:r w:rsidRPr="00F322F0">
        <w:rPr>
          <w:sz w:val="28"/>
          <w:szCs w:val="28"/>
        </w:rPr>
        <w:t>.</w:t>
      </w:r>
    </w:p>
    <w:p w:rsidR="00BB42E8" w:rsidRPr="00BA5EDE" w:rsidRDefault="00BB42E8" w:rsidP="00BA5EDE">
      <w:pPr>
        <w:pStyle w:val="a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5EDE">
        <w:rPr>
          <w:sz w:val="28"/>
          <w:szCs w:val="28"/>
        </w:rPr>
        <w:t>Признать утратившим силу:</w:t>
      </w:r>
    </w:p>
    <w:p w:rsidR="00BB42E8" w:rsidRPr="00BA5EDE" w:rsidRDefault="00BB42E8" w:rsidP="00BA5EDE">
      <w:pPr>
        <w:widowControl w:val="0"/>
        <w:tabs>
          <w:tab w:val="left" w:pos="2268"/>
        </w:tabs>
        <w:jc w:val="both"/>
        <w:rPr>
          <w:sz w:val="28"/>
          <w:szCs w:val="28"/>
        </w:rPr>
      </w:pPr>
      <w:r w:rsidRPr="00BA5EDE">
        <w:rPr>
          <w:sz w:val="28"/>
          <w:szCs w:val="28"/>
        </w:rPr>
        <w:t xml:space="preserve">- постановление администрации </w:t>
      </w:r>
      <w:r w:rsidR="008A6469">
        <w:rPr>
          <w:sz w:val="28"/>
          <w:szCs w:val="28"/>
        </w:rPr>
        <w:t>Петрако</w:t>
      </w:r>
      <w:r w:rsidR="00BA5EDE" w:rsidRPr="00BA5EDE">
        <w:rPr>
          <w:sz w:val="28"/>
          <w:szCs w:val="28"/>
        </w:rPr>
        <w:t xml:space="preserve">вского сельсовета </w:t>
      </w:r>
      <w:r w:rsidRPr="00BA5EDE">
        <w:rPr>
          <w:sz w:val="28"/>
          <w:szCs w:val="28"/>
        </w:rPr>
        <w:t xml:space="preserve">Здвинского района Новосибирской области от </w:t>
      </w:r>
      <w:r w:rsidR="00240DB6">
        <w:rPr>
          <w:sz w:val="28"/>
          <w:szCs w:val="28"/>
        </w:rPr>
        <w:t>01.11</w:t>
      </w:r>
      <w:r w:rsidRPr="00BA5EDE">
        <w:rPr>
          <w:sz w:val="28"/>
          <w:szCs w:val="28"/>
        </w:rPr>
        <w:t>.202</w:t>
      </w:r>
      <w:r w:rsidR="00240DB6">
        <w:rPr>
          <w:sz w:val="28"/>
          <w:szCs w:val="28"/>
        </w:rPr>
        <w:t>3</w:t>
      </w:r>
      <w:r w:rsidR="00BA5EDE" w:rsidRPr="00BA5EDE">
        <w:rPr>
          <w:sz w:val="28"/>
          <w:szCs w:val="28"/>
        </w:rPr>
        <w:t>г.</w:t>
      </w:r>
      <w:r w:rsidRPr="00BA5EDE">
        <w:rPr>
          <w:sz w:val="28"/>
          <w:szCs w:val="28"/>
        </w:rPr>
        <w:t xml:space="preserve"> № </w:t>
      </w:r>
      <w:r w:rsidR="00240DB6">
        <w:rPr>
          <w:sz w:val="28"/>
          <w:szCs w:val="28"/>
        </w:rPr>
        <w:t>52</w:t>
      </w:r>
      <w:r w:rsidRPr="00BA5EDE">
        <w:rPr>
          <w:sz w:val="28"/>
          <w:szCs w:val="28"/>
        </w:rPr>
        <w:t>-па «</w:t>
      </w:r>
      <w:r w:rsidR="00BA5EDE" w:rsidRPr="00BA5EDE">
        <w:rPr>
          <w:sz w:val="28"/>
          <w:szCs w:val="28"/>
        </w:rPr>
        <w:t>Об утверждении Порядка применения бюджетной классификации Российской Федерации в част</w:t>
      </w:r>
      <w:r w:rsidR="008A6469">
        <w:rPr>
          <w:sz w:val="28"/>
          <w:szCs w:val="28"/>
        </w:rPr>
        <w:t>и, относящейся к бюджету Петрако</w:t>
      </w:r>
      <w:r w:rsidR="00BA5EDE" w:rsidRPr="00BA5EDE">
        <w:rPr>
          <w:sz w:val="28"/>
          <w:szCs w:val="28"/>
        </w:rPr>
        <w:t xml:space="preserve">вского сельсовета Здвинского района Новосибирской области и перечней кодов подвидов по видам доходов </w:t>
      </w:r>
      <w:r w:rsidR="00BA5EDE" w:rsidRPr="00BA5EDE">
        <w:rPr>
          <w:sz w:val="28"/>
          <w:szCs w:val="28"/>
        </w:rPr>
        <w:lastRenderedPageBreak/>
        <w:t>бюджетов, кодов целевых статей расходов бюджетов, кодов видов источников финансирования дефицита бюджетов</w:t>
      </w:r>
      <w:r w:rsidRPr="00BA5EDE">
        <w:rPr>
          <w:sz w:val="28"/>
          <w:szCs w:val="28"/>
        </w:rPr>
        <w:t>»;</w:t>
      </w:r>
    </w:p>
    <w:p w:rsidR="007E6D17" w:rsidRPr="002B0616" w:rsidRDefault="00BB42E8" w:rsidP="006B534D">
      <w:pPr>
        <w:pStyle w:val="aa"/>
        <w:spacing w:after="0"/>
        <w:ind w:firstLine="720"/>
        <w:jc w:val="both"/>
        <w:rPr>
          <w:sz w:val="28"/>
          <w:szCs w:val="28"/>
        </w:rPr>
      </w:pPr>
      <w:r w:rsidRPr="002B0616">
        <w:rPr>
          <w:sz w:val="28"/>
          <w:szCs w:val="28"/>
        </w:rPr>
        <w:t xml:space="preserve">3. </w:t>
      </w:r>
      <w:r w:rsidR="002B0616" w:rsidRPr="002B0616">
        <w:rPr>
          <w:sz w:val="28"/>
          <w:szCs w:val="28"/>
        </w:rPr>
        <w:t xml:space="preserve">Бухгалтеру </w:t>
      </w:r>
      <w:r w:rsidR="008A6469">
        <w:rPr>
          <w:sz w:val="28"/>
          <w:szCs w:val="28"/>
        </w:rPr>
        <w:t>администрации Петраков</w:t>
      </w:r>
      <w:r w:rsidR="002B0616" w:rsidRPr="002B0616">
        <w:rPr>
          <w:sz w:val="28"/>
          <w:szCs w:val="28"/>
        </w:rPr>
        <w:t>ского сельсовета Здвинского района Новосибирской области –</w:t>
      </w:r>
      <w:r w:rsidR="008A6469">
        <w:rPr>
          <w:sz w:val="28"/>
          <w:szCs w:val="28"/>
        </w:rPr>
        <w:t xml:space="preserve"> Райгель</w:t>
      </w:r>
      <w:r w:rsidR="002B0616" w:rsidRPr="002B0616">
        <w:rPr>
          <w:sz w:val="28"/>
          <w:szCs w:val="28"/>
        </w:rPr>
        <w:t xml:space="preserve"> Н.В. обеспечить доведения Порядка о применении бюджетной классификации Российской Федерации в части, относящейся к бюджет</w:t>
      </w:r>
      <w:r w:rsidR="008A6469">
        <w:rPr>
          <w:sz w:val="28"/>
          <w:szCs w:val="28"/>
        </w:rPr>
        <w:t>у Петрако</w:t>
      </w:r>
      <w:r w:rsidR="002B0616" w:rsidRPr="002B0616">
        <w:rPr>
          <w:sz w:val="28"/>
          <w:szCs w:val="28"/>
        </w:rPr>
        <w:t>вского сельсовета Здвинского района Новосибирской области до получателей средств сельского поселения.</w:t>
      </w:r>
    </w:p>
    <w:p w:rsidR="007E6D17" w:rsidRDefault="00BB42E8" w:rsidP="001E46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D17">
        <w:rPr>
          <w:sz w:val="28"/>
          <w:szCs w:val="28"/>
        </w:rPr>
        <w:t>.</w:t>
      </w:r>
      <w:r w:rsidR="006728BC">
        <w:rPr>
          <w:sz w:val="28"/>
          <w:szCs w:val="28"/>
        </w:rPr>
        <w:t xml:space="preserve"> </w:t>
      </w:r>
      <w:r w:rsidR="007E6D17">
        <w:rPr>
          <w:sz w:val="28"/>
          <w:szCs w:val="28"/>
        </w:rPr>
        <w:t xml:space="preserve">Контроль за исполнением настоящего </w:t>
      </w:r>
      <w:r w:rsidR="008D1C89">
        <w:rPr>
          <w:sz w:val="28"/>
          <w:szCs w:val="28"/>
        </w:rPr>
        <w:t>постановления</w:t>
      </w:r>
      <w:r w:rsidR="007E6D17">
        <w:rPr>
          <w:sz w:val="28"/>
          <w:szCs w:val="28"/>
        </w:rPr>
        <w:t xml:space="preserve"> оставляю за собой.</w:t>
      </w:r>
    </w:p>
    <w:p w:rsidR="00E54566" w:rsidRDefault="00BB42E8" w:rsidP="001E46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566">
        <w:rPr>
          <w:sz w:val="28"/>
          <w:szCs w:val="28"/>
        </w:rPr>
        <w:t>. Настоящее постановление вступает в силу с 01.01.20</w:t>
      </w:r>
      <w:r w:rsidR="007E2C6D">
        <w:rPr>
          <w:sz w:val="28"/>
          <w:szCs w:val="28"/>
        </w:rPr>
        <w:t>2</w:t>
      </w:r>
      <w:r w:rsidR="00240DB6">
        <w:rPr>
          <w:sz w:val="28"/>
          <w:szCs w:val="28"/>
        </w:rPr>
        <w:t>5</w:t>
      </w:r>
      <w:r w:rsidR="00E54566">
        <w:rPr>
          <w:sz w:val="28"/>
          <w:szCs w:val="28"/>
        </w:rPr>
        <w:t>г.</w:t>
      </w:r>
    </w:p>
    <w:p w:rsidR="000679F8" w:rsidRDefault="000679F8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FD5597" w:rsidRDefault="00FD5597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636CBA" w:rsidRDefault="00636CBA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723A7E" w:rsidRPr="002B0616" w:rsidRDefault="008A6469" w:rsidP="00723A7E">
      <w:pPr>
        <w:rPr>
          <w:sz w:val="28"/>
          <w:szCs w:val="28"/>
        </w:rPr>
      </w:pPr>
      <w:r>
        <w:rPr>
          <w:sz w:val="28"/>
          <w:szCs w:val="28"/>
        </w:rPr>
        <w:t>Глава Петрако</w:t>
      </w:r>
      <w:r w:rsidR="00723A7E" w:rsidRPr="002B0616">
        <w:rPr>
          <w:sz w:val="28"/>
          <w:szCs w:val="28"/>
        </w:rPr>
        <w:t>вского сельсовета</w:t>
      </w:r>
    </w:p>
    <w:p w:rsidR="001C663C" w:rsidRDefault="00723A7E" w:rsidP="002B0616">
      <w:pPr>
        <w:rPr>
          <w:sz w:val="28"/>
          <w:szCs w:val="28"/>
        </w:rPr>
      </w:pPr>
      <w:r w:rsidRPr="002B0616">
        <w:rPr>
          <w:sz w:val="28"/>
          <w:szCs w:val="28"/>
        </w:rPr>
        <w:t xml:space="preserve">Здвинского района Новосибирской области           </w:t>
      </w:r>
      <w:r w:rsidR="008A6469">
        <w:rPr>
          <w:sz w:val="28"/>
          <w:szCs w:val="28"/>
        </w:rPr>
        <w:t xml:space="preserve">                 С.А.Кошелев</w:t>
      </w:r>
      <w:r w:rsidRPr="002B0616">
        <w:rPr>
          <w:sz w:val="28"/>
          <w:szCs w:val="28"/>
        </w:rPr>
        <w:t>.</w:t>
      </w: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Default="00240DB6" w:rsidP="002B0616">
      <w:pPr>
        <w:rPr>
          <w:sz w:val="28"/>
          <w:szCs w:val="28"/>
        </w:rPr>
      </w:pPr>
    </w:p>
    <w:p w:rsidR="00240DB6" w:rsidRPr="00C833EF" w:rsidRDefault="00240DB6" w:rsidP="00240DB6">
      <w:pPr>
        <w:widowControl w:val="0"/>
        <w:ind w:left="5520"/>
        <w:rPr>
          <w:sz w:val="28"/>
          <w:szCs w:val="28"/>
        </w:rPr>
      </w:pPr>
      <w:r w:rsidRPr="00C833EF">
        <w:rPr>
          <w:sz w:val="28"/>
          <w:szCs w:val="28"/>
        </w:rPr>
        <w:t>Утвержден</w:t>
      </w:r>
    </w:p>
    <w:p w:rsidR="00240DB6" w:rsidRDefault="00240DB6" w:rsidP="00240DB6">
      <w:pPr>
        <w:widowControl w:val="0"/>
        <w:ind w:left="5520"/>
        <w:rPr>
          <w:sz w:val="28"/>
          <w:szCs w:val="28"/>
        </w:rPr>
      </w:pPr>
      <w:r w:rsidRPr="00C833EF">
        <w:rPr>
          <w:sz w:val="28"/>
          <w:szCs w:val="28"/>
        </w:rPr>
        <w:t xml:space="preserve">постановлением администрации </w:t>
      </w:r>
    </w:p>
    <w:p w:rsidR="00240DB6" w:rsidRDefault="00240DB6" w:rsidP="00240DB6">
      <w:pPr>
        <w:widowControl w:val="0"/>
        <w:ind w:left="5520"/>
        <w:rPr>
          <w:sz w:val="28"/>
          <w:szCs w:val="28"/>
        </w:rPr>
      </w:pP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</w:t>
      </w:r>
    </w:p>
    <w:p w:rsidR="00240DB6" w:rsidRDefault="00240DB6" w:rsidP="00240DB6">
      <w:pPr>
        <w:widowControl w:val="0"/>
        <w:ind w:left="5520"/>
        <w:rPr>
          <w:sz w:val="28"/>
          <w:szCs w:val="28"/>
        </w:rPr>
      </w:pPr>
      <w:r w:rsidRPr="00C833EF">
        <w:rPr>
          <w:sz w:val="28"/>
          <w:szCs w:val="28"/>
        </w:rPr>
        <w:t xml:space="preserve">Новосибирской области </w:t>
      </w:r>
    </w:p>
    <w:p w:rsidR="00240DB6" w:rsidRDefault="00240DB6" w:rsidP="00240DB6">
      <w:pPr>
        <w:widowControl w:val="0"/>
        <w:ind w:left="5520"/>
        <w:rPr>
          <w:sz w:val="28"/>
          <w:szCs w:val="28"/>
        </w:rPr>
      </w:pPr>
      <w:r w:rsidRPr="00C833EF">
        <w:rPr>
          <w:sz w:val="28"/>
          <w:szCs w:val="28"/>
        </w:rPr>
        <w:t xml:space="preserve">от </w:t>
      </w:r>
      <w:r>
        <w:rPr>
          <w:sz w:val="28"/>
          <w:szCs w:val="28"/>
        </w:rPr>
        <w:t>01.</w:t>
      </w:r>
      <w:r w:rsidRPr="00C833E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833EF">
        <w:rPr>
          <w:sz w:val="28"/>
          <w:szCs w:val="28"/>
        </w:rPr>
        <w:t>.20</w:t>
      </w:r>
      <w:r>
        <w:rPr>
          <w:sz w:val="28"/>
          <w:szCs w:val="28"/>
        </w:rPr>
        <w:t>24г.</w:t>
      </w:r>
      <w:r w:rsidRPr="00C833EF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C833EF">
        <w:rPr>
          <w:sz w:val="28"/>
          <w:szCs w:val="28"/>
        </w:rPr>
        <w:t>-па</w:t>
      </w:r>
    </w:p>
    <w:p w:rsidR="00240DB6" w:rsidRPr="00C833EF" w:rsidRDefault="00240DB6" w:rsidP="00240DB6">
      <w:pPr>
        <w:widowControl w:val="0"/>
        <w:ind w:left="6240"/>
        <w:jc w:val="center"/>
      </w:pPr>
    </w:p>
    <w:p w:rsidR="00240DB6" w:rsidRPr="00C833EF" w:rsidRDefault="00240DB6" w:rsidP="00240DB6">
      <w:pPr>
        <w:widowControl w:val="0"/>
        <w:ind w:left="6240"/>
      </w:pPr>
    </w:p>
    <w:p w:rsidR="00240DB6" w:rsidRPr="00C833EF" w:rsidRDefault="00240DB6" w:rsidP="00240DB6">
      <w:pPr>
        <w:widowControl w:val="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>ПОРЯДОК</w:t>
      </w:r>
    </w:p>
    <w:p w:rsidR="00240DB6" w:rsidRDefault="00240DB6" w:rsidP="00240DB6">
      <w:pPr>
        <w:widowControl w:val="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 xml:space="preserve">применения бюджетной классификации Российской Федерации </w:t>
      </w:r>
    </w:p>
    <w:p w:rsidR="00240DB6" w:rsidRDefault="00240DB6" w:rsidP="00240DB6">
      <w:pPr>
        <w:widowControl w:val="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>в части, относящейся к бюджету</w:t>
      </w:r>
      <w:r>
        <w:rPr>
          <w:b/>
          <w:sz w:val="28"/>
          <w:szCs w:val="28"/>
        </w:rPr>
        <w:t xml:space="preserve"> Петраковского сельсовета </w:t>
      </w:r>
    </w:p>
    <w:p w:rsidR="00240DB6" w:rsidRPr="00C833EF" w:rsidRDefault="00240DB6" w:rsidP="00240DB6">
      <w:pPr>
        <w:widowControl w:val="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>Здвинского района Новосибирской области</w:t>
      </w:r>
    </w:p>
    <w:p w:rsidR="00240DB6" w:rsidRPr="00C833EF" w:rsidRDefault="00240DB6" w:rsidP="00240DB6">
      <w:pPr>
        <w:widowControl w:val="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widowControl w:val="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  <w:lang w:val="en-US"/>
        </w:rPr>
        <w:t>I</w:t>
      </w:r>
      <w:r w:rsidRPr="00C833EF">
        <w:rPr>
          <w:b/>
          <w:sz w:val="28"/>
          <w:szCs w:val="28"/>
        </w:rPr>
        <w:t>. Общие положения</w:t>
      </w:r>
    </w:p>
    <w:p w:rsidR="00240DB6" w:rsidRPr="00C833EF" w:rsidRDefault="00240DB6" w:rsidP="00240DB6">
      <w:pPr>
        <w:widowControl w:val="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42"/>
        <w:jc w:val="both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</w:t>
      </w:r>
      <w:r w:rsidRPr="00C833EF">
        <w:rPr>
          <w:sz w:val="28"/>
          <w:szCs w:val="28"/>
        </w:rPr>
        <w:t xml:space="preserve">к бюджету </w:t>
      </w:r>
      <w:r>
        <w:rPr>
          <w:sz w:val="28"/>
          <w:szCs w:val="28"/>
        </w:rPr>
        <w:t xml:space="preserve">Петраковского сельсовета </w:t>
      </w:r>
      <w:r w:rsidRPr="00C833EF">
        <w:rPr>
          <w:sz w:val="28"/>
          <w:szCs w:val="28"/>
        </w:rPr>
        <w:t>Здвинского района Новосибирской области,</w:t>
      </w:r>
      <w:r w:rsidRPr="00C833EF">
        <w:rPr>
          <w:bCs/>
          <w:sz w:val="28"/>
          <w:szCs w:val="28"/>
        </w:rPr>
        <w:t xml:space="preserve"> участниками бюджетного процесса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Петраковском сельсовете</w:t>
      </w:r>
      <w:r w:rsidRPr="00C833EF">
        <w:rPr>
          <w:bCs/>
          <w:sz w:val="28"/>
          <w:szCs w:val="28"/>
        </w:rPr>
        <w:t xml:space="preserve"> Здвинско</w:t>
      </w:r>
      <w:r>
        <w:rPr>
          <w:bCs/>
          <w:sz w:val="28"/>
          <w:szCs w:val="28"/>
        </w:rPr>
        <w:t>го</w:t>
      </w:r>
      <w:r w:rsidRPr="00C833EF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C833EF">
        <w:rPr>
          <w:bCs/>
          <w:sz w:val="28"/>
          <w:szCs w:val="28"/>
        </w:rPr>
        <w:t xml:space="preserve"> Новосибирской области п</w:t>
      </w:r>
      <w:r w:rsidRPr="00C833EF">
        <w:rPr>
          <w:sz w:val="28"/>
          <w:szCs w:val="28"/>
        </w:rPr>
        <w:t>ри составлении и исполнении бюджета</w:t>
      </w:r>
      <w:r>
        <w:rPr>
          <w:sz w:val="28"/>
          <w:szCs w:val="28"/>
        </w:rPr>
        <w:t xml:space="preserve"> Петраковского сельсовета</w:t>
      </w:r>
      <w:r w:rsidRPr="00C833EF">
        <w:rPr>
          <w:sz w:val="28"/>
          <w:szCs w:val="28"/>
        </w:rPr>
        <w:t xml:space="preserve"> Здвинского района Новосибирской области, при ведении бюджетного учета и составлении бюджетной отчетности об исполнении бюджета</w:t>
      </w:r>
      <w:r w:rsidRPr="00324F87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Новосибирской области (далее – бюджета </w:t>
      </w:r>
      <w:r>
        <w:rPr>
          <w:sz w:val="28"/>
          <w:szCs w:val="28"/>
        </w:rPr>
        <w:t>сельского поселения</w:t>
      </w:r>
      <w:r w:rsidRPr="00C833EF">
        <w:rPr>
          <w:sz w:val="28"/>
          <w:szCs w:val="28"/>
        </w:rPr>
        <w:t>).</w:t>
      </w:r>
    </w:p>
    <w:p w:rsidR="00240DB6" w:rsidRPr="00C833EF" w:rsidRDefault="00240DB6" w:rsidP="00240DB6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642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Применение классификации доходов бюджетов и источников финансирования дефицитов бюджетов в части, относящейся к бюджету </w:t>
      </w:r>
      <w:r>
        <w:rPr>
          <w:sz w:val="28"/>
          <w:szCs w:val="28"/>
        </w:rPr>
        <w:t>сельского поселения</w:t>
      </w:r>
      <w:r w:rsidRPr="00C833EF">
        <w:rPr>
          <w:sz w:val="28"/>
          <w:szCs w:val="28"/>
        </w:rPr>
        <w:t>, осуществляется в соответствии с порядком, установленным Министерством финансов Российской Федерации.</w:t>
      </w:r>
    </w:p>
    <w:p w:rsidR="00240DB6" w:rsidRPr="00C833EF" w:rsidRDefault="00240DB6" w:rsidP="00240DB6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642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Применение классификации расходов бюджетов в части, относящейся к бюджету </w:t>
      </w:r>
      <w:r>
        <w:rPr>
          <w:sz w:val="28"/>
          <w:szCs w:val="28"/>
        </w:rPr>
        <w:t>сельского поселения</w:t>
      </w:r>
      <w:r w:rsidRPr="00C833EF">
        <w:rPr>
          <w:sz w:val="28"/>
          <w:szCs w:val="28"/>
        </w:rPr>
        <w:t>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240DB6" w:rsidRPr="00C833EF" w:rsidRDefault="00240DB6" w:rsidP="00240DB6">
      <w:pPr>
        <w:pStyle w:val="ConsPlusNormal0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C833EF">
        <w:rPr>
          <w:rFonts w:ascii="Times New Roman" w:hAnsi="Times New Roman"/>
          <w:sz w:val="28"/>
          <w:szCs w:val="28"/>
        </w:rPr>
        <w:t xml:space="preserve">Расходы бюджета </w:t>
      </w:r>
      <w:r w:rsidRPr="00324F87">
        <w:rPr>
          <w:rFonts w:ascii="Times New Roman" w:hAnsi="Times New Roman"/>
          <w:sz w:val="28"/>
        </w:rPr>
        <w:t>сельского поселения</w:t>
      </w:r>
      <w:r w:rsidRPr="00C833EF">
        <w:rPr>
          <w:rFonts w:ascii="Times New Roman" w:hAnsi="Times New Roman"/>
          <w:sz w:val="28"/>
          <w:szCs w:val="28"/>
        </w:rPr>
        <w:t xml:space="preserve"> на реализацию мероприятий по информатизации, в части муниципальных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240DB6" w:rsidRPr="00C833EF" w:rsidRDefault="00240DB6" w:rsidP="00240DB6">
      <w:pPr>
        <w:widowControl w:val="0"/>
        <w:tabs>
          <w:tab w:val="left" w:pos="642"/>
          <w:tab w:val="left" w:pos="851"/>
          <w:tab w:val="left" w:pos="1134"/>
        </w:tabs>
        <w:autoSpaceDE w:val="0"/>
        <w:autoSpaceDN w:val="0"/>
        <w:adjustRightInd w:val="0"/>
        <w:ind w:firstLine="642"/>
        <w:jc w:val="both"/>
        <w:rPr>
          <w:sz w:val="28"/>
        </w:rPr>
      </w:pPr>
      <w:r w:rsidRPr="00C833EF">
        <w:rPr>
          <w:sz w:val="28"/>
        </w:rPr>
        <w:t xml:space="preserve">Отнесение расходов бюджета </w:t>
      </w:r>
      <w:r>
        <w:rPr>
          <w:sz w:val="28"/>
        </w:rPr>
        <w:t>сельского поселения</w:t>
      </w:r>
      <w:r w:rsidRPr="00C833EF">
        <w:rPr>
          <w:sz w:val="28"/>
        </w:rPr>
        <w:t xml:space="preserve"> к сфере информационно-коммуникационных технологий осуществляется на основании положений нормативных правовых актов, регулирующих отношения в указанной сфере.</w:t>
      </w:r>
    </w:p>
    <w:p w:rsidR="00240DB6" w:rsidRPr="00C833EF" w:rsidRDefault="00240DB6" w:rsidP="00240DB6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642"/>
        <w:jc w:val="both"/>
        <w:rPr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  <w:lang w:val="en-US"/>
        </w:rPr>
        <w:t>II</w:t>
      </w:r>
      <w:r w:rsidRPr="00C833EF">
        <w:rPr>
          <w:b/>
          <w:sz w:val="28"/>
          <w:szCs w:val="28"/>
        </w:rPr>
        <w:t xml:space="preserve">. Правила определения кода главного распорядителя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 xml:space="preserve">средств бюджета </w:t>
      </w:r>
      <w:r w:rsidRPr="00324F87">
        <w:rPr>
          <w:b/>
          <w:sz w:val="28"/>
        </w:rPr>
        <w:t>сельского поселения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642"/>
        <w:jc w:val="both"/>
        <w:rPr>
          <w:sz w:val="28"/>
          <w:szCs w:val="28"/>
        </w:rPr>
      </w:pPr>
      <w:r w:rsidRPr="00C833EF">
        <w:rPr>
          <w:sz w:val="28"/>
          <w:szCs w:val="28"/>
        </w:rPr>
        <w:t>Код главного распорядителя средств</w:t>
      </w:r>
      <w:r>
        <w:rPr>
          <w:sz w:val="28"/>
          <w:szCs w:val="28"/>
        </w:rPr>
        <w:t xml:space="preserve">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 xml:space="preserve"> состоит из трех разрядов и формируется с применением числового ряда: 1, 2, 3, 4, 5, 6, 7, 8, 9, 0.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3EF">
        <w:rPr>
          <w:sz w:val="28"/>
          <w:szCs w:val="28"/>
        </w:rPr>
        <w:t>Код главного распорядителя средств бюджета</w:t>
      </w:r>
      <w:r>
        <w:rPr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 xml:space="preserve"> устанавливается в соответствии с утвержденным в составе ведомственной структуры расходов </w:t>
      </w:r>
      <w:r>
        <w:rPr>
          <w:sz w:val="28"/>
          <w:szCs w:val="28"/>
        </w:rPr>
        <w:t>бюджета сельского поселения</w:t>
      </w:r>
      <w:r w:rsidRPr="00C833EF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ем</w:t>
      </w:r>
      <w:r w:rsidRPr="00C833EF">
        <w:rPr>
          <w:sz w:val="28"/>
          <w:szCs w:val="28"/>
        </w:rPr>
        <w:t xml:space="preserve"> главных распорядителей средств</w:t>
      </w:r>
      <w:r>
        <w:rPr>
          <w:sz w:val="28"/>
          <w:szCs w:val="28"/>
        </w:rPr>
        <w:t xml:space="preserve">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>.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Главному распорядителю средств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 xml:space="preserve">, обладающему полномочиями главного администратора доходов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>, присваивается код главного распорядителя средств</w:t>
      </w:r>
      <w:r>
        <w:rPr>
          <w:sz w:val="28"/>
          <w:szCs w:val="28"/>
        </w:rPr>
        <w:t xml:space="preserve">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>, соответствующий коду главы.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24F87">
        <w:rPr>
          <w:b/>
          <w:sz w:val="28"/>
          <w:szCs w:val="28"/>
          <w:lang w:val="en-US"/>
        </w:rPr>
        <w:t>III</w:t>
      </w:r>
      <w:r w:rsidRPr="00324F87">
        <w:rPr>
          <w:b/>
          <w:sz w:val="28"/>
          <w:szCs w:val="28"/>
        </w:rPr>
        <w:t xml:space="preserve">. Правила отнесения расходов бюджета </w:t>
      </w:r>
      <w:r w:rsidRPr="00324F87">
        <w:rPr>
          <w:b/>
          <w:sz w:val="28"/>
        </w:rPr>
        <w:t>сельского поселения</w:t>
      </w:r>
      <w:r w:rsidRPr="00324F87">
        <w:rPr>
          <w:b/>
          <w:sz w:val="28"/>
          <w:szCs w:val="28"/>
        </w:rPr>
        <w:t xml:space="preserve"> 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24F87">
        <w:rPr>
          <w:b/>
          <w:sz w:val="28"/>
          <w:szCs w:val="28"/>
        </w:rPr>
        <w:t xml:space="preserve">на соответствующие целевые статьи классификации расходов </w:t>
      </w:r>
    </w:p>
    <w:p w:rsidR="00240DB6" w:rsidRPr="00324F87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24F87">
        <w:rPr>
          <w:b/>
          <w:sz w:val="28"/>
          <w:szCs w:val="28"/>
        </w:rPr>
        <w:t xml:space="preserve">бюджета </w:t>
      </w:r>
      <w:r w:rsidRPr="00324F87">
        <w:rPr>
          <w:b/>
          <w:sz w:val="28"/>
        </w:rPr>
        <w:t>сельского поселения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642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Целевые статьи расходов бюджета </w:t>
      </w:r>
      <w:r>
        <w:rPr>
          <w:sz w:val="28"/>
        </w:rPr>
        <w:t>сельского поселения</w:t>
      </w:r>
      <w:r w:rsidRPr="00C833EF">
        <w:rPr>
          <w:sz w:val="28"/>
          <w:szCs w:val="28"/>
        </w:rPr>
        <w:t xml:space="preserve"> обеспечивают привязку бюджетных ассигнований к муниципальным программам </w:t>
      </w:r>
      <w:r>
        <w:rPr>
          <w:sz w:val="28"/>
          <w:szCs w:val="28"/>
        </w:rPr>
        <w:t xml:space="preserve">Петраковского сельсовета </w:t>
      </w:r>
      <w:r w:rsidRPr="00C833EF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в разрезе</w:t>
      </w:r>
      <w:r w:rsidRPr="00C833EF">
        <w:rPr>
          <w:sz w:val="28"/>
          <w:szCs w:val="28"/>
        </w:rPr>
        <w:t xml:space="preserve"> подпрограмм, </w:t>
      </w:r>
      <w:r>
        <w:rPr>
          <w:sz w:val="28"/>
          <w:szCs w:val="28"/>
        </w:rPr>
        <w:t xml:space="preserve">основных мероприятий, региональных проектов и </w:t>
      </w:r>
      <w:r w:rsidRPr="00C833EF">
        <w:rPr>
          <w:sz w:val="28"/>
          <w:szCs w:val="28"/>
        </w:rPr>
        <w:t xml:space="preserve">непрограммным направлениям деятельности органов местного самоуправления </w:t>
      </w:r>
      <w:r>
        <w:rPr>
          <w:sz w:val="28"/>
          <w:szCs w:val="28"/>
        </w:rPr>
        <w:t xml:space="preserve">Петраковского сельсовета </w:t>
      </w:r>
      <w:r w:rsidRPr="00C833EF">
        <w:rPr>
          <w:sz w:val="28"/>
          <w:szCs w:val="28"/>
        </w:rPr>
        <w:t>Здвинского района Новосибирской области, учреждений образования, культуры и социальной политики, указанных в ведомственной структуре расходов</w:t>
      </w:r>
      <w:r>
        <w:rPr>
          <w:sz w:val="28"/>
          <w:szCs w:val="28"/>
        </w:rPr>
        <w:t xml:space="preserve"> бюджета сельского поселения</w:t>
      </w:r>
      <w:r w:rsidRPr="00C833EF">
        <w:rPr>
          <w:sz w:val="28"/>
          <w:szCs w:val="28"/>
        </w:rPr>
        <w:t xml:space="preserve">, и (или) к расходным обязательствам, подлежащим исполнению за счет средств </w:t>
      </w:r>
      <w:r>
        <w:rPr>
          <w:sz w:val="28"/>
          <w:szCs w:val="28"/>
        </w:rPr>
        <w:t>бюджета сельского поселения</w:t>
      </w:r>
      <w:r w:rsidRPr="00C833EF">
        <w:rPr>
          <w:sz w:val="28"/>
          <w:szCs w:val="28"/>
        </w:rPr>
        <w:t>.</w:t>
      </w:r>
    </w:p>
    <w:p w:rsidR="00240DB6" w:rsidRPr="007E159C" w:rsidRDefault="00240DB6" w:rsidP="00240DB6">
      <w:pPr>
        <w:widowControl w:val="0"/>
        <w:autoSpaceDE w:val="0"/>
        <w:autoSpaceDN w:val="0"/>
        <w:adjustRightInd w:val="0"/>
        <w:ind w:firstLine="642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В соответствии с пунктом 4 статьи 21 Бюджетного кодекса Российской Федерации каждому публичному нормативному обязательству, межбюджетному трансферту присваиваются уникальные коды классификации расходов бюджетов.</w:t>
      </w:r>
    </w:p>
    <w:p w:rsidR="00240DB6" w:rsidRPr="007E159C" w:rsidRDefault="00240DB6" w:rsidP="00240DB6">
      <w:pPr>
        <w:widowControl w:val="0"/>
        <w:autoSpaceDE w:val="0"/>
        <w:autoSpaceDN w:val="0"/>
        <w:adjustRightInd w:val="0"/>
        <w:ind w:firstLine="642"/>
        <w:jc w:val="both"/>
        <w:rPr>
          <w:bCs/>
          <w:sz w:val="28"/>
          <w:szCs w:val="28"/>
        </w:rPr>
      </w:pPr>
      <w:r w:rsidRPr="007E159C">
        <w:rPr>
          <w:bCs/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бюджета, а также, если законодательством не установлено иное.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33EF">
        <w:rPr>
          <w:b/>
          <w:sz w:val="28"/>
          <w:szCs w:val="28"/>
        </w:rPr>
        <w:t>1. Муниципальные программы, подпрограммы бюджета</w:t>
      </w:r>
      <w:r w:rsidRPr="00664B15">
        <w:rPr>
          <w:sz w:val="28"/>
          <w:szCs w:val="28"/>
        </w:rPr>
        <w:t xml:space="preserve">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Петраковского </w:t>
      </w:r>
      <w:r w:rsidRPr="00664B15">
        <w:rPr>
          <w:b/>
          <w:sz w:val="28"/>
          <w:szCs w:val="28"/>
        </w:rPr>
        <w:t xml:space="preserve"> сельсовета </w:t>
      </w:r>
      <w:r w:rsidRPr="00C833EF">
        <w:rPr>
          <w:b/>
          <w:sz w:val="28"/>
          <w:szCs w:val="28"/>
        </w:rPr>
        <w:t>Здвинского района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3EF">
        <w:rPr>
          <w:sz w:val="28"/>
          <w:szCs w:val="28"/>
        </w:rPr>
        <w:t xml:space="preserve">В части расходов на реализацию муниципальных программ, утвержденных в соответствии с решением сессии Совета депутатов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о бюджете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района, программный срез задействован следующим образом: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код программного направления расходов (8-9 разряды кода бюджетной классификации расходов), предназначен для кодирования государственных программ, используется следующим образом: 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EF">
        <w:rPr>
          <w:sz w:val="28"/>
          <w:szCs w:val="28"/>
        </w:rPr>
        <w:lastRenderedPageBreak/>
        <w:t>01-66.</w:t>
      </w:r>
      <w:r w:rsidRPr="00C833EF">
        <w:rPr>
          <w:sz w:val="28"/>
          <w:szCs w:val="28"/>
          <w:lang w:val="en-US"/>
        </w:rPr>
        <w:t>X</w:t>
      </w:r>
      <w:r w:rsidRPr="00C833EF">
        <w:rPr>
          <w:sz w:val="28"/>
          <w:szCs w:val="28"/>
        </w:rPr>
        <w:t>.ХХ.Х</w:t>
      </w:r>
      <w:r w:rsidRPr="00C833EF">
        <w:rPr>
          <w:sz w:val="28"/>
          <w:szCs w:val="28"/>
          <w:lang w:val="en-US"/>
        </w:rPr>
        <w:t>XXXX</w:t>
      </w:r>
      <w:r w:rsidRPr="00C833EF">
        <w:rPr>
          <w:sz w:val="28"/>
          <w:szCs w:val="28"/>
        </w:rPr>
        <w:t>;</w:t>
      </w:r>
    </w:p>
    <w:p w:rsidR="00240DB6" w:rsidRPr="007E159C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59C">
        <w:rPr>
          <w:sz w:val="28"/>
          <w:szCs w:val="28"/>
        </w:rPr>
        <w:t xml:space="preserve">10 разряд кода классификации расходов бюджетов, предназначен для кодирования подпрограмм </w:t>
      </w:r>
      <w:r>
        <w:rPr>
          <w:sz w:val="28"/>
          <w:szCs w:val="28"/>
        </w:rPr>
        <w:t>муниципальных</w:t>
      </w:r>
      <w:r w:rsidRPr="007E159C">
        <w:rPr>
          <w:sz w:val="28"/>
          <w:szCs w:val="28"/>
        </w:rPr>
        <w:t xml:space="preserve"> программ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7E1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Здвинского района </w:t>
      </w:r>
      <w:r w:rsidRPr="007E159C">
        <w:rPr>
          <w:sz w:val="28"/>
          <w:szCs w:val="28"/>
        </w:rPr>
        <w:t>Новосибирской области;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код основного мероприятия (11 – 12 разряды кода бюджетной классификации расходов), предназначен для кодирования </w:t>
      </w:r>
      <w:r w:rsidRPr="007E159C">
        <w:rPr>
          <w:sz w:val="28"/>
          <w:szCs w:val="28"/>
        </w:rPr>
        <w:t>бюджетных ассигнований по основным мероприятиям</w:t>
      </w:r>
      <w:r>
        <w:rPr>
          <w:sz w:val="28"/>
          <w:szCs w:val="28"/>
        </w:rPr>
        <w:t xml:space="preserve">, </w:t>
      </w:r>
      <w:r w:rsidRPr="00C833EF">
        <w:rPr>
          <w:sz w:val="28"/>
          <w:szCs w:val="28"/>
        </w:rPr>
        <w:t>региональны</w:t>
      </w:r>
      <w:r>
        <w:rPr>
          <w:sz w:val="28"/>
          <w:szCs w:val="28"/>
        </w:rPr>
        <w:t>м</w:t>
      </w:r>
      <w:r w:rsidRPr="00C833E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C833EF">
        <w:rPr>
          <w:sz w:val="28"/>
          <w:szCs w:val="28"/>
        </w:rPr>
        <w:t xml:space="preserve"> в рамках муниципальных программ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Новосибирской области;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код направления расходов (13 – 17 разряды кода бюджетной классификации расходов) предназначен для кодирования </w:t>
      </w:r>
      <w:r w:rsidRPr="007E159C">
        <w:rPr>
          <w:sz w:val="28"/>
          <w:szCs w:val="28"/>
        </w:rPr>
        <w:t>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</w:t>
      </w:r>
      <w:r w:rsidRPr="00C833EF">
        <w:rPr>
          <w:sz w:val="28"/>
          <w:szCs w:val="28"/>
        </w:rPr>
        <w:t>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>1.1. Муниципальная программа</w:t>
      </w:r>
      <w:r w:rsidRPr="00664B1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Петраковского</w:t>
      </w:r>
      <w:r w:rsidRPr="00664B15">
        <w:rPr>
          <w:b/>
          <w:sz w:val="28"/>
          <w:szCs w:val="28"/>
        </w:rPr>
        <w:t xml:space="preserve"> сельсовета</w:t>
      </w:r>
      <w:r w:rsidRPr="00C833EF">
        <w:rPr>
          <w:b/>
          <w:sz w:val="28"/>
          <w:szCs w:val="28"/>
        </w:rPr>
        <w:t xml:space="preserve">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 xml:space="preserve">Здвинского района «Поддержка субъектов малого и среднего предпринимательства в </w:t>
      </w:r>
      <w:r>
        <w:rPr>
          <w:b/>
          <w:sz w:val="28"/>
          <w:szCs w:val="28"/>
        </w:rPr>
        <w:t>Петраковском</w:t>
      </w:r>
      <w:r w:rsidRPr="007A7224">
        <w:rPr>
          <w:b/>
          <w:sz w:val="28"/>
          <w:szCs w:val="28"/>
        </w:rPr>
        <w:t xml:space="preserve"> сельсовете</w:t>
      </w:r>
      <w:r w:rsidRPr="00C833EF">
        <w:rPr>
          <w:b/>
          <w:sz w:val="28"/>
          <w:szCs w:val="28"/>
        </w:rPr>
        <w:t xml:space="preserve"> Здвинско</w:t>
      </w:r>
      <w:r>
        <w:rPr>
          <w:b/>
          <w:sz w:val="28"/>
          <w:szCs w:val="28"/>
        </w:rPr>
        <w:t>го</w:t>
      </w:r>
      <w:r w:rsidRPr="00C833EF">
        <w:rPr>
          <w:b/>
          <w:sz w:val="28"/>
          <w:szCs w:val="28"/>
        </w:rPr>
        <w:t xml:space="preserve"> района»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3EF">
        <w:rPr>
          <w:sz w:val="28"/>
          <w:szCs w:val="28"/>
        </w:rPr>
        <w:t>Целевые статьи муниципальной программы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включают: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33EF">
        <w:rPr>
          <w:sz w:val="28"/>
          <w:szCs w:val="28"/>
        </w:rPr>
        <w:t>01 0 00 00000 Муниципальная программа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«Поддержка субъектов малого и среднего предпринимательства в Здвинском района»</w:t>
      </w:r>
    </w:p>
    <w:p w:rsidR="00240DB6" w:rsidRPr="00C833EF" w:rsidRDefault="00240DB6" w:rsidP="00240DB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F5EEB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Pr="00C833EF">
        <w:rPr>
          <w:sz w:val="28"/>
          <w:szCs w:val="28"/>
        </w:rPr>
        <w:t xml:space="preserve">По данной целевой статье отражаются расходы </w:t>
      </w:r>
      <w:r>
        <w:rPr>
          <w:sz w:val="28"/>
          <w:szCs w:val="28"/>
        </w:rPr>
        <w:t>бюджета сельского поселения</w:t>
      </w:r>
      <w:r w:rsidRPr="00C833EF">
        <w:rPr>
          <w:sz w:val="28"/>
          <w:szCs w:val="28"/>
        </w:rPr>
        <w:t xml:space="preserve"> на реализацию муниципальной программы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</w:t>
      </w:r>
      <w:r w:rsidRPr="00C833EF">
        <w:rPr>
          <w:sz w:val="28"/>
          <w:szCs w:val="28"/>
        </w:rPr>
        <w:t xml:space="preserve"> Здвинского района «Поддержка субъектов малого и среднего предпринимательства в</w:t>
      </w:r>
      <w:r w:rsidRPr="00664B15">
        <w:rPr>
          <w:sz w:val="28"/>
          <w:szCs w:val="28"/>
        </w:rPr>
        <w:t xml:space="preserve"> </w:t>
      </w:r>
      <w:r>
        <w:rPr>
          <w:sz w:val="28"/>
          <w:szCs w:val="28"/>
        </w:rPr>
        <w:t>Петраковском сельсовете</w:t>
      </w:r>
      <w:r w:rsidRPr="00C833EF">
        <w:rPr>
          <w:sz w:val="28"/>
          <w:szCs w:val="28"/>
        </w:rPr>
        <w:t xml:space="preserve"> Здвинско</w:t>
      </w:r>
      <w:r>
        <w:rPr>
          <w:sz w:val="28"/>
          <w:szCs w:val="28"/>
        </w:rPr>
        <w:t>го</w:t>
      </w:r>
      <w:r w:rsidRPr="00C833EF">
        <w:rPr>
          <w:sz w:val="28"/>
          <w:szCs w:val="28"/>
        </w:rPr>
        <w:t xml:space="preserve"> района» </w:t>
      </w:r>
      <w:r w:rsidRPr="00C833EF">
        <w:rPr>
          <w:bCs/>
          <w:sz w:val="28"/>
          <w:szCs w:val="28"/>
        </w:rPr>
        <w:t>по соответствующим направлениям расходов, в том числе: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40DB6" w:rsidRPr="000175E2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21F1E">
        <w:rPr>
          <w:bCs/>
          <w:sz w:val="28"/>
          <w:szCs w:val="28"/>
        </w:rPr>
        <w:t xml:space="preserve">- 70690 </w:t>
      </w:r>
      <w:r w:rsidRPr="00121F1E">
        <w:rPr>
          <w:sz w:val="28"/>
          <w:szCs w:val="28"/>
        </w:rPr>
        <w:t>Развитие малого и среднего предпринимательства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за счет средств областного бюджета на поддержку предпринимательства. 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- </w:t>
      </w:r>
      <w:r w:rsidRPr="00C833EF">
        <w:rPr>
          <w:bCs/>
          <w:sz w:val="28"/>
          <w:szCs w:val="28"/>
          <w:lang w:val="en-US"/>
        </w:rPr>
        <w:t>S</w:t>
      </w:r>
      <w:r w:rsidRPr="00C833EF">
        <w:rPr>
          <w:bCs/>
          <w:sz w:val="28"/>
          <w:szCs w:val="28"/>
        </w:rPr>
        <w:t>0690</w:t>
      </w:r>
      <w:r w:rsidRPr="00C833EF">
        <w:t xml:space="preserve"> </w:t>
      </w:r>
      <w:r w:rsidRPr="00C833EF">
        <w:rPr>
          <w:bCs/>
          <w:sz w:val="28"/>
          <w:szCs w:val="28"/>
        </w:rPr>
        <w:t xml:space="preserve">Реализация мероприятий по поддержке субъектов малого и среднего предпринимательства  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</w:t>
      </w:r>
      <w:r w:rsidRPr="00C833EF">
        <w:rPr>
          <w:sz w:val="28"/>
          <w:szCs w:val="28"/>
        </w:rPr>
        <w:t>организационное, информационное и методическое обеспечение предпринимательства, и поддержку предпринимательства</w:t>
      </w:r>
      <w:r w:rsidRPr="00C833EF">
        <w:rPr>
          <w:bCs/>
          <w:sz w:val="28"/>
          <w:szCs w:val="28"/>
        </w:rPr>
        <w:t>.</w:t>
      </w:r>
    </w:p>
    <w:p w:rsidR="00240DB6" w:rsidRPr="00C833EF" w:rsidRDefault="00240DB6" w:rsidP="00240D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40DB6" w:rsidRPr="008A722B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>2. Непрограммные направления расходов</w:t>
      </w:r>
    </w:p>
    <w:p w:rsidR="00240DB6" w:rsidRPr="008A722B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18. </w:t>
      </w:r>
      <w:r w:rsidRPr="00C833EF">
        <w:rPr>
          <w:bCs/>
          <w:sz w:val="28"/>
          <w:szCs w:val="28"/>
        </w:rPr>
        <w:t>В части расходов на реализацию непрограммных направлений расходов, утвержденных в соответствии с решением сессии Совета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 Здвинского района Новосибирской области</w:t>
      </w:r>
      <w:r>
        <w:rPr>
          <w:b/>
          <w:i/>
        </w:rPr>
        <w:t xml:space="preserve"> </w:t>
      </w:r>
      <w:r w:rsidRPr="00C833EF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Петраковского сельсовета Здвинского района Новосибирской области</w:t>
      </w:r>
      <w:r w:rsidRPr="00C833EF">
        <w:rPr>
          <w:bCs/>
          <w:sz w:val="28"/>
          <w:szCs w:val="28"/>
        </w:rPr>
        <w:t>, срез непрограммных направлений расходов задействован следующим образом:</w:t>
      </w:r>
    </w:p>
    <w:p w:rsidR="00240DB6" w:rsidRPr="00C833EF" w:rsidRDefault="00240DB6" w:rsidP="00240DB6">
      <w:pPr>
        <w:ind w:firstLine="709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код непрограммного направления расходов (8-9 разряды кода классификации расходов бюджетов) используется следующим образом: </w:t>
      </w:r>
    </w:p>
    <w:p w:rsidR="00240DB6" w:rsidRPr="00C833EF" w:rsidRDefault="00240DB6" w:rsidP="00240DB6">
      <w:pPr>
        <w:ind w:firstLine="708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99.Х.ХХ.ХХХХХ</w:t>
      </w:r>
      <w:r>
        <w:rPr>
          <w:bCs/>
          <w:sz w:val="28"/>
          <w:szCs w:val="28"/>
        </w:rPr>
        <w:t>;</w:t>
      </w:r>
    </w:p>
    <w:p w:rsidR="00240DB6" w:rsidRPr="007E159C" w:rsidRDefault="00240DB6" w:rsidP="00240DB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E159C">
        <w:rPr>
          <w:rFonts w:ascii="Times New Roman" w:hAnsi="Times New Roman"/>
          <w:sz w:val="28"/>
          <w:szCs w:val="28"/>
        </w:rPr>
        <w:t>код основного мероприятия (11 – 12 разряды кода классификации расходов бюджетов) предназначен для кодирования бюджетных ассигнований по региональным проектам в рамках непрограммных направлений расходов;</w:t>
      </w:r>
    </w:p>
    <w:p w:rsidR="00240DB6" w:rsidRPr="007E159C" w:rsidRDefault="00240DB6" w:rsidP="00240DB6">
      <w:pPr>
        <w:ind w:firstLine="708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код направления расходов (13 – 17 разряды кода классификации расходов бюджетов) предназначен для кодирования бюджетных ассигнований по соответствующему направлению (цели) расходования средств, а также по соответствующему результату реализации регионального проекта.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833EF">
        <w:rPr>
          <w:b/>
          <w:sz w:val="28"/>
          <w:szCs w:val="28"/>
        </w:rPr>
        <w:t xml:space="preserve">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833EF">
        <w:rPr>
          <w:sz w:val="28"/>
          <w:szCs w:val="28"/>
        </w:rPr>
        <w:t xml:space="preserve">99 0 </w:t>
      </w:r>
      <w:r>
        <w:rPr>
          <w:sz w:val="28"/>
          <w:szCs w:val="28"/>
        </w:rPr>
        <w:t>00 0</w:t>
      </w:r>
      <w:r w:rsidRPr="00C833EF">
        <w:rPr>
          <w:sz w:val="28"/>
          <w:szCs w:val="28"/>
        </w:rPr>
        <w:t>0000 Непрограммные направления бюджета</w:t>
      </w:r>
      <w:r>
        <w:rPr>
          <w:sz w:val="28"/>
          <w:szCs w:val="28"/>
        </w:rPr>
        <w:t xml:space="preserve"> поселения.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данной целевой статье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реализацию непрограммной части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>, в том числе по следующим направлениям: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- 00011 Глава муниципального образования</w:t>
      </w:r>
    </w:p>
    <w:p w:rsidR="00240DB6" w:rsidRPr="00C833EF" w:rsidRDefault="00240DB6" w:rsidP="00240DB6">
      <w:pPr>
        <w:pStyle w:val="aa"/>
        <w:widowControl w:val="0"/>
        <w:ind w:firstLine="567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</w:t>
      </w:r>
      <w:r w:rsidRPr="00C833EF">
        <w:rPr>
          <w:sz w:val="28"/>
          <w:szCs w:val="28"/>
        </w:rPr>
        <w:t xml:space="preserve"> оплату труда и начисления на выплаты по оплате труда Главы</w:t>
      </w:r>
      <w:r>
        <w:rPr>
          <w:sz w:val="28"/>
          <w:szCs w:val="28"/>
        </w:rPr>
        <w:t xml:space="preserve"> Петраковского сельсовета Здвинского района Новосибирской области</w:t>
      </w:r>
      <w:r>
        <w:rPr>
          <w:b/>
          <w:i/>
        </w:rPr>
        <w:t xml:space="preserve"> </w:t>
      </w:r>
      <w:r w:rsidRPr="00C833EF">
        <w:rPr>
          <w:sz w:val="28"/>
          <w:szCs w:val="28"/>
        </w:rPr>
        <w:t>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- 00013 </w:t>
      </w:r>
      <w:r>
        <w:rPr>
          <w:bCs/>
          <w:sz w:val="28"/>
          <w:szCs w:val="28"/>
        </w:rPr>
        <w:t>Финансовое о</w:t>
      </w:r>
      <w:r w:rsidRPr="00C833EF">
        <w:rPr>
          <w:bCs/>
          <w:sz w:val="28"/>
          <w:szCs w:val="28"/>
        </w:rPr>
        <w:t>беспечение функций органов местного самоуправления</w:t>
      </w:r>
    </w:p>
    <w:p w:rsidR="00240DB6" w:rsidRPr="00C833EF" w:rsidRDefault="00240DB6" w:rsidP="00240DB6">
      <w:pPr>
        <w:widowControl w:val="0"/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</w:t>
      </w:r>
      <w:r w:rsidRPr="00C833EF">
        <w:rPr>
          <w:snapToGrid w:val="0"/>
          <w:sz w:val="28"/>
        </w:rPr>
        <w:t xml:space="preserve"> обеспечение выполнения функций аппарата исполнительного органа местного самоуправления и аппарата органов законодательной (представительной) власти </w:t>
      </w:r>
      <w:r>
        <w:rPr>
          <w:sz w:val="28"/>
          <w:szCs w:val="28"/>
        </w:rPr>
        <w:t>Петраковского сельсовета Здвинского района Новосибирской области</w:t>
      </w:r>
      <w:r>
        <w:rPr>
          <w:b/>
          <w:i/>
        </w:rPr>
        <w:t xml:space="preserve"> </w:t>
      </w:r>
      <w:r w:rsidRPr="00C833EF">
        <w:rPr>
          <w:snapToGrid w:val="0"/>
          <w:sz w:val="28"/>
        </w:rPr>
        <w:t>.</w:t>
      </w:r>
    </w:p>
    <w:p w:rsidR="00240DB6" w:rsidRPr="00C833EF" w:rsidRDefault="00240DB6" w:rsidP="00240DB6">
      <w:pPr>
        <w:widowControl w:val="0"/>
        <w:ind w:firstLine="567"/>
        <w:jc w:val="both"/>
        <w:rPr>
          <w:bCs/>
          <w:sz w:val="28"/>
          <w:szCs w:val="28"/>
        </w:rPr>
      </w:pPr>
      <w:r w:rsidRPr="00C833EF">
        <w:rPr>
          <w:snapToGrid w:val="0"/>
          <w:sz w:val="28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- </w:t>
      </w:r>
      <w:r w:rsidRPr="008E0319">
        <w:rPr>
          <w:bCs/>
          <w:sz w:val="28"/>
          <w:szCs w:val="28"/>
        </w:rPr>
        <w:t>00015 Осуществление переданных полномочий контрольно-счетных органов поселений</w:t>
      </w:r>
    </w:p>
    <w:p w:rsidR="00240DB6" w:rsidRPr="00C833EF" w:rsidRDefault="00240DB6" w:rsidP="00240DB6">
      <w:pPr>
        <w:pStyle w:val="ad"/>
        <w:keepNext w:val="0"/>
        <w:widowControl w:val="0"/>
        <w:ind w:firstLine="567"/>
        <w:jc w:val="both"/>
        <w:rPr>
          <w:b w:val="0"/>
        </w:rPr>
      </w:pPr>
      <w:r w:rsidRPr="00C833EF">
        <w:rPr>
          <w:b w:val="0"/>
          <w:bCs/>
          <w:szCs w:val="28"/>
        </w:rPr>
        <w:t xml:space="preserve">По данному направлению отражаются расходы </w:t>
      </w:r>
      <w:r>
        <w:rPr>
          <w:b w:val="0"/>
          <w:bCs/>
          <w:szCs w:val="28"/>
        </w:rPr>
        <w:t xml:space="preserve">бюджета сельского поселения по </w:t>
      </w:r>
      <w:r>
        <w:rPr>
          <w:b w:val="0"/>
          <w:snapToGrid w:val="0"/>
        </w:rPr>
        <w:t>о</w:t>
      </w:r>
      <w:r w:rsidRPr="00C833EF">
        <w:rPr>
          <w:b w:val="0"/>
          <w:bCs/>
          <w:szCs w:val="28"/>
        </w:rPr>
        <w:t>существлению переданных полномочий контрольно-счетных органов поселений</w:t>
      </w:r>
      <w:r w:rsidRPr="00C833EF">
        <w:rPr>
          <w:b w:val="0"/>
          <w:snapToGrid w:val="0"/>
        </w:rPr>
        <w:t xml:space="preserve"> Здвинского района.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</w:t>
      </w:r>
      <w:r>
        <w:rPr>
          <w:bCs/>
          <w:sz w:val="28"/>
          <w:szCs w:val="28"/>
        </w:rPr>
        <w:t>18</w:t>
      </w:r>
      <w:r w:rsidRPr="00C833EF">
        <w:rPr>
          <w:bCs/>
          <w:sz w:val="28"/>
          <w:szCs w:val="28"/>
        </w:rPr>
        <w:t xml:space="preserve"> Резервный фонд администрации </w:t>
      </w:r>
      <w:r>
        <w:rPr>
          <w:sz w:val="28"/>
          <w:szCs w:val="28"/>
        </w:rPr>
        <w:t>Петраковского сельсовета Здвинского района Новосибирской области</w:t>
      </w:r>
      <w:r>
        <w:rPr>
          <w:b/>
          <w:i/>
        </w:rPr>
        <w:t xml:space="preserve"> .</w:t>
      </w:r>
    </w:p>
    <w:p w:rsidR="00240DB6" w:rsidRPr="00C833EF" w:rsidRDefault="00240DB6" w:rsidP="00240DB6">
      <w:pPr>
        <w:pStyle w:val="ad"/>
        <w:keepNext w:val="0"/>
        <w:widowControl w:val="0"/>
        <w:ind w:firstLine="567"/>
        <w:jc w:val="both"/>
        <w:rPr>
          <w:b w:val="0"/>
        </w:rPr>
      </w:pPr>
      <w:r w:rsidRPr="00C833EF">
        <w:rPr>
          <w:b w:val="0"/>
          <w:bCs/>
          <w:szCs w:val="28"/>
        </w:rPr>
        <w:t xml:space="preserve">По данному направлению отражаются расходы </w:t>
      </w:r>
      <w:r>
        <w:rPr>
          <w:b w:val="0"/>
          <w:bCs/>
          <w:szCs w:val="28"/>
        </w:rPr>
        <w:t xml:space="preserve">бюджета сельского </w:t>
      </w:r>
      <w:r>
        <w:rPr>
          <w:b w:val="0"/>
          <w:bCs/>
          <w:szCs w:val="28"/>
        </w:rPr>
        <w:lastRenderedPageBreak/>
        <w:t>поселения</w:t>
      </w:r>
      <w:r w:rsidRPr="00C833EF">
        <w:rPr>
          <w:bCs/>
          <w:szCs w:val="28"/>
        </w:rPr>
        <w:t xml:space="preserve"> </w:t>
      </w:r>
      <w:r w:rsidRPr="00C833EF">
        <w:rPr>
          <w:b w:val="0"/>
        </w:rPr>
        <w:t xml:space="preserve">планируются ассигнования и осуществляется расходование средств резервного фонда администрации </w:t>
      </w:r>
      <w:r>
        <w:rPr>
          <w:b w:val="0"/>
          <w:szCs w:val="28"/>
        </w:rPr>
        <w:t>Петраковского</w:t>
      </w:r>
      <w:r w:rsidRPr="007D41DD">
        <w:rPr>
          <w:b w:val="0"/>
          <w:szCs w:val="28"/>
        </w:rPr>
        <w:t xml:space="preserve"> сельсовета Здвинского района Новосибирской области</w:t>
      </w:r>
      <w:r w:rsidRPr="007D41DD">
        <w:rPr>
          <w:b w:val="0"/>
        </w:rPr>
        <w:t xml:space="preserve"> по предупреждению и ликвидации чрезвычайных</w:t>
      </w:r>
      <w:r w:rsidRPr="00C833EF">
        <w:rPr>
          <w:b w:val="0"/>
        </w:rPr>
        <w:t xml:space="preserve"> ситуаций и последствий стихийных бедствий.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- 00017 Оценка недвижимости, признания прав и регулирования отношений по государственной и муниципальной собственности</w:t>
      </w:r>
    </w:p>
    <w:p w:rsidR="00240DB6" w:rsidRPr="00C833EF" w:rsidRDefault="00240DB6" w:rsidP="00240DB6">
      <w:pPr>
        <w:pStyle w:val="ad"/>
        <w:keepNext w:val="0"/>
        <w:widowControl w:val="0"/>
        <w:ind w:firstLine="567"/>
        <w:jc w:val="both"/>
        <w:rPr>
          <w:b w:val="0"/>
          <w:snapToGrid w:val="0"/>
        </w:rPr>
      </w:pPr>
      <w:r w:rsidRPr="00C833EF">
        <w:rPr>
          <w:b w:val="0"/>
          <w:bCs/>
          <w:szCs w:val="28"/>
        </w:rPr>
        <w:t xml:space="preserve">По данному направлению отражаются расходы </w:t>
      </w:r>
      <w:r>
        <w:rPr>
          <w:b w:val="0"/>
          <w:bCs/>
          <w:szCs w:val="28"/>
        </w:rPr>
        <w:t>бюджета сельского поселения</w:t>
      </w:r>
      <w:r w:rsidRPr="00C833EF">
        <w:rPr>
          <w:bCs/>
          <w:szCs w:val="28"/>
        </w:rPr>
        <w:t xml:space="preserve"> </w:t>
      </w:r>
      <w:r w:rsidRPr="00C833EF">
        <w:rPr>
          <w:b w:val="0"/>
        </w:rPr>
        <w:t>по о</w:t>
      </w:r>
      <w:r w:rsidRPr="00C833EF">
        <w:rPr>
          <w:b w:val="0"/>
          <w:snapToGrid w:val="0"/>
        </w:rPr>
        <w:t>ценки недвижимости, признания прав и регулирования отношений по муниципальной собственности.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- 00020 Выполнение других обязательств муниципального образования</w:t>
      </w:r>
    </w:p>
    <w:p w:rsidR="00240DB6" w:rsidRDefault="00240DB6" w:rsidP="00240DB6">
      <w:pPr>
        <w:widowControl w:val="0"/>
        <w:ind w:firstLine="567"/>
        <w:jc w:val="both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</w:t>
      </w:r>
      <w:r w:rsidRPr="00C833EF">
        <w:rPr>
          <w:sz w:val="28"/>
          <w:szCs w:val="28"/>
        </w:rPr>
        <w:t>прочие выплаты, не отнесенные к другим целевым статьям.</w:t>
      </w:r>
    </w:p>
    <w:p w:rsidR="00240DB6" w:rsidRDefault="00240DB6" w:rsidP="00240DB6">
      <w:pPr>
        <w:widowControl w:val="0"/>
        <w:ind w:firstLine="567"/>
        <w:jc w:val="both"/>
        <w:rPr>
          <w:sz w:val="28"/>
          <w:szCs w:val="28"/>
        </w:rPr>
      </w:pPr>
    </w:p>
    <w:p w:rsidR="00240DB6" w:rsidRPr="007D41DD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3EF">
        <w:rPr>
          <w:sz w:val="28"/>
          <w:szCs w:val="28"/>
        </w:rPr>
        <w:t xml:space="preserve">- </w:t>
      </w:r>
      <w:r w:rsidRPr="007D41DD">
        <w:rPr>
          <w:sz w:val="28"/>
          <w:szCs w:val="28"/>
        </w:rPr>
        <w:t>00</w:t>
      </w:r>
      <w:r>
        <w:rPr>
          <w:sz w:val="28"/>
          <w:szCs w:val="28"/>
        </w:rPr>
        <w:t>029</w:t>
      </w:r>
      <w:r w:rsidRPr="007D41DD">
        <w:rPr>
          <w:sz w:val="28"/>
          <w:szCs w:val="28"/>
        </w:rPr>
        <w:t xml:space="preserve"> Финансовое обеспечение </w:t>
      </w:r>
      <w:r>
        <w:rPr>
          <w:sz w:val="28"/>
          <w:szCs w:val="28"/>
        </w:rPr>
        <w:t>военно-учетных работников органов местного самоуправления.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41DD">
        <w:rPr>
          <w:bCs/>
          <w:sz w:val="28"/>
          <w:szCs w:val="28"/>
        </w:rPr>
        <w:t xml:space="preserve">По данному направлению расходов бюджета сельского поселения отражаются расходы </w:t>
      </w:r>
      <w:r w:rsidRPr="007D41DD">
        <w:rPr>
          <w:snapToGrid w:val="0"/>
          <w:sz w:val="28"/>
        </w:rPr>
        <w:t xml:space="preserve">на </w:t>
      </w:r>
      <w:r>
        <w:rPr>
          <w:sz w:val="28"/>
          <w:szCs w:val="28"/>
        </w:rPr>
        <w:t>обеспечение деятельности</w:t>
      </w:r>
      <w:r w:rsidRPr="007D41DD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военно-учетных работников органов местного самоуправления.</w:t>
      </w:r>
      <w:r w:rsidRPr="00C833EF">
        <w:rPr>
          <w:snapToGrid w:val="0"/>
          <w:sz w:val="28"/>
        </w:rPr>
        <w:t xml:space="preserve"> </w:t>
      </w:r>
      <w:r w:rsidRPr="00C833EF">
        <w:rPr>
          <w:sz w:val="28"/>
          <w:szCs w:val="28"/>
        </w:rPr>
        <w:t xml:space="preserve"> 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- 00031 Предупреждение и ликвидация последствий чрезвычайных ситуаций и стихийных бедствий природного и техногенного характера</w:t>
      </w:r>
    </w:p>
    <w:p w:rsidR="00240DB6" w:rsidRPr="00167ED8" w:rsidRDefault="00240DB6" w:rsidP="00240DB6">
      <w:pPr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</w:t>
      </w:r>
      <w:r w:rsidRPr="00C833EF">
        <w:rPr>
          <w:snapToGrid w:val="0"/>
          <w:sz w:val="28"/>
        </w:rPr>
        <w:t xml:space="preserve"> на проведение мероприятий по предупреждению техногенных аварий и катастроф в промышленности, строительстве и на транспорте и оперативное принятие первоочередных мер по ликвидации последствий техногенных аварий и катастроф, содержание и развитие системы по предупреждению и ликвидации чрезвычайных ситуаций и стихийных бедствий.</w:t>
      </w:r>
    </w:p>
    <w:p w:rsidR="00240DB6" w:rsidRDefault="00240DB6" w:rsidP="00240DB6">
      <w:pPr>
        <w:pStyle w:val="aa"/>
        <w:widowControl w:val="0"/>
        <w:ind w:firstLine="567"/>
        <w:rPr>
          <w:bCs/>
          <w:sz w:val="28"/>
          <w:szCs w:val="28"/>
        </w:rPr>
      </w:pPr>
    </w:p>
    <w:p w:rsidR="00240DB6" w:rsidRDefault="00240DB6" w:rsidP="00240DB6">
      <w:pPr>
        <w:pStyle w:val="aa"/>
        <w:widowControl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- 00052 </w:t>
      </w:r>
      <w:r w:rsidRPr="009A4D69">
        <w:rPr>
          <w:bCs/>
          <w:sz w:val="28"/>
          <w:szCs w:val="28"/>
        </w:rPr>
        <w:t>Финансирование расходов по землеустройству и землепользованию</w:t>
      </w:r>
    </w:p>
    <w:p w:rsidR="00240DB6" w:rsidRDefault="00240DB6" w:rsidP="00240DB6">
      <w:pPr>
        <w:pStyle w:val="aa"/>
        <w:widowControl w:val="0"/>
        <w:ind w:firstLine="567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предоставление </w:t>
      </w:r>
      <w:r>
        <w:rPr>
          <w:bCs/>
          <w:sz w:val="28"/>
          <w:szCs w:val="28"/>
        </w:rPr>
        <w:t xml:space="preserve">иных межбюджетных трансфертов </w:t>
      </w:r>
      <w:r w:rsidRPr="00C833EF">
        <w:rPr>
          <w:bCs/>
          <w:sz w:val="28"/>
          <w:szCs w:val="28"/>
        </w:rPr>
        <w:t xml:space="preserve">бюджетам поселений </w:t>
      </w:r>
      <w:r>
        <w:rPr>
          <w:bCs/>
          <w:sz w:val="28"/>
          <w:szCs w:val="28"/>
        </w:rPr>
        <w:t xml:space="preserve">на осуществление расходов </w:t>
      </w:r>
      <w:r w:rsidRPr="009A4D69">
        <w:rPr>
          <w:bCs/>
          <w:sz w:val="28"/>
          <w:szCs w:val="28"/>
        </w:rPr>
        <w:t>по землеустройству и землепользованию</w:t>
      </w:r>
      <w:r>
        <w:rPr>
          <w:bCs/>
          <w:sz w:val="28"/>
          <w:szCs w:val="28"/>
        </w:rPr>
        <w:t>.</w:t>
      </w:r>
    </w:p>
    <w:p w:rsidR="00240DB6" w:rsidRDefault="00240DB6" w:rsidP="00240DB6">
      <w:pPr>
        <w:pStyle w:val="aa"/>
        <w:widowControl w:val="0"/>
        <w:ind w:firstLine="567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Поступление в бюджеты поселений субсидий отражается по кодам 000 2 02 </w:t>
      </w:r>
      <w:r>
        <w:rPr>
          <w:bCs/>
          <w:sz w:val="28"/>
          <w:szCs w:val="28"/>
        </w:rPr>
        <w:t>4</w:t>
      </w:r>
      <w:r w:rsidRPr="00A2337E">
        <w:rPr>
          <w:bCs/>
          <w:sz w:val="28"/>
          <w:szCs w:val="28"/>
        </w:rPr>
        <w:t>9999 10 0000 150 «</w:t>
      </w:r>
      <w:r w:rsidRPr="00C833EF">
        <w:rPr>
          <w:bCs/>
          <w:sz w:val="28"/>
          <w:szCs w:val="28"/>
        </w:rPr>
        <w:t>Прочие межбюджетные трансферты, передаваемые бюджетам сельских поселений</w:t>
      </w:r>
      <w:r w:rsidRPr="00A2337E">
        <w:rPr>
          <w:bCs/>
          <w:sz w:val="28"/>
          <w:szCs w:val="28"/>
        </w:rPr>
        <w:t>»</w:t>
      </w:r>
      <w:r w:rsidRPr="00A2337E">
        <w:rPr>
          <w:sz w:val="28"/>
          <w:szCs w:val="28"/>
        </w:rPr>
        <w:t xml:space="preserve"> </w:t>
      </w:r>
      <w:r w:rsidRPr="00A2337E">
        <w:rPr>
          <w:bCs/>
          <w:sz w:val="28"/>
          <w:szCs w:val="28"/>
        </w:rPr>
        <w:t>классификации доходов бюджетов.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4F4E">
        <w:rPr>
          <w:bCs/>
          <w:sz w:val="28"/>
          <w:szCs w:val="28"/>
        </w:rPr>
        <w:t>Также по данному направлению отражаются расходы бюджетов поселений</w:t>
      </w:r>
      <w:r w:rsidRPr="00C407D3">
        <w:rPr>
          <w:bCs/>
          <w:sz w:val="28"/>
          <w:szCs w:val="28"/>
        </w:rPr>
        <w:t xml:space="preserve"> </w:t>
      </w:r>
      <w:r w:rsidRPr="00AB462E">
        <w:rPr>
          <w:bCs/>
          <w:sz w:val="28"/>
          <w:szCs w:val="28"/>
        </w:rPr>
        <w:t xml:space="preserve">по </w:t>
      </w:r>
      <w:r w:rsidRPr="009A4D69">
        <w:rPr>
          <w:bCs/>
          <w:sz w:val="28"/>
          <w:szCs w:val="28"/>
        </w:rPr>
        <w:t>землеустройству и землепользованию</w:t>
      </w:r>
      <w:r>
        <w:rPr>
          <w:bCs/>
          <w:sz w:val="28"/>
          <w:szCs w:val="28"/>
        </w:rPr>
        <w:t>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- 00062 Мероприятия по предотвращению и (или) снижению негативного воздействия хозяйственной и иной деятельности на окружающую среду.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D41DD">
        <w:rPr>
          <w:bCs/>
          <w:sz w:val="28"/>
          <w:szCs w:val="28"/>
        </w:rPr>
        <w:lastRenderedPageBreak/>
        <w:t>По данному направлению расходов бюджета сельского поселения отражаются расходы</w:t>
      </w:r>
      <w:r w:rsidRPr="007D41DD">
        <w:t xml:space="preserve"> </w:t>
      </w:r>
      <w:r w:rsidRPr="007D41DD">
        <w:rPr>
          <w:sz w:val="28"/>
          <w:szCs w:val="28"/>
        </w:rPr>
        <w:t>на</w:t>
      </w:r>
      <w:r>
        <w:rPr>
          <w:sz w:val="28"/>
          <w:szCs w:val="28"/>
        </w:rPr>
        <w:t xml:space="preserve"> мероприятия по улучшению состояния окружающей среды и природопользования.</w:t>
      </w:r>
    </w:p>
    <w:p w:rsidR="00240DB6" w:rsidRPr="007A7224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Pr="007D41DD" w:rsidRDefault="00240DB6" w:rsidP="00240DB6">
      <w:pPr>
        <w:widowControl w:val="0"/>
        <w:shd w:val="clear" w:color="auto" w:fill="FFFFFF"/>
        <w:ind w:firstLine="357"/>
        <w:jc w:val="both"/>
        <w:rPr>
          <w:sz w:val="28"/>
          <w:szCs w:val="28"/>
        </w:rPr>
      </w:pPr>
      <w:r w:rsidRPr="007D41DD">
        <w:rPr>
          <w:sz w:val="28"/>
          <w:szCs w:val="28"/>
        </w:rPr>
        <w:t>-</w:t>
      </w:r>
      <w:r>
        <w:rPr>
          <w:sz w:val="28"/>
          <w:szCs w:val="28"/>
        </w:rPr>
        <w:t xml:space="preserve"> 00071 П</w:t>
      </w:r>
      <w:r w:rsidRPr="007D41DD">
        <w:rPr>
          <w:sz w:val="28"/>
          <w:szCs w:val="28"/>
        </w:rPr>
        <w:t>роведение мероприят</w:t>
      </w:r>
      <w:r>
        <w:rPr>
          <w:sz w:val="28"/>
          <w:szCs w:val="28"/>
        </w:rPr>
        <w:t>ий для детей и молодежи</w:t>
      </w:r>
      <w:r w:rsidRPr="007D41DD">
        <w:rPr>
          <w:sz w:val="28"/>
          <w:szCs w:val="28"/>
        </w:rPr>
        <w:t>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  <w:r w:rsidRPr="007D41DD">
        <w:rPr>
          <w:bCs/>
          <w:sz w:val="28"/>
          <w:szCs w:val="28"/>
        </w:rPr>
        <w:t>По данному направлению расходов бюджета сельского поселения отражаются расходы</w:t>
      </w:r>
      <w:r w:rsidRPr="007D41DD">
        <w:t xml:space="preserve"> </w:t>
      </w:r>
      <w:r w:rsidRPr="007D41DD">
        <w:rPr>
          <w:sz w:val="28"/>
          <w:szCs w:val="28"/>
        </w:rPr>
        <w:t>на проведение мероприятий</w:t>
      </w:r>
      <w:r w:rsidRPr="005579E9">
        <w:rPr>
          <w:sz w:val="28"/>
          <w:szCs w:val="28"/>
        </w:rPr>
        <w:t xml:space="preserve"> </w:t>
      </w:r>
      <w:r>
        <w:rPr>
          <w:sz w:val="28"/>
          <w:szCs w:val="28"/>
        </w:rPr>
        <w:t>для детей и молодежи</w:t>
      </w:r>
      <w:r w:rsidRPr="007D41DD">
        <w:rPr>
          <w:sz w:val="28"/>
          <w:szCs w:val="28"/>
        </w:rPr>
        <w:t xml:space="preserve"> </w:t>
      </w:r>
      <w:r w:rsidRPr="007D41DD">
        <w:rPr>
          <w:color w:val="000000"/>
        </w:rPr>
        <w:t>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- 00091 Мероприятия в</w:t>
      </w:r>
      <w:r>
        <w:rPr>
          <w:bCs/>
          <w:sz w:val="28"/>
          <w:szCs w:val="28"/>
        </w:rPr>
        <w:t xml:space="preserve"> </w:t>
      </w:r>
      <w:r w:rsidRPr="00C833EF">
        <w:rPr>
          <w:bCs/>
          <w:sz w:val="28"/>
          <w:szCs w:val="28"/>
        </w:rPr>
        <w:t>области спорта и физической культуры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на проведение мероприятий в области спорта и физической культуры.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Pr="00BE131E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13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9Д110</w:t>
      </w:r>
      <w:r w:rsidRPr="00BE131E">
        <w:rPr>
          <w:bCs/>
          <w:sz w:val="28"/>
          <w:szCs w:val="28"/>
        </w:rPr>
        <w:t xml:space="preserve"> Мероприятия в области дорожного хозяйства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131E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BE131E">
        <w:rPr>
          <w:bCs/>
          <w:sz w:val="28"/>
          <w:szCs w:val="28"/>
        </w:rPr>
        <w:t xml:space="preserve"> отражаются расходы на предоставление субсидии бюджетам поселений района за счет п</w:t>
      </w:r>
      <w:r>
        <w:rPr>
          <w:bCs/>
          <w:sz w:val="28"/>
          <w:szCs w:val="28"/>
        </w:rPr>
        <w:t>оступлений транспортного налога.</w:t>
      </w:r>
    </w:p>
    <w:p w:rsidR="00240DB6" w:rsidRPr="00BE131E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131E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9Д910</w:t>
      </w:r>
      <w:r w:rsidRPr="00BE13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Проведение профилактических м</w:t>
      </w:r>
      <w:r w:rsidRPr="00BE131E">
        <w:rPr>
          <w:bCs/>
          <w:sz w:val="28"/>
          <w:szCs w:val="28"/>
        </w:rPr>
        <w:t>ероприяти</w:t>
      </w:r>
      <w:r>
        <w:rPr>
          <w:bCs/>
          <w:sz w:val="28"/>
          <w:szCs w:val="28"/>
        </w:rPr>
        <w:t>й</w:t>
      </w:r>
      <w:r w:rsidRPr="00BE131E">
        <w:rPr>
          <w:bCs/>
          <w:sz w:val="28"/>
          <w:szCs w:val="28"/>
        </w:rPr>
        <w:t xml:space="preserve"> в области</w:t>
      </w:r>
      <w:r>
        <w:rPr>
          <w:bCs/>
          <w:sz w:val="28"/>
          <w:szCs w:val="28"/>
        </w:rPr>
        <w:t xml:space="preserve"> безопасности</w:t>
      </w:r>
      <w:r w:rsidRPr="00BE131E">
        <w:rPr>
          <w:bCs/>
          <w:sz w:val="28"/>
          <w:szCs w:val="28"/>
        </w:rPr>
        <w:t xml:space="preserve"> дорожного </w:t>
      </w:r>
      <w:r>
        <w:rPr>
          <w:bCs/>
          <w:sz w:val="28"/>
          <w:szCs w:val="28"/>
        </w:rPr>
        <w:t>движения.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E131E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BE131E">
        <w:rPr>
          <w:bCs/>
          <w:sz w:val="28"/>
          <w:szCs w:val="28"/>
        </w:rPr>
        <w:t xml:space="preserve"> отражаются расходы на предоставление субсидии бюджетам поселений района за счет п</w:t>
      </w:r>
      <w:r>
        <w:rPr>
          <w:bCs/>
          <w:sz w:val="28"/>
          <w:szCs w:val="28"/>
        </w:rPr>
        <w:t>оступлений акцизов.</w:t>
      </w:r>
    </w:p>
    <w:p w:rsidR="00240DB6" w:rsidRPr="00BE131E" w:rsidRDefault="00240DB6" w:rsidP="00240D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E131E">
        <w:rPr>
          <w:bCs/>
          <w:sz w:val="28"/>
          <w:szCs w:val="28"/>
        </w:rPr>
        <w:t xml:space="preserve">Поступление в доход бюджетов поселений на указанные цели отражается по соответствующим кодам вида доходов 000 2 02 </w:t>
      </w:r>
      <w:r>
        <w:rPr>
          <w:bCs/>
          <w:sz w:val="28"/>
          <w:szCs w:val="28"/>
        </w:rPr>
        <w:t>20216</w:t>
      </w:r>
      <w:r w:rsidRPr="00BE131E">
        <w:rPr>
          <w:bCs/>
          <w:sz w:val="28"/>
          <w:szCs w:val="28"/>
        </w:rPr>
        <w:t xml:space="preserve"> 10 0000 150 «</w:t>
      </w:r>
      <w:r w:rsidRPr="00C806BE">
        <w:rPr>
          <w:bCs/>
          <w:sz w:val="28"/>
          <w:szCs w:val="28"/>
        </w:rPr>
        <w:t xml:space="preserve">Субсидии бюджетам </w:t>
      </w:r>
      <w:r>
        <w:rPr>
          <w:bCs/>
          <w:sz w:val="28"/>
          <w:szCs w:val="28"/>
        </w:rPr>
        <w:t>сельских поселений</w:t>
      </w:r>
      <w:r w:rsidRPr="00C806BE">
        <w:rPr>
          <w:bCs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</w:t>
      </w:r>
      <w:r>
        <w:rPr>
          <w:bCs/>
          <w:sz w:val="28"/>
          <w:szCs w:val="28"/>
        </w:rPr>
        <w:t xml:space="preserve"> </w:t>
      </w:r>
      <w:r w:rsidRPr="00C806BE">
        <w:rPr>
          <w:bCs/>
          <w:sz w:val="28"/>
          <w:szCs w:val="28"/>
        </w:rPr>
        <w:t>пунктов</w:t>
      </w:r>
      <w:r w:rsidRPr="00BE131E">
        <w:rPr>
          <w:bCs/>
          <w:sz w:val="28"/>
          <w:szCs w:val="28"/>
        </w:rPr>
        <w:t>» классификации доходов бюджетов</w:t>
      </w:r>
    </w:p>
    <w:p w:rsidR="00240DB6" w:rsidRDefault="00240DB6" w:rsidP="00240DB6">
      <w:pPr>
        <w:ind w:firstLine="567"/>
        <w:jc w:val="both"/>
        <w:rPr>
          <w:bCs/>
          <w:sz w:val="28"/>
          <w:szCs w:val="28"/>
        </w:rPr>
      </w:pPr>
      <w:r w:rsidRPr="00BE131E">
        <w:rPr>
          <w:bCs/>
          <w:sz w:val="28"/>
          <w:szCs w:val="28"/>
        </w:rPr>
        <w:t>По данному направлению расходов отражаются расходы местных бюджетов на реализацию мероприятий в части обеспечения дорожной деятельности.</w:t>
      </w:r>
    </w:p>
    <w:p w:rsidR="00240DB6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- 0061</w:t>
      </w:r>
      <w:r w:rsidRPr="00C833EF">
        <w:rPr>
          <w:bCs/>
          <w:sz w:val="28"/>
          <w:szCs w:val="28"/>
        </w:rPr>
        <w:t xml:space="preserve">1 </w:t>
      </w:r>
      <w:r>
        <w:rPr>
          <w:sz w:val="28"/>
          <w:szCs w:val="28"/>
        </w:rPr>
        <w:t>Финансовое</w:t>
      </w:r>
      <w:r w:rsidRPr="00C833EF">
        <w:rPr>
          <w:sz w:val="28"/>
          <w:szCs w:val="28"/>
        </w:rPr>
        <w:t xml:space="preserve"> обеспечение деятельности </w:t>
      </w:r>
      <w:r>
        <w:rPr>
          <w:sz w:val="28"/>
          <w:szCs w:val="28"/>
        </w:rPr>
        <w:t xml:space="preserve">(оказание услуг) </w:t>
      </w:r>
      <w:r>
        <w:rPr>
          <w:bCs/>
          <w:sz w:val="28"/>
          <w:szCs w:val="28"/>
        </w:rPr>
        <w:t>домов культуры.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 отражаются расходы на проведение мероприятий в области культуры</w:t>
      </w:r>
      <w:r w:rsidRPr="00C833EF">
        <w:rPr>
          <w:bCs/>
          <w:sz w:val="28"/>
          <w:szCs w:val="28"/>
        </w:rPr>
        <w:t>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1001 Мероприятия в области коммунального хозяйства.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 отражаются расходы на проведение мероприятий в области коммунального хозяйства</w:t>
      </w:r>
      <w:r w:rsidRPr="00C833EF">
        <w:rPr>
          <w:bCs/>
          <w:sz w:val="28"/>
          <w:szCs w:val="28"/>
        </w:rPr>
        <w:t>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- 01101 Уличное освещение.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 отражаются расходы на оплату уличного освещения, ремонт и обслуживание уличного освещения.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- 01104 Организация и содержание мест захоронения.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 отражаются расходы по содержанию мест захоронения</w:t>
      </w:r>
      <w:r w:rsidRPr="00C833EF">
        <w:rPr>
          <w:bCs/>
          <w:sz w:val="28"/>
          <w:szCs w:val="28"/>
        </w:rPr>
        <w:t>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- 01105 Прочие мероприятия по благоустройству поселений.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 отражаются расходы по благоустройству территорий поселений.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3EF">
        <w:rPr>
          <w:sz w:val="28"/>
          <w:szCs w:val="28"/>
        </w:rPr>
        <w:t>- 01301 Доплаты к пенсиям муниципальных служащих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на выплаты доплат к пенсиям муниципальных служащих.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- 1401 </w:t>
      </w:r>
      <w:r w:rsidRPr="00015CD4">
        <w:rPr>
          <w:bCs/>
          <w:sz w:val="28"/>
          <w:szCs w:val="28"/>
        </w:rPr>
        <w:t>Бюджетные инвестиции в объекты муниципальной собственности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</w:t>
      </w:r>
      <w:r>
        <w:rPr>
          <w:bCs/>
          <w:sz w:val="28"/>
          <w:szCs w:val="28"/>
        </w:rPr>
        <w:t xml:space="preserve"> на осуществление бюджетных инвестиций в части приобретения и строительства недвижимого имущества.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- 01501</w:t>
      </w:r>
      <w:r w:rsidRPr="00C833EF">
        <w:t xml:space="preserve"> </w:t>
      </w:r>
      <w:r>
        <w:t>В</w:t>
      </w:r>
      <w:r w:rsidRPr="00C833EF">
        <w:rPr>
          <w:bCs/>
          <w:sz w:val="28"/>
          <w:szCs w:val="28"/>
        </w:rPr>
        <w:t>ыполнение функций органами местного самоуправления</w:t>
      </w:r>
      <w:r>
        <w:rPr>
          <w:bCs/>
          <w:sz w:val="28"/>
          <w:szCs w:val="28"/>
        </w:rPr>
        <w:t xml:space="preserve"> поселений района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предоставление иных межбюджетных трансфертов бюджетам поселений района на выполнение функций органами местного самоуправления.</w:t>
      </w:r>
    </w:p>
    <w:p w:rsidR="00240DB6" w:rsidRPr="00C833EF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Поступление указанных межбюджетных трансфертов в бюджеты поселений отражается по соответствующим видам кодов доходов 000 2 02 49999 10 0000 150 «Прочие межбюджетные трансферты, передаваемые бюджетам сельских поселений».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Также по данному направлению расходов отражаются расходы бюджетов поселений на выполнение функций органами местного самоуправления.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Pr="00681382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1382">
        <w:rPr>
          <w:bCs/>
          <w:sz w:val="28"/>
          <w:szCs w:val="28"/>
        </w:rPr>
        <w:t xml:space="preserve">- 01502 </w:t>
      </w:r>
      <w:r>
        <w:rPr>
          <w:bCs/>
          <w:sz w:val="28"/>
          <w:szCs w:val="28"/>
        </w:rPr>
        <w:t>О</w:t>
      </w:r>
      <w:r w:rsidRPr="00681382">
        <w:rPr>
          <w:bCs/>
          <w:sz w:val="28"/>
          <w:szCs w:val="28"/>
        </w:rPr>
        <w:t>беспечение мероприятий в рамках сбалансированности местных бюджетов</w:t>
      </w:r>
    </w:p>
    <w:p w:rsidR="00240DB6" w:rsidRPr="00681382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1382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681382">
        <w:rPr>
          <w:bCs/>
          <w:sz w:val="28"/>
          <w:szCs w:val="28"/>
        </w:rPr>
        <w:t xml:space="preserve"> отражаются расходы предоставление </w:t>
      </w:r>
      <w:r w:rsidRPr="00C833EF">
        <w:rPr>
          <w:bCs/>
          <w:sz w:val="28"/>
          <w:szCs w:val="28"/>
        </w:rPr>
        <w:t>иных межбюджетных трансфертов</w:t>
      </w:r>
      <w:r w:rsidRPr="00681382">
        <w:rPr>
          <w:bCs/>
          <w:sz w:val="28"/>
          <w:szCs w:val="28"/>
        </w:rPr>
        <w:t xml:space="preserve"> бюджетам поселений района на обеспечение мероприятий в рамках сбалансированности местных бюджетов.</w:t>
      </w:r>
    </w:p>
    <w:p w:rsidR="00240DB6" w:rsidRPr="00681382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1382">
        <w:rPr>
          <w:bCs/>
          <w:sz w:val="28"/>
          <w:szCs w:val="28"/>
        </w:rPr>
        <w:t xml:space="preserve">Поступление указанных межбюджетных трансфертов в бюджеты поселений отражается по соответствующим видам кодов доходов 000 2 02 </w:t>
      </w:r>
      <w:r>
        <w:rPr>
          <w:bCs/>
          <w:sz w:val="28"/>
          <w:szCs w:val="28"/>
        </w:rPr>
        <w:t>4</w:t>
      </w:r>
      <w:r w:rsidRPr="00681382">
        <w:rPr>
          <w:bCs/>
          <w:sz w:val="28"/>
          <w:szCs w:val="28"/>
        </w:rPr>
        <w:t>9999 10 0000 150 «</w:t>
      </w:r>
      <w:r w:rsidRPr="00C833EF">
        <w:rPr>
          <w:bCs/>
          <w:sz w:val="28"/>
          <w:szCs w:val="28"/>
        </w:rPr>
        <w:t>Прочие межбюджетные трансферты, передаваемые бюджетам сельских поселений</w:t>
      </w:r>
      <w:r w:rsidRPr="00681382">
        <w:rPr>
          <w:bCs/>
          <w:sz w:val="28"/>
          <w:szCs w:val="28"/>
        </w:rPr>
        <w:t xml:space="preserve">». 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81382">
        <w:rPr>
          <w:bCs/>
          <w:sz w:val="28"/>
          <w:szCs w:val="28"/>
        </w:rPr>
        <w:t>Также по данному направлению расходов отражаются расходы бюджетов поселений на обеспечение мероприятий в рамках сбалансированности местных бюджетов.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pStyle w:val="aa"/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- 09990 </w:t>
      </w:r>
      <w:r w:rsidRPr="008D4F46">
        <w:rPr>
          <w:sz w:val="28"/>
          <w:szCs w:val="28"/>
        </w:rPr>
        <w:t>Условно утвержденные расходы</w:t>
      </w:r>
    </w:p>
    <w:p w:rsidR="00240DB6" w:rsidRDefault="00240DB6" w:rsidP="00240DB6">
      <w:pPr>
        <w:pStyle w:val="aa"/>
        <w:widowControl w:val="0"/>
        <w:ind w:firstLine="567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</w:t>
      </w:r>
      <w:r>
        <w:rPr>
          <w:bCs/>
          <w:sz w:val="28"/>
          <w:szCs w:val="28"/>
        </w:rPr>
        <w:t>у</w:t>
      </w:r>
      <w:r w:rsidRPr="008D4F46">
        <w:rPr>
          <w:sz w:val="28"/>
          <w:szCs w:val="28"/>
        </w:rPr>
        <w:t>словно утвержденные расходы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бюджета сельского поселения.</w:t>
      </w:r>
    </w:p>
    <w:p w:rsidR="00240DB6" w:rsidRPr="008D4F46" w:rsidRDefault="00240DB6" w:rsidP="00240DB6">
      <w:pPr>
        <w:pStyle w:val="aa"/>
        <w:widowControl w:val="0"/>
        <w:ind w:firstLine="567"/>
        <w:rPr>
          <w:sz w:val="28"/>
          <w:szCs w:val="28"/>
        </w:rPr>
      </w:pPr>
    </w:p>
    <w:p w:rsidR="00240DB6" w:rsidRPr="0023516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3516F">
        <w:rPr>
          <w:sz w:val="28"/>
          <w:szCs w:val="28"/>
        </w:rPr>
        <w:t>- 20540 Резервный фонд Правительства Новосибирской области</w:t>
      </w:r>
      <w:r w:rsidRPr="0023516F">
        <w:rPr>
          <w:bCs/>
          <w:sz w:val="28"/>
          <w:szCs w:val="28"/>
        </w:rPr>
        <w:t xml:space="preserve"> 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516F">
        <w:rPr>
          <w:bCs/>
          <w:sz w:val="28"/>
          <w:szCs w:val="28"/>
        </w:rPr>
        <w:t>По данному направлению расходов бюджета сельского</w:t>
      </w:r>
      <w:r>
        <w:rPr>
          <w:bCs/>
          <w:sz w:val="28"/>
          <w:szCs w:val="28"/>
        </w:rPr>
        <w:t xml:space="preserve"> поселения</w:t>
      </w:r>
      <w:r w:rsidRPr="00C833EF">
        <w:rPr>
          <w:bCs/>
          <w:sz w:val="28"/>
          <w:szCs w:val="28"/>
        </w:rPr>
        <w:t xml:space="preserve"> отражаются расходы за счет средств</w:t>
      </w:r>
      <w:r w:rsidRPr="00C833EF">
        <w:rPr>
          <w:sz w:val="28"/>
          <w:szCs w:val="28"/>
        </w:rPr>
        <w:t xml:space="preserve"> резервного фонда Правительства Новосибирской области.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Поступление указанных межбюджетных трансфертов в бюджеты поселений отражается по соответствующим видам кодов доходов </w:t>
      </w:r>
      <w:r w:rsidRPr="000B4F4E">
        <w:rPr>
          <w:bCs/>
          <w:sz w:val="28"/>
          <w:szCs w:val="28"/>
        </w:rPr>
        <w:t xml:space="preserve">000 2 02 </w:t>
      </w:r>
      <w:r>
        <w:rPr>
          <w:bCs/>
          <w:sz w:val="28"/>
          <w:szCs w:val="28"/>
        </w:rPr>
        <w:t>49999</w:t>
      </w:r>
      <w:r w:rsidRPr="000B4F4E">
        <w:rPr>
          <w:bCs/>
          <w:sz w:val="28"/>
          <w:szCs w:val="28"/>
        </w:rPr>
        <w:t xml:space="preserve"> 10 0000 150 «</w:t>
      </w:r>
      <w:r w:rsidRPr="00112998">
        <w:rPr>
          <w:bCs/>
          <w:sz w:val="28"/>
          <w:szCs w:val="28"/>
        </w:rPr>
        <w:t>Прочие межбюджетные трансферты, передаваемые бюджетам сельских поселений</w:t>
      </w:r>
      <w:r w:rsidRPr="000B4F4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классификации доходов бюджета</w:t>
      </w:r>
      <w:r w:rsidRPr="00C833EF">
        <w:rPr>
          <w:bCs/>
          <w:sz w:val="28"/>
          <w:szCs w:val="28"/>
        </w:rPr>
        <w:t>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3EF">
        <w:rPr>
          <w:bCs/>
          <w:sz w:val="28"/>
          <w:szCs w:val="28"/>
        </w:rPr>
        <w:t>Также по данному направлению расходов отражаются расходы бюджетов поселений за счет средств</w:t>
      </w:r>
      <w:r w:rsidRPr="00C833EF">
        <w:rPr>
          <w:sz w:val="28"/>
          <w:szCs w:val="28"/>
        </w:rPr>
        <w:t xml:space="preserve"> резервного фонда Правительства Новосибирской области.</w:t>
      </w:r>
    </w:p>
    <w:p w:rsidR="00240DB6" w:rsidRPr="00C833EF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0DB6" w:rsidRPr="0081170D" w:rsidRDefault="00240DB6" w:rsidP="00240DB6">
      <w:pPr>
        <w:ind w:firstLine="567"/>
        <w:jc w:val="both"/>
        <w:rPr>
          <w:bCs/>
          <w:sz w:val="28"/>
          <w:szCs w:val="28"/>
        </w:rPr>
      </w:pPr>
      <w:r w:rsidRPr="0023516F">
        <w:rPr>
          <w:bCs/>
          <w:sz w:val="28"/>
          <w:szCs w:val="28"/>
        </w:rPr>
        <w:t xml:space="preserve">- 51180 </w:t>
      </w:r>
      <w:r w:rsidRPr="0023516F">
        <w:rPr>
          <w:sz w:val="28"/>
          <w:szCs w:val="28"/>
        </w:rPr>
        <w:t>Осуществление первичного воинского учета органами местного самоуправления поселений</w:t>
      </w:r>
      <w:r w:rsidRPr="0081170D">
        <w:rPr>
          <w:bCs/>
          <w:sz w:val="28"/>
          <w:szCs w:val="28"/>
        </w:rPr>
        <w:t xml:space="preserve"> 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предоставление субвенций бюджетам поселений на осуществление первичного воинского учета на территориях, где отсутствуют военные комиссариаты</w:t>
      </w:r>
      <w:r>
        <w:rPr>
          <w:bCs/>
          <w:sz w:val="28"/>
          <w:szCs w:val="28"/>
        </w:rPr>
        <w:t>,</w:t>
      </w:r>
      <w:r w:rsidRPr="00007BAF">
        <w:rPr>
          <w:bCs/>
          <w:sz w:val="28"/>
          <w:szCs w:val="28"/>
        </w:rPr>
        <w:t xml:space="preserve"> </w:t>
      </w:r>
      <w:r w:rsidRPr="00C833EF">
        <w:rPr>
          <w:bCs/>
          <w:sz w:val="28"/>
          <w:szCs w:val="28"/>
        </w:rPr>
        <w:t>за счет средств федерального бюджета.</w:t>
      </w:r>
    </w:p>
    <w:p w:rsidR="00240DB6" w:rsidRPr="00C833EF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Поступление указанных субвенций отражается по соответствующим видам кодов доходов 000 2 02 35118 00 0000 150 «Субвенции бюджетам сельских поселений на осуществление первичного воинского учета на территориях, где отсутствуют военные комиссариаты». 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>Также по данному направлению расходов отражаются расходы бюджетов поселений на осуществление первичного воинского учета на территориях, где отсутствуют военные комиссариаты.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Pr="00CF2D50" w:rsidRDefault="00240DB6" w:rsidP="00240DB6">
      <w:pPr>
        <w:ind w:firstLine="567"/>
        <w:jc w:val="both"/>
        <w:rPr>
          <w:bCs/>
          <w:sz w:val="28"/>
          <w:szCs w:val="28"/>
        </w:rPr>
      </w:pPr>
      <w:r w:rsidRPr="0023516F">
        <w:rPr>
          <w:bCs/>
          <w:sz w:val="28"/>
          <w:szCs w:val="28"/>
        </w:rPr>
        <w:t xml:space="preserve">- 70190 </w:t>
      </w:r>
      <w:r w:rsidRPr="0023516F">
        <w:rPr>
          <w:sz w:val="28"/>
          <w:szCs w:val="28"/>
        </w:rPr>
        <w:t>Решение вопросов в сфере административных правонарушений</w:t>
      </w:r>
    </w:p>
    <w:p w:rsidR="00240DB6" w:rsidRPr="00C833EF" w:rsidRDefault="00240DB6" w:rsidP="00240DB6">
      <w:pPr>
        <w:ind w:firstLine="567"/>
        <w:jc w:val="both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</w:t>
      </w:r>
      <w:r w:rsidRPr="00C833EF">
        <w:rPr>
          <w:sz w:val="28"/>
          <w:szCs w:val="28"/>
        </w:rPr>
        <w:t xml:space="preserve"> обеспечение выполнения функции аппарата исполнительного органа местного самоуправления</w:t>
      </w:r>
      <w:r>
        <w:rPr>
          <w:sz w:val="28"/>
          <w:szCs w:val="28"/>
        </w:rPr>
        <w:t xml:space="preserve"> администрации Петраковского сельсовета</w:t>
      </w:r>
      <w:r w:rsidRPr="00C833EF">
        <w:rPr>
          <w:sz w:val="28"/>
          <w:szCs w:val="28"/>
        </w:rPr>
        <w:t xml:space="preserve"> Здвинского района</w:t>
      </w:r>
      <w:r>
        <w:rPr>
          <w:sz w:val="28"/>
          <w:szCs w:val="28"/>
        </w:rPr>
        <w:t xml:space="preserve"> Новосибирской области</w:t>
      </w:r>
      <w:r w:rsidRPr="00C833EF">
        <w:rPr>
          <w:sz w:val="28"/>
          <w:szCs w:val="28"/>
        </w:rPr>
        <w:t xml:space="preserve"> по переданным государственным полномочиям по решению вопросов в сфере административных правонарушений </w:t>
      </w:r>
      <w:r>
        <w:rPr>
          <w:snapToGrid w:val="0"/>
          <w:sz w:val="28"/>
        </w:rPr>
        <w:t>за счет средств местного бюджета</w:t>
      </w:r>
      <w:r w:rsidRPr="00C833EF">
        <w:rPr>
          <w:sz w:val="28"/>
          <w:szCs w:val="28"/>
        </w:rPr>
        <w:t>.</w:t>
      </w:r>
    </w:p>
    <w:p w:rsidR="00240DB6" w:rsidRPr="00C833EF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предоставление субвенций бюджетам поселений на осуществление отдельных государственных полномочий Новосибирской области по решению вопросов в сфере административных правонарушений.</w:t>
      </w:r>
    </w:p>
    <w:p w:rsidR="00240DB6" w:rsidRPr="00C833EF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t xml:space="preserve">Поступление указанных субвенций отражается по соответствующим видам кодов доходов 000 2 02 30024 10 0000 150 «Субвенции бюджетам сельских поселений на выполнение передаваемых полномочий субъектов Российской Федерации». </w:t>
      </w:r>
    </w:p>
    <w:p w:rsidR="00240DB6" w:rsidRPr="00C833EF" w:rsidRDefault="00240DB6" w:rsidP="00240DB6">
      <w:pPr>
        <w:ind w:firstLine="567"/>
        <w:jc w:val="both"/>
        <w:rPr>
          <w:bCs/>
          <w:sz w:val="28"/>
          <w:szCs w:val="28"/>
        </w:rPr>
      </w:pPr>
    </w:p>
    <w:p w:rsidR="00240DB6" w:rsidRDefault="00240DB6" w:rsidP="00240DB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- 70240 Реализация инициативных проектов.</w:t>
      </w:r>
    </w:p>
    <w:p w:rsidR="00240DB6" w:rsidRPr="00C833EF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33EF">
        <w:rPr>
          <w:bCs/>
          <w:sz w:val="28"/>
          <w:szCs w:val="28"/>
        </w:rPr>
        <w:lastRenderedPageBreak/>
        <w:t xml:space="preserve">По данному направлению расходов отражаются расходы </w:t>
      </w:r>
      <w:r>
        <w:rPr>
          <w:bCs/>
          <w:sz w:val="28"/>
          <w:szCs w:val="28"/>
        </w:rPr>
        <w:t>бюджета сельского поселения на реализацию проектов развития территорий муниципальных образований Новосибирской области, основанных на местных инициативах.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</w:p>
    <w:p w:rsidR="00240DB6" w:rsidRPr="00CD5575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03D3">
        <w:rPr>
          <w:snapToGrid w:val="0"/>
          <w:sz w:val="28"/>
          <w:szCs w:val="28"/>
        </w:rPr>
        <w:t>- 70510</w:t>
      </w:r>
      <w:r w:rsidRPr="000C03D3">
        <w:rPr>
          <w:sz w:val="28"/>
          <w:szCs w:val="28"/>
        </w:rPr>
        <w:t xml:space="preserve"> Обеспечение сбалансированности местных бюджетов</w:t>
      </w:r>
      <w:r w:rsidRPr="00CD5575">
        <w:rPr>
          <w:bCs/>
          <w:sz w:val="28"/>
          <w:szCs w:val="28"/>
        </w:rPr>
        <w:t xml:space="preserve"> </w:t>
      </w:r>
    </w:p>
    <w:p w:rsidR="00240DB6" w:rsidRPr="00A2337E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 на: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труда, начисления на выплаты по оплате труда работников органов местного самоуправления, муниципальных учреждений;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коммунальных услуг, приобретение топлива и арендную плату за пользование имуществом;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уплату налогов в бюджеты всех уровней;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закупку медикаментов, продуктов питания, горюче-смазочных материалов;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услуг связи и Интернета;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транспортных расходов в части подвоза учащихся;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доплаты к пенсиям муниципальных служащих;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услуг вневедомственной и пожарной охраны и эксплуатацию охранной и пожарной сигнализации;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обслуживание программных продуктов;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медицинские осмотры, освидетельствования;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санитарно - противоэпидемические мероприятия и мероприятия гигиены;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обучение, повышение квалификации работников муниципальных учреждений;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услуги по эксплуатации электросетевого хозяйства;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испытание электрозащитных установок, поверка теплосчетчиков, водосчетчиков, весов, конвекторов и другого оборудования;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взносы за капитальный ремонт муниципального жилищного фонда;</w:t>
      </w:r>
    </w:p>
    <w:p w:rsidR="00240DB6" w:rsidRPr="00063AF5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специальная оценка условий труда;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функционирования и развитие жилищно-коммунальной инфраструктуры муниципальных образований Новосибирской области;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доступности услуг общественного транспорта и развитие транспортной инфраструктуры;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благоустройство территорий муниципальных образований Новосибирской области;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приобретение, строительство, капитальный и текущий ремонт объектов социально-культурной сферы муниципальных образований;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погашение кредиторской задолженности за потребленные топливно-энергетические ресурсы;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 xml:space="preserve">осуществление дорожной деятельности в отношении автомобильных дорог местного значения в границах муниципальных образований </w:t>
      </w:r>
      <w:r w:rsidRPr="007E159C">
        <w:rPr>
          <w:sz w:val="28"/>
          <w:szCs w:val="28"/>
        </w:rPr>
        <w:lastRenderedPageBreak/>
        <w:t>Новосибирской области и обеспечение безопасности дорожного движения на них;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деятельности муниципальных учреждений в части содержания муниципального имущества;</w:t>
      </w:r>
    </w:p>
    <w:p w:rsidR="00240DB6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bCs/>
          <w:sz w:val="28"/>
          <w:szCs w:val="28"/>
        </w:rPr>
        <w:t xml:space="preserve">приобретение, установка и наладка </w:t>
      </w:r>
      <w:r w:rsidRPr="007E159C">
        <w:rPr>
          <w:sz w:val="28"/>
          <w:szCs w:val="28"/>
        </w:rPr>
        <w:t>охранной и пожарной сигнализации</w:t>
      </w:r>
    </w:p>
    <w:p w:rsidR="00240DB6" w:rsidRPr="00A2337E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337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иных межбюджетных трансфертов</w:t>
      </w:r>
      <w:r w:rsidRPr="00A2337E">
        <w:rPr>
          <w:sz w:val="28"/>
          <w:szCs w:val="28"/>
        </w:rPr>
        <w:t xml:space="preserve"> бюджетам поселений района.</w:t>
      </w:r>
    </w:p>
    <w:p w:rsidR="00240DB6" w:rsidRPr="00A2337E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Поступление в бюджеты поселений субсидий отражается по кодам 000 2 02 </w:t>
      </w:r>
      <w:r>
        <w:rPr>
          <w:bCs/>
          <w:sz w:val="28"/>
          <w:szCs w:val="28"/>
        </w:rPr>
        <w:t>4</w:t>
      </w:r>
      <w:r w:rsidRPr="00A2337E">
        <w:rPr>
          <w:bCs/>
          <w:sz w:val="28"/>
          <w:szCs w:val="28"/>
        </w:rPr>
        <w:t>9999 10 0000 150 «</w:t>
      </w:r>
      <w:r w:rsidRPr="00C833EF">
        <w:rPr>
          <w:bCs/>
          <w:sz w:val="28"/>
          <w:szCs w:val="28"/>
        </w:rPr>
        <w:t>Прочие межбюджетные трансферты, передаваемые бюджетам сельских поселений</w:t>
      </w:r>
      <w:r w:rsidRPr="00A2337E">
        <w:rPr>
          <w:bCs/>
          <w:sz w:val="28"/>
          <w:szCs w:val="28"/>
        </w:rPr>
        <w:t>»</w:t>
      </w:r>
      <w:r w:rsidRPr="00A2337E">
        <w:rPr>
          <w:sz w:val="28"/>
          <w:szCs w:val="28"/>
        </w:rPr>
        <w:t xml:space="preserve"> </w:t>
      </w:r>
      <w:r w:rsidRPr="00A2337E">
        <w:rPr>
          <w:bCs/>
          <w:sz w:val="28"/>
          <w:szCs w:val="28"/>
        </w:rPr>
        <w:t xml:space="preserve">классификации доходов бюджетов. </w:t>
      </w:r>
    </w:p>
    <w:p w:rsidR="00240DB6" w:rsidRPr="00A2337E" w:rsidRDefault="00240DB6" w:rsidP="00240DB6">
      <w:pPr>
        <w:widowControl w:val="0"/>
        <w:autoSpaceDE w:val="0"/>
        <w:autoSpaceDN w:val="0"/>
        <w:adjustRightInd w:val="0"/>
        <w:ind w:lef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2337E">
        <w:rPr>
          <w:bCs/>
          <w:sz w:val="28"/>
          <w:szCs w:val="28"/>
        </w:rPr>
        <w:t>акже по данному направлению отражаются расходы бюджетов поселений на: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 xml:space="preserve">оплату труда, начисления на выплаты по оплате труда работников </w:t>
      </w:r>
      <w:r>
        <w:rPr>
          <w:sz w:val="28"/>
          <w:szCs w:val="28"/>
        </w:rPr>
        <w:t>о</w:t>
      </w:r>
      <w:r w:rsidRPr="007E159C">
        <w:rPr>
          <w:sz w:val="28"/>
          <w:szCs w:val="28"/>
        </w:rPr>
        <w:t>рганов местного самоуправления, муниципальных учреждений;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коммунальных услуг, приобретение топлива и арендную плату за пользование имуществом;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уплату налогов в бюджеты всех уровней;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закупку медикаментов, продуктов питания, горюче-смазочных материалов;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услуг связи и Интернета;</w:t>
      </w:r>
    </w:p>
    <w:p w:rsidR="00240DB6" w:rsidRPr="007E159C" w:rsidRDefault="00240DB6" w:rsidP="00240DB6">
      <w:pPr>
        <w:autoSpaceDE w:val="0"/>
        <w:autoSpaceDN w:val="0"/>
        <w:adjustRightInd w:val="0"/>
        <w:ind w:left="567"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транспортных расходов в части подвоза учащихся;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доплаты к пенсиям муниципальных служащих;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оплату услуг вневедомственной и пожарной охраны и эксплуатацию охранной и пожарной сигнализации;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обслуживание программных продуктов;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обслуживание транспорта (ОСАГО, технический осмотр и техническое обслуживание автотранспортных средств, обслуживание ГЛОНАСС, обслуживание тахографов);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медицинские осмотры, освидетельствования;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санитарно - противоэпидемические мероприятия и мероприятия гигиены;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обучение, повышение квалификации работников муниципальных учреждений;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услуги по эксплуатации электросетевого хозяйства;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испытание электрозащитных установок, поверка теплосчетчиков, водосчетчиков, весов, конвекторов и другого оборудования;</w:t>
      </w:r>
    </w:p>
    <w:p w:rsidR="00240DB6" w:rsidRPr="00063AF5" w:rsidRDefault="00240DB6" w:rsidP="00240DB6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взносы за капитальный ремонт муниципального жилищного фонда;</w:t>
      </w:r>
    </w:p>
    <w:p w:rsidR="00240DB6" w:rsidRPr="00063AF5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3AF5">
        <w:rPr>
          <w:sz w:val="28"/>
          <w:szCs w:val="28"/>
        </w:rPr>
        <w:t>специальная оценка условий труда;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функционирования и развитие жилищно-коммунальной инфраструктуры муниципальных образований Новосибирской области;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доступности услуг общественного транспорта и развитие транспортной инфраструктуры;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благоустройство территорий муниципальных образований Новосибирской области;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укрепление материально-технической базы муниципальных учреждений;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6C31">
        <w:rPr>
          <w:color w:val="000000"/>
          <w:sz w:val="28"/>
          <w:szCs w:val="28"/>
        </w:rPr>
        <w:t>приобре</w:t>
      </w:r>
      <w:r w:rsidRPr="007E159C">
        <w:rPr>
          <w:sz w:val="28"/>
          <w:szCs w:val="28"/>
        </w:rPr>
        <w:t>тение, строительство, капитальный и текущий ремонт объектов социально-культурной сферы муниципальных образований;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lastRenderedPageBreak/>
        <w:t>погашение кредиторской задолженности за потребленные топливно-энергетические ресурсы;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осуществление дорожной деятельности в отношении автомобильных дорог местного значения в границах муниципальных образований Новосибирской области и обеспечение безопасности дорожного движения на них;</w:t>
      </w:r>
    </w:p>
    <w:p w:rsidR="00240DB6" w:rsidRPr="007E159C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59C">
        <w:rPr>
          <w:sz w:val="28"/>
          <w:szCs w:val="28"/>
        </w:rPr>
        <w:t>обеспечение деятельности муниципальных учреждений в части содержания муниципального имущества;</w:t>
      </w:r>
    </w:p>
    <w:p w:rsidR="00240DB6" w:rsidRDefault="00240DB6" w:rsidP="00240DB6">
      <w:pPr>
        <w:ind w:firstLine="567"/>
        <w:jc w:val="both"/>
        <w:rPr>
          <w:sz w:val="28"/>
          <w:szCs w:val="28"/>
        </w:rPr>
      </w:pPr>
      <w:r w:rsidRPr="007E159C">
        <w:rPr>
          <w:bCs/>
          <w:sz w:val="28"/>
          <w:szCs w:val="28"/>
        </w:rPr>
        <w:t xml:space="preserve">приобретение, установка и наладка </w:t>
      </w:r>
      <w:r w:rsidRPr="007E159C">
        <w:rPr>
          <w:sz w:val="28"/>
          <w:szCs w:val="28"/>
        </w:rPr>
        <w:t>охранной и пожарной сигнализации</w:t>
      </w:r>
    </w:p>
    <w:p w:rsidR="00240DB6" w:rsidRPr="00A2337E" w:rsidRDefault="00240DB6" w:rsidP="00240DB6">
      <w:pPr>
        <w:ind w:firstLine="567"/>
        <w:jc w:val="both"/>
        <w:rPr>
          <w:snapToGrid w:val="0"/>
          <w:sz w:val="28"/>
        </w:rPr>
      </w:pPr>
    </w:p>
    <w:p w:rsidR="00240DB6" w:rsidRDefault="00240DB6" w:rsidP="00240DB6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- 70600</w:t>
      </w:r>
      <w:r w:rsidRPr="00481A73">
        <w:t xml:space="preserve"> </w:t>
      </w:r>
      <w:r w:rsidRPr="00481A73">
        <w:rPr>
          <w:snapToGrid w:val="0"/>
          <w:sz w:val="28"/>
        </w:rPr>
        <w:t>Организация бесперебойной работы объектов тепло-, водоснабжения и водоотведения</w:t>
      </w:r>
    </w:p>
    <w:p w:rsidR="00240DB6" w:rsidRDefault="00240DB6" w:rsidP="00240DB6">
      <w:pPr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на </w:t>
      </w:r>
      <w:r>
        <w:rPr>
          <w:bCs/>
          <w:sz w:val="28"/>
          <w:szCs w:val="28"/>
        </w:rPr>
        <w:t>предоставление субсидий бюджетам поселений</w:t>
      </w:r>
      <w:r w:rsidRPr="007940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</w:t>
      </w:r>
      <w:r w:rsidRPr="00481A73">
        <w:rPr>
          <w:snapToGrid w:val="0"/>
          <w:sz w:val="28"/>
        </w:rPr>
        <w:t>рганизаци</w:t>
      </w:r>
      <w:r>
        <w:rPr>
          <w:snapToGrid w:val="0"/>
          <w:sz w:val="28"/>
        </w:rPr>
        <w:t>ю</w:t>
      </w:r>
      <w:r w:rsidRPr="00481A73">
        <w:rPr>
          <w:snapToGrid w:val="0"/>
          <w:sz w:val="28"/>
        </w:rPr>
        <w:t xml:space="preserve"> бесперебойной работы объектов тепло-, водоснабжения и водоотведения</w:t>
      </w:r>
      <w:r>
        <w:rPr>
          <w:snapToGrid w:val="0"/>
          <w:sz w:val="28"/>
        </w:rPr>
        <w:t xml:space="preserve"> за счет средств областного бюджета.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Поступление в бюджеты поселений </w:t>
      </w:r>
      <w:r>
        <w:rPr>
          <w:bCs/>
          <w:sz w:val="28"/>
          <w:szCs w:val="28"/>
        </w:rPr>
        <w:t>субсидий</w:t>
      </w:r>
      <w:r w:rsidRPr="00A2337E">
        <w:rPr>
          <w:bCs/>
          <w:sz w:val="28"/>
          <w:szCs w:val="28"/>
        </w:rPr>
        <w:t xml:space="preserve"> отражается по кодам 000 2 02 </w:t>
      </w:r>
      <w:r>
        <w:rPr>
          <w:bCs/>
          <w:sz w:val="28"/>
          <w:szCs w:val="28"/>
        </w:rPr>
        <w:t>2</w:t>
      </w:r>
      <w:r w:rsidRPr="00A2337E">
        <w:rPr>
          <w:bCs/>
          <w:sz w:val="28"/>
          <w:szCs w:val="28"/>
        </w:rPr>
        <w:t>9999 10 0000 150 «</w:t>
      </w:r>
      <w:r w:rsidRPr="00C833EF">
        <w:rPr>
          <w:bCs/>
          <w:sz w:val="28"/>
          <w:szCs w:val="28"/>
        </w:rPr>
        <w:t xml:space="preserve">Прочие </w:t>
      </w:r>
      <w:r>
        <w:rPr>
          <w:bCs/>
          <w:sz w:val="28"/>
          <w:szCs w:val="28"/>
        </w:rPr>
        <w:t>субсидии</w:t>
      </w:r>
      <w:r w:rsidRPr="00C833EF">
        <w:rPr>
          <w:bCs/>
          <w:sz w:val="28"/>
          <w:szCs w:val="28"/>
        </w:rPr>
        <w:t xml:space="preserve"> бюджетам сельских поселений</w:t>
      </w:r>
      <w:r w:rsidRPr="00A2337E">
        <w:rPr>
          <w:bCs/>
          <w:sz w:val="28"/>
          <w:szCs w:val="28"/>
        </w:rPr>
        <w:t>»</w:t>
      </w:r>
      <w:r w:rsidRPr="00A2337E">
        <w:rPr>
          <w:sz w:val="28"/>
          <w:szCs w:val="28"/>
        </w:rPr>
        <w:t xml:space="preserve"> </w:t>
      </w:r>
      <w:r w:rsidRPr="00A2337E">
        <w:rPr>
          <w:bCs/>
          <w:sz w:val="28"/>
          <w:szCs w:val="28"/>
        </w:rPr>
        <w:t>классификации доходов бюджетов.</w:t>
      </w:r>
    </w:p>
    <w:p w:rsidR="00240DB6" w:rsidRDefault="00240DB6" w:rsidP="00240D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F4E">
        <w:rPr>
          <w:bCs/>
          <w:sz w:val="28"/>
          <w:szCs w:val="28"/>
        </w:rPr>
        <w:t>Также по данному направлению отражаются расходы бюджетов поселений</w:t>
      </w:r>
      <w:r w:rsidRPr="00C407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</w:t>
      </w:r>
      <w:r w:rsidRPr="00481A73">
        <w:rPr>
          <w:snapToGrid w:val="0"/>
          <w:sz w:val="28"/>
        </w:rPr>
        <w:t>рганизаци</w:t>
      </w:r>
      <w:r>
        <w:rPr>
          <w:snapToGrid w:val="0"/>
          <w:sz w:val="28"/>
        </w:rPr>
        <w:t>ю</w:t>
      </w:r>
      <w:r w:rsidRPr="00481A73">
        <w:rPr>
          <w:snapToGrid w:val="0"/>
          <w:sz w:val="28"/>
        </w:rPr>
        <w:t xml:space="preserve"> бесперебойной работы объектов тепло-, водоснабжения и водоотведения</w:t>
      </w:r>
      <w:r>
        <w:rPr>
          <w:sz w:val="28"/>
          <w:szCs w:val="28"/>
        </w:rPr>
        <w:t>.</w:t>
      </w:r>
    </w:p>
    <w:p w:rsidR="00240DB6" w:rsidRDefault="00240DB6" w:rsidP="00240DB6">
      <w:pPr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</w:p>
    <w:p w:rsidR="00240DB6" w:rsidRPr="00A2337E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- 70640 </w:t>
      </w:r>
      <w:r w:rsidRPr="00581907">
        <w:rPr>
          <w:bCs/>
          <w:sz w:val="28"/>
          <w:szCs w:val="28"/>
        </w:rPr>
        <w:t>Строительство и реконструкция объектов централизованных систем холодного водоснабжения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на </w:t>
      </w:r>
      <w:r>
        <w:rPr>
          <w:bCs/>
          <w:sz w:val="28"/>
          <w:szCs w:val="28"/>
        </w:rPr>
        <w:t>предоставление субсидий бюджетам поселений на с</w:t>
      </w:r>
      <w:r w:rsidRPr="00581907">
        <w:rPr>
          <w:bCs/>
          <w:sz w:val="28"/>
          <w:szCs w:val="28"/>
        </w:rPr>
        <w:t>троительство и реконструкция объектов централизованных систем холодного водоснабжения</w:t>
      </w:r>
      <w:r>
        <w:rPr>
          <w:sz w:val="28"/>
          <w:szCs w:val="28"/>
        </w:rPr>
        <w:t xml:space="preserve"> за счет средств областного бюджета.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Поступление в бюджеты поселений </w:t>
      </w:r>
      <w:r>
        <w:rPr>
          <w:bCs/>
          <w:sz w:val="28"/>
          <w:szCs w:val="28"/>
        </w:rPr>
        <w:t>субсидий</w:t>
      </w:r>
      <w:r w:rsidRPr="00A2337E">
        <w:rPr>
          <w:bCs/>
          <w:sz w:val="28"/>
          <w:szCs w:val="28"/>
        </w:rPr>
        <w:t xml:space="preserve"> отражается по кодам 000 2 02 </w:t>
      </w:r>
      <w:r>
        <w:rPr>
          <w:bCs/>
          <w:sz w:val="28"/>
          <w:szCs w:val="28"/>
        </w:rPr>
        <w:t>20077</w:t>
      </w:r>
      <w:r w:rsidRPr="00A2337E">
        <w:rPr>
          <w:bCs/>
          <w:sz w:val="28"/>
          <w:szCs w:val="28"/>
        </w:rPr>
        <w:t xml:space="preserve"> 10 0000 150 «</w:t>
      </w:r>
      <w:r w:rsidRPr="00C86D32">
        <w:rPr>
          <w:bCs/>
          <w:sz w:val="28"/>
          <w:szCs w:val="28"/>
        </w:rPr>
        <w:t xml:space="preserve">Субсидии бюджетам </w:t>
      </w:r>
      <w:r>
        <w:rPr>
          <w:bCs/>
          <w:sz w:val="28"/>
          <w:szCs w:val="28"/>
        </w:rPr>
        <w:t>поселений</w:t>
      </w:r>
      <w:r w:rsidRPr="00C86D32">
        <w:rPr>
          <w:bCs/>
          <w:sz w:val="28"/>
          <w:szCs w:val="28"/>
        </w:rPr>
        <w:t xml:space="preserve"> на софинансирование капитальных вложений в объекты муниципальной собственности</w:t>
      </w:r>
      <w:r w:rsidRPr="00A2337E">
        <w:rPr>
          <w:bCs/>
          <w:sz w:val="28"/>
          <w:szCs w:val="28"/>
        </w:rPr>
        <w:t>»</w:t>
      </w:r>
      <w:r w:rsidRPr="00A2337E">
        <w:rPr>
          <w:sz w:val="28"/>
          <w:szCs w:val="28"/>
        </w:rPr>
        <w:t xml:space="preserve"> </w:t>
      </w:r>
      <w:r w:rsidRPr="00A2337E">
        <w:rPr>
          <w:bCs/>
          <w:sz w:val="28"/>
          <w:szCs w:val="28"/>
        </w:rPr>
        <w:t>классификации доходов бюджетов.</w:t>
      </w:r>
    </w:p>
    <w:p w:rsidR="00240DB6" w:rsidRDefault="00240DB6" w:rsidP="00240DB6">
      <w:pPr>
        <w:ind w:firstLine="567"/>
        <w:jc w:val="both"/>
        <w:rPr>
          <w:snapToGrid w:val="0"/>
          <w:sz w:val="28"/>
        </w:rPr>
      </w:pPr>
      <w:r w:rsidRPr="000B4F4E">
        <w:rPr>
          <w:bCs/>
          <w:sz w:val="28"/>
          <w:szCs w:val="28"/>
        </w:rPr>
        <w:t>Также по данному направлению отражаются расходы бюджетов поселений</w:t>
      </w:r>
      <w:r w:rsidRPr="00C407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с</w:t>
      </w:r>
      <w:r w:rsidRPr="00581907">
        <w:rPr>
          <w:bCs/>
          <w:sz w:val="28"/>
          <w:szCs w:val="28"/>
        </w:rPr>
        <w:t>троительство и реконструкция объектов централизованных систем холодного водоснабжения</w:t>
      </w:r>
      <w:r>
        <w:rPr>
          <w:sz w:val="28"/>
          <w:szCs w:val="28"/>
        </w:rPr>
        <w:t>.</w:t>
      </w:r>
    </w:p>
    <w:p w:rsidR="00240DB6" w:rsidRDefault="00240DB6" w:rsidP="00240DB6">
      <w:pPr>
        <w:ind w:firstLine="567"/>
        <w:jc w:val="both"/>
        <w:rPr>
          <w:snapToGrid w:val="0"/>
          <w:sz w:val="28"/>
        </w:rPr>
      </w:pPr>
    </w:p>
    <w:p w:rsidR="00240DB6" w:rsidRPr="00830ADE" w:rsidRDefault="00240DB6" w:rsidP="00240DB6">
      <w:pPr>
        <w:ind w:firstLine="567"/>
        <w:jc w:val="both"/>
        <w:rPr>
          <w:bCs/>
          <w:sz w:val="28"/>
          <w:szCs w:val="28"/>
        </w:rPr>
      </w:pPr>
      <w:r w:rsidRPr="000C03D3">
        <w:rPr>
          <w:snapToGrid w:val="0"/>
          <w:sz w:val="28"/>
          <w:szCs w:val="28"/>
        </w:rPr>
        <w:t>- 70760</w:t>
      </w:r>
      <w:r w:rsidRPr="000C03D3">
        <w:rPr>
          <w:sz w:val="28"/>
          <w:szCs w:val="28"/>
        </w:rPr>
        <w:t xml:space="preserve"> Устойчивое функционирование автомобильных дорог местного значения и искусственных сооружений на них, а также улично-дорожной сети</w:t>
      </w:r>
      <w:r w:rsidRPr="00830ADE">
        <w:rPr>
          <w:bCs/>
          <w:sz w:val="28"/>
          <w:szCs w:val="28"/>
        </w:rPr>
        <w:t xml:space="preserve"> </w:t>
      </w:r>
    </w:p>
    <w:p w:rsidR="00240DB6" w:rsidRPr="00A2337E" w:rsidRDefault="00240DB6" w:rsidP="00240DB6">
      <w:pPr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A2337E">
        <w:rPr>
          <w:bCs/>
          <w:sz w:val="28"/>
          <w:szCs w:val="28"/>
        </w:rPr>
        <w:t xml:space="preserve"> отражаются расходы на предоставление субсидий бюджетам поселений района.</w:t>
      </w:r>
    </w:p>
    <w:p w:rsidR="00240DB6" w:rsidRPr="00A2337E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 xml:space="preserve">Поступление в доход бюджетов поселений на указанные цели отражается по соответствующим кодам вида доходов  </w:t>
      </w:r>
      <w:r w:rsidRPr="00BE131E">
        <w:rPr>
          <w:bCs/>
          <w:sz w:val="28"/>
          <w:szCs w:val="28"/>
        </w:rPr>
        <w:t xml:space="preserve">000 2 02 </w:t>
      </w:r>
      <w:r>
        <w:rPr>
          <w:bCs/>
          <w:sz w:val="28"/>
          <w:szCs w:val="28"/>
        </w:rPr>
        <w:t>20216</w:t>
      </w:r>
      <w:r w:rsidRPr="00BE131E">
        <w:rPr>
          <w:bCs/>
          <w:sz w:val="28"/>
          <w:szCs w:val="28"/>
        </w:rPr>
        <w:t xml:space="preserve"> 10 0000 150 «</w:t>
      </w:r>
      <w:r w:rsidRPr="00C806BE">
        <w:rPr>
          <w:bCs/>
          <w:sz w:val="28"/>
          <w:szCs w:val="28"/>
        </w:rPr>
        <w:t xml:space="preserve">Субсидии бюджетам </w:t>
      </w:r>
      <w:r>
        <w:rPr>
          <w:bCs/>
          <w:sz w:val="28"/>
          <w:szCs w:val="28"/>
        </w:rPr>
        <w:t>сельских поселений</w:t>
      </w:r>
      <w:r w:rsidRPr="00C806BE">
        <w:rPr>
          <w:bCs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</w:t>
      </w:r>
      <w:r w:rsidRPr="00C806BE">
        <w:rPr>
          <w:bCs/>
          <w:sz w:val="28"/>
          <w:szCs w:val="28"/>
        </w:rPr>
        <w:lastRenderedPageBreak/>
        <w:t>домов, проездов к дворовым территориям многоквартирных домов населенных пунктов</w:t>
      </w:r>
      <w:r>
        <w:rPr>
          <w:bCs/>
          <w:sz w:val="28"/>
          <w:szCs w:val="28"/>
        </w:rPr>
        <w:t>»</w:t>
      </w:r>
      <w:r w:rsidRPr="00A2337E">
        <w:rPr>
          <w:sz w:val="28"/>
          <w:szCs w:val="28"/>
        </w:rPr>
        <w:t xml:space="preserve"> </w:t>
      </w:r>
      <w:r w:rsidRPr="00A2337E">
        <w:rPr>
          <w:bCs/>
          <w:sz w:val="28"/>
          <w:szCs w:val="28"/>
        </w:rPr>
        <w:t xml:space="preserve"> классификации доходов бюджетов.</w:t>
      </w:r>
    </w:p>
    <w:p w:rsidR="00240DB6" w:rsidRDefault="00240DB6" w:rsidP="00240DB6">
      <w:pPr>
        <w:ind w:firstLine="567"/>
        <w:jc w:val="both"/>
        <w:rPr>
          <w:bCs/>
          <w:sz w:val="28"/>
          <w:szCs w:val="28"/>
        </w:rPr>
      </w:pPr>
      <w:r w:rsidRPr="00A2337E">
        <w:rPr>
          <w:bCs/>
          <w:sz w:val="28"/>
          <w:szCs w:val="28"/>
        </w:rPr>
        <w:t>По данному направлению расходов отражаются расходы местных бюджетов на реализацию мероприятий программы в части обеспечения дорожной деятельности.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40DB6" w:rsidRPr="00C91ACD" w:rsidRDefault="00240DB6" w:rsidP="00240D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3D3">
        <w:rPr>
          <w:sz w:val="28"/>
          <w:szCs w:val="28"/>
        </w:rPr>
        <w:t xml:space="preserve">- </w:t>
      </w:r>
      <w:r w:rsidRPr="000C03D3">
        <w:rPr>
          <w:sz w:val="28"/>
          <w:szCs w:val="28"/>
          <w:lang w:val="en-US"/>
        </w:rPr>
        <w:t>L</w:t>
      </w:r>
      <w:r w:rsidRPr="000C03D3">
        <w:rPr>
          <w:sz w:val="28"/>
          <w:szCs w:val="28"/>
        </w:rPr>
        <w:t>4670 Развитие и укрепление материально-технической базы домов культуры в населенных пунктах с числом жителей до 50 тысяч человек</w:t>
      </w:r>
      <w:r w:rsidRPr="00C91ACD">
        <w:rPr>
          <w:bCs/>
          <w:sz w:val="28"/>
          <w:szCs w:val="28"/>
        </w:rPr>
        <w:t xml:space="preserve"> </w:t>
      </w:r>
    </w:p>
    <w:p w:rsidR="00240DB6" w:rsidRPr="00630280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0280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630280">
        <w:rPr>
          <w:bCs/>
          <w:sz w:val="28"/>
          <w:szCs w:val="28"/>
        </w:rPr>
        <w:t xml:space="preserve"> отражаются расходы</w:t>
      </w:r>
      <w:r w:rsidRPr="00630280">
        <w:rPr>
          <w:snapToGrid w:val="0"/>
          <w:sz w:val="28"/>
        </w:rPr>
        <w:t xml:space="preserve"> за счет средств субсидии из федерального, областного и местного бюджетов по передаче субсидий в бюджет поселений района на реализацию мероприятий по обеспечению развития и укреплению материально-технической базы муниципальных домов культуры </w:t>
      </w:r>
      <w:r w:rsidRPr="00630280">
        <w:rPr>
          <w:sz w:val="28"/>
          <w:szCs w:val="28"/>
        </w:rPr>
        <w:t xml:space="preserve">за счет средств из федерального, областного бюджетов и софинансирование из </w:t>
      </w:r>
      <w:r>
        <w:rPr>
          <w:sz w:val="28"/>
          <w:szCs w:val="28"/>
        </w:rPr>
        <w:t>бюджета сельского поселения</w:t>
      </w:r>
      <w:r w:rsidRPr="00630280">
        <w:rPr>
          <w:sz w:val="28"/>
          <w:szCs w:val="28"/>
        </w:rPr>
        <w:t>.</w:t>
      </w:r>
    </w:p>
    <w:p w:rsidR="00240DB6" w:rsidRPr="00630280" w:rsidRDefault="00240DB6" w:rsidP="00240DB6">
      <w:pPr>
        <w:ind w:firstLine="567"/>
        <w:jc w:val="both"/>
        <w:rPr>
          <w:bCs/>
          <w:sz w:val="28"/>
          <w:szCs w:val="28"/>
        </w:rPr>
      </w:pPr>
      <w:r w:rsidRPr="00630280">
        <w:rPr>
          <w:bCs/>
          <w:sz w:val="28"/>
          <w:szCs w:val="28"/>
        </w:rPr>
        <w:t>Поступление в доход бюджетов поселений на указанные цели отражается по соответствующим кодам вида доходов 000 2 02 49999 10 0000 150 «Прочие межбюджетные трансферты, передаваемые бюджетам сельских поселений» классификации доходов бюджетов.</w:t>
      </w:r>
    </w:p>
    <w:p w:rsidR="00240DB6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  <w:r w:rsidRPr="00630280">
        <w:rPr>
          <w:bCs/>
          <w:sz w:val="28"/>
          <w:szCs w:val="28"/>
        </w:rPr>
        <w:t>Также по данному направлению отражаются расходы бюджетов поселений</w:t>
      </w:r>
      <w:r w:rsidRPr="00630280">
        <w:rPr>
          <w:snapToGrid w:val="0"/>
          <w:sz w:val="28"/>
        </w:rPr>
        <w:t xml:space="preserve"> на реализацию мероприятий по обеспечению развития и укреплению материально-технической базы муниципальных домов культуры.</w:t>
      </w:r>
    </w:p>
    <w:p w:rsidR="00240DB6" w:rsidRDefault="00240DB6" w:rsidP="00240DB6">
      <w:pPr>
        <w:ind w:firstLine="567"/>
        <w:jc w:val="both"/>
        <w:rPr>
          <w:bCs/>
          <w:sz w:val="28"/>
          <w:szCs w:val="28"/>
        </w:rPr>
      </w:pPr>
      <w:r>
        <w:rPr>
          <w:snapToGrid w:val="0"/>
          <w:sz w:val="28"/>
        </w:rPr>
        <w:t xml:space="preserve">- </w:t>
      </w:r>
      <w:r w:rsidRPr="00C833EF">
        <w:rPr>
          <w:snapToGrid w:val="0"/>
          <w:sz w:val="28"/>
          <w:lang w:val="en-US"/>
        </w:rPr>
        <w:t>S</w:t>
      </w:r>
      <w:r w:rsidRPr="00C833EF">
        <w:rPr>
          <w:snapToGrid w:val="0"/>
          <w:sz w:val="28"/>
        </w:rPr>
        <w:t>0</w:t>
      </w:r>
      <w:r>
        <w:rPr>
          <w:snapToGrid w:val="0"/>
          <w:sz w:val="28"/>
        </w:rPr>
        <w:t xml:space="preserve">240 Софинансирование мероприятий по </w:t>
      </w:r>
      <w:r>
        <w:rPr>
          <w:bCs/>
          <w:sz w:val="28"/>
          <w:szCs w:val="28"/>
        </w:rPr>
        <w:t>реализации инициативных проектов.</w:t>
      </w:r>
    </w:p>
    <w:p w:rsidR="00240DB6" w:rsidRPr="00791C18" w:rsidRDefault="00240DB6" w:rsidP="00240DB6">
      <w:pPr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отражаются расходы </w:t>
      </w:r>
      <w:r>
        <w:rPr>
          <w:bCs/>
          <w:sz w:val="28"/>
          <w:szCs w:val="28"/>
        </w:rPr>
        <w:t>бюджета сельского поселения на реализацию проектов развития территорий муниципальных образований Новосибирской области, основанных на местных инициативах.</w:t>
      </w:r>
    </w:p>
    <w:p w:rsidR="00240DB6" w:rsidRDefault="00240DB6" w:rsidP="00240DB6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</w:t>
      </w:r>
      <w:r w:rsidRPr="00C833EF">
        <w:rPr>
          <w:snapToGrid w:val="0"/>
          <w:sz w:val="28"/>
          <w:lang w:val="en-US"/>
        </w:rPr>
        <w:t>S</w:t>
      </w:r>
      <w:r w:rsidRPr="00C833EF">
        <w:rPr>
          <w:snapToGrid w:val="0"/>
          <w:sz w:val="28"/>
        </w:rPr>
        <w:t>0</w:t>
      </w:r>
      <w:r>
        <w:rPr>
          <w:snapToGrid w:val="0"/>
          <w:sz w:val="28"/>
        </w:rPr>
        <w:t xml:space="preserve">600 </w:t>
      </w:r>
      <w:r w:rsidRPr="004469D7">
        <w:rPr>
          <w:snapToGrid w:val="0"/>
          <w:sz w:val="28"/>
        </w:rPr>
        <w:t>Софинансирование мероприятий</w:t>
      </w:r>
      <w:r>
        <w:rPr>
          <w:snapToGrid w:val="0"/>
          <w:sz w:val="28"/>
        </w:rPr>
        <w:t xml:space="preserve"> по организации работы объектов тепло-, водоснабжения и водоотведения.</w:t>
      </w:r>
    </w:p>
    <w:p w:rsidR="00240DB6" w:rsidRDefault="00240DB6" w:rsidP="00240DB6">
      <w:pPr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отражаются расходы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о</w:t>
      </w:r>
      <w:r w:rsidRPr="00481A73">
        <w:rPr>
          <w:snapToGrid w:val="0"/>
          <w:sz w:val="28"/>
        </w:rPr>
        <w:t>рганизаци</w:t>
      </w:r>
      <w:r>
        <w:rPr>
          <w:snapToGrid w:val="0"/>
          <w:sz w:val="28"/>
        </w:rPr>
        <w:t>ю</w:t>
      </w:r>
      <w:r w:rsidRPr="00481A73">
        <w:rPr>
          <w:snapToGrid w:val="0"/>
          <w:sz w:val="28"/>
        </w:rPr>
        <w:t xml:space="preserve"> бесперебойной работы объектов тепло-, водоснабжения и водоотведения</w:t>
      </w:r>
      <w:r>
        <w:rPr>
          <w:snapToGrid w:val="0"/>
          <w:sz w:val="28"/>
        </w:rPr>
        <w:t xml:space="preserve"> за счет средств областного бюджета</w:t>
      </w:r>
    </w:p>
    <w:p w:rsidR="00240DB6" w:rsidRPr="00A2337E" w:rsidRDefault="00240DB6" w:rsidP="00240D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napToGrid w:val="0"/>
          <w:sz w:val="28"/>
        </w:rPr>
        <w:t xml:space="preserve">- </w:t>
      </w:r>
      <w:r w:rsidRPr="00C833EF">
        <w:rPr>
          <w:snapToGrid w:val="0"/>
          <w:sz w:val="28"/>
          <w:lang w:val="en-US"/>
        </w:rPr>
        <w:t>S</w:t>
      </w:r>
      <w:r w:rsidRPr="00C833EF">
        <w:rPr>
          <w:snapToGrid w:val="0"/>
          <w:sz w:val="28"/>
        </w:rPr>
        <w:t>0</w:t>
      </w:r>
      <w:r>
        <w:rPr>
          <w:snapToGrid w:val="0"/>
          <w:sz w:val="28"/>
        </w:rPr>
        <w:t>640</w:t>
      </w:r>
      <w:r w:rsidRPr="005C2A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Софинансирование мероприятий по строительству и реконструкции</w:t>
      </w:r>
      <w:r w:rsidRPr="00581907">
        <w:rPr>
          <w:bCs/>
          <w:sz w:val="28"/>
          <w:szCs w:val="28"/>
        </w:rPr>
        <w:t xml:space="preserve"> объектов централизованных систем холодного водоснабжения</w:t>
      </w:r>
    </w:p>
    <w:p w:rsidR="00240DB6" w:rsidRPr="00C11841" w:rsidRDefault="00240DB6" w:rsidP="00240DB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</w:rPr>
      </w:pPr>
      <w:r w:rsidRPr="00C833EF">
        <w:rPr>
          <w:bCs/>
          <w:sz w:val="28"/>
          <w:szCs w:val="28"/>
        </w:rPr>
        <w:t xml:space="preserve">По данному направлению расходов </w:t>
      </w:r>
      <w:r>
        <w:rPr>
          <w:bCs/>
          <w:sz w:val="28"/>
          <w:szCs w:val="28"/>
        </w:rPr>
        <w:t>бюджета сельского поселения</w:t>
      </w:r>
      <w:r w:rsidRPr="00C833EF">
        <w:rPr>
          <w:bCs/>
          <w:sz w:val="28"/>
          <w:szCs w:val="28"/>
        </w:rPr>
        <w:t xml:space="preserve"> отражаются расходы на </w:t>
      </w:r>
      <w:r>
        <w:rPr>
          <w:bCs/>
          <w:sz w:val="28"/>
          <w:szCs w:val="28"/>
        </w:rPr>
        <w:t>предоставление субсидий бюджетам поселений на с</w:t>
      </w:r>
      <w:r w:rsidRPr="00581907">
        <w:rPr>
          <w:bCs/>
          <w:sz w:val="28"/>
          <w:szCs w:val="28"/>
        </w:rPr>
        <w:t>троительство и реконструкция объектов централизованных систем холодного водоснабжения</w:t>
      </w:r>
      <w:r>
        <w:rPr>
          <w:sz w:val="28"/>
          <w:szCs w:val="28"/>
        </w:rPr>
        <w:t xml:space="preserve"> за счет средств областного бюджета.</w:t>
      </w:r>
    </w:p>
    <w:p w:rsidR="00240DB6" w:rsidRDefault="00240DB6" w:rsidP="002B0616">
      <w:pPr>
        <w:rPr>
          <w:sz w:val="18"/>
          <w:szCs w:val="18"/>
        </w:rPr>
      </w:pPr>
    </w:p>
    <w:sectPr w:rsidR="00240DB6" w:rsidSect="000034D3">
      <w:headerReference w:type="default" r:id="rId7"/>
      <w:footerReference w:type="first" r:id="rId8"/>
      <w:pgSz w:w="11906" w:h="16838" w:code="9"/>
      <w:pgMar w:top="993" w:right="924" w:bottom="539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FA" w:rsidRDefault="000134FA">
      <w:r>
        <w:separator/>
      </w:r>
    </w:p>
  </w:endnote>
  <w:endnote w:type="continuationSeparator" w:id="1">
    <w:p w:rsidR="000134FA" w:rsidRDefault="0001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1E" w:rsidRDefault="00B4451E" w:rsidP="00ED6795">
    <w:pPr>
      <w:pStyle w:val="a8"/>
    </w:pPr>
  </w:p>
  <w:p w:rsidR="00B4451E" w:rsidRPr="00ED6795" w:rsidRDefault="00B4451E" w:rsidP="00ED67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FA" w:rsidRDefault="000134FA">
      <w:r>
        <w:separator/>
      </w:r>
    </w:p>
  </w:footnote>
  <w:footnote w:type="continuationSeparator" w:id="1">
    <w:p w:rsidR="000134FA" w:rsidRDefault="00013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1E" w:rsidRPr="00250F03" w:rsidRDefault="00AA1C01" w:rsidP="00CB5B7F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250F03">
      <w:rPr>
        <w:rStyle w:val="a5"/>
        <w:sz w:val="22"/>
        <w:szCs w:val="22"/>
      </w:rPr>
      <w:fldChar w:fldCharType="begin"/>
    </w:r>
    <w:r w:rsidR="00B4451E" w:rsidRPr="00250F03">
      <w:rPr>
        <w:rStyle w:val="a5"/>
        <w:sz w:val="22"/>
        <w:szCs w:val="22"/>
      </w:rPr>
      <w:instrText xml:space="preserve">PAGE  </w:instrText>
    </w:r>
    <w:r w:rsidRPr="00250F03">
      <w:rPr>
        <w:rStyle w:val="a5"/>
        <w:sz w:val="22"/>
        <w:szCs w:val="22"/>
      </w:rPr>
      <w:fldChar w:fldCharType="separate"/>
    </w:r>
    <w:r w:rsidR="00240DB6">
      <w:rPr>
        <w:rStyle w:val="a5"/>
        <w:noProof/>
        <w:sz w:val="22"/>
        <w:szCs w:val="22"/>
      </w:rPr>
      <w:t>14</w:t>
    </w:r>
    <w:r w:rsidRPr="00250F03">
      <w:rPr>
        <w:rStyle w:val="a5"/>
        <w:sz w:val="22"/>
        <w:szCs w:val="22"/>
      </w:rPr>
      <w:fldChar w:fldCharType="end"/>
    </w:r>
  </w:p>
  <w:p w:rsidR="00B4451E" w:rsidRDefault="00B4451E" w:rsidP="007670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27C"/>
    <w:multiLevelType w:val="hybridMultilevel"/>
    <w:tmpl w:val="46E67014"/>
    <w:lvl w:ilvl="0" w:tplc="F1A60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EF50C5"/>
    <w:multiLevelType w:val="hybridMultilevel"/>
    <w:tmpl w:val="9F74B72E"/>
    <w:lvl w:ilvl="0" w:tplc="C8C4880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245F"/>
    <w:rsid w:val="000001E9"/>
    <w:rsid w:val="0000063D"/>
    <w:rsid w:val="00002E39"/>
    <w:rsid w:val="000034D3"/>
    <w:rsid w:val="00004AEF"/>
    <w:rsid w:val="00004FA2"/>
    <w:rsid w:val="00010006"/>
    <w:rsid w:val="00011F98"/>
    <w:rsid w:val="000134FA"/>
    <w:rsid w:val="000138D9"/>
    <w:rsid w:val="00015605"/>
    <w:rsid w:val="000169CF"/>
    <w:rsid w:val="0001726A"/>
    <w:rsid w:val="00022E1E"/>
    <w:rsid w:val="000276FC"/>
    <w:rsid w:val="00040172"/>
    <w:rsid w:val="000412EF"/>
    <w:rsid w:val="00041819"/>
    <w:rsid w:val="00042397"/>
    <w:rsid w:val="000430EE"/>
    <w:rsid w:val="000475B6"/>
    <w:rsid w:val="000601EB"/>
    <w:rsid w:val="00060316"/>
    <w:rsid w:val="00061C08"/>
    <w:rsid w:val="00064681"/>
    <w:rsid w:val="000679F8"/>
    <w:rsid w:val="00067A35"/>
    <w:rsid w:val="00072BB8"/>
    <w:rsid w:val="000734BE"/>
    <w:rsid w:val="0007354C"/>
    <w:rsid w:val="0007539E"/>
    <w:rsid w:val="000801A0"/>
    <w:rsid w:val="00080CD9"/>
    <w:rsid w:val="00080D82"/>
    <w:rsid w:val="00081993"/>
    <w:rsid w:val="000849D9"/>
    <w:rsid w:val="000864CD"/>
    <w:rsid w:val="000865BC"/>
    <w:rsid w:val="00090737"/>
    <w:rsid w:val="00091518"/>
    <w:rsid w:val="000926F1"/>
    <w:rsid w:val="00092AF6"/>
    <w:rsid w:val="00094E33"/>
    <w:rsid w:val="00094F8E"/>
    <w:rsid w:val="000A1116"/>
    <w:rsid w:val="000A1612"/>
    <w:rsid w:val="000B12C2"/>
    <w:rsid w:val="000B2086"/>
    <w:rsid w:val="000B3835"/>
    <w:rsid w:val="000B4779"/>
    <w:rsid w:val="000B5864"/>
    <w:rsid w:val="000B618A"/>
    <w:rsid w:val="000B693A"/>
    <w:rsid w:val="000C72B1"/>
    <w:rsid w:val="000C77D1"/>
    <w:rsid w:val="000D406B"/>
    <w:rsid w:val="000D5ABE"/>
    <w:rsid w:val="000E00DE"/>
    <w:rsid w:val="000E12CC"/>
    <w:rsid w:val="000E1824"/>
    <w:rsid w:val="000E3685"/>
    <w:rsid w:val="000E66C4"/>
    <w:rsid w:val="000F0793"/>
    <w:rsid w:val="000F0968"/>
    <w:rsid w:val="000F242E"/>
    <w:rsid w:val="000F3281"/>
    <w:rsid w:val="000F40C4"/>
    <w:rsid w:val="001011E6"/>
    <w:rsid w:val="00101BE4"/>
    <w:rsid w:val="001056F9"/>
    <w:rsid w:val="00110310"/>
    <w:rsid w:val="001105E5"/>
    <w:rsid w:val="00113EBE"/>
    <w:rsid w:val="00117C9A"/>
    <w:rsid w:val="0012144F"/>
    <w:rsid w:val="00121ECD"/>
    <w:rsid w:val="00122E0C"/>
    <w:rsid w:val="00124A54"/>
    <w:rsid w:val="00124FE2"/>
    <w:rsid w:val="00125734"/>
    <w:rsid w:val="00126DB1"/>
    <w:rsid w:val="00130EAB"/>
    <w:rsid w:val="00131536"/>
    <w:rsid w:val="00133B86"/>
    <w:rsid w:val="0013577A"/>
    <w:rsid w:val="00140FBA"/>
    <w:rsid w:val="00146D53"/>
    <w:rsid w:val="0015119F"/>
    <w:rsid w:val="001516A9"/>
    <w:rsid w:val="0015191A"/>
    <w:rsid w:val="001549C5"/>
    <w:rsid w:val="00156326"/>
    <w:rsid w:val="001678D8"/>
    <w:rsid w:val="001705AB"/>
    <w:rsid w:val="00171462"/>
    <w:rsid w:val="00171E84"/>
    <w:rsid w:val="0017395D"/>
    <w:rsid w:val="001829B3"/>
    <w:rsid w:val="001853D7"/>
    <w:rsid w:val="00190247"/>
    <w:rsid w:val="00192080"/>
    <w:rsid w:val="00192F8C"/>
    <w:rsid w:val="00194505"/>
    <w:rsid w:val="001950DE"/>
    <w:rsid w:val="00196E25"/>
    <w:rsid w:val="001A16E1"/>
    <w:rsid w:val="001A1C5E"/>
    <w:rsid w:val="001A29E0"/>
    <w:rsid w:val="001A3E91"/>
    <w:rsid w:val="001B0C8B"/>
    <w:rsid w:val="001B6B77"/>
    <w:rsid w:val="001C0041"/>
    <w:rsid w:val="001C3240"/>
    <w:rsid w:val="001C663C"/>
    <w:rsid w:val="001D08C6"/>
    <w:rsid w:val="001D34AA"/>
    <w:rsid w:val="001D470E"/>
    <w:rsid w:val="001E1C11"/>
    <w:rsid w:val="001E46BD"/>
    <w:rsid w:val="001E5C62"/>
    <w:rsid w:val="001E6A9A"/>
    <w:rsid w:val="001E6C30"/>
    <w:rsid w:val="001E7E5B"/>
    <w:rsid w:val="001F05BC"/>
    <w:rsid w:val="002028C7"/>
    <w:rsid w:val="00204728"/>
    <w:rsid w:val="002060A5"/>
    <w:rsid w:val="00210C30"/>
    <w:rsid w:val="00214707"/>
    <w:rsid w:val="00216096"/>
    <w:rsid w:val="00222711"/>
    <w:rsid w:val="00224817"/>
    <w:rsid w:val="00225526"/>
    <w:rsid w:val="002301E0"/>
    <w:rsid w:val="002314E9"/>
    <w:rsid w:val="00236755"/>
    <w:rsid w:val="00237C96"/>
    <w:rsid w:val="00240763"/>
    <w:rsid w:val="00240DB6"/>
    <w:rsid w:val="0024128A"/>
    <w:rsid w:val="00243945"/>
    <w:rsid w:val="0024489D"/>
    <w:rsid w:val="00245890"/>
    <w:rsid w:val="0025036E"/>
    <w:rsid w:val="00250F03"/>
    <w:rsid w:val="00254CA1"/>
    <w:rsid w:val="00256142"/>
    <w:rsid w:val="002571AC"/>
    <w:rsid w:val="002651BF"/>
    <w:rsid w:val="00265917"/>
    <w:rsid w:val="002717B0"/>
    <w:rsid w:val="00277D02"/>
    <w:rsid w:val="00282B7A"/>
    <w:rsid w:val="00291E21"/>
    <w:rsid w:val="00292AC3"/>
    <w:rsid w:val="002A03D2"/>
    <w:rsid w:val="002A4EC8"/>
    <w:rsid w:val="002A5AA6"/>
    <w:rsid w:val="002A7539"/>
    <w:rsid w:val="002A7DE8"/>
    <w:rsid w:val="002B0616"/>
    <w:rsid w:val="002B1356"/>
    <w:rsid w:val="002B2F89"/>
    <w:rsid w:val="002B4AC5"/>
    <w:rsid w:val="002B63DA"/>
    <w:rsid w:val="002B6576"/>
    <w:rsid w:val="002C0180"/>
    <w:rsid w:val="002C2566"/>
    <w:rsid w:val="002C55A3"/>
    <w:rsid w:val="002D076A"/>
    <w:rsid w:val="002D212D"/>
    <w:rsid w:val="002D3861"/>
    <w:rsid w:val="002D5CA2"/>
    <w:rsid w:val="002E31A7"/>
    <w:rsid w:val="002F086F"/>
    <w:rsid w:val="002F4220"/>
    <w:rsid w:val="002F7F71"/>
    <w:rsid w:val="00301DF7"/>
    <w:rsid w:val="00311AE7"/>
    <w:rsid w:val="00311BCB"/>
    <w:rsid w:val="003132D4"/>
    <w:rsid w:val="00314940"/>
    <w:rsid w:val="00314B1E"/>
    <w:rsid w:val="003169A8"/>
    <w:rsid w:val="0031755E"/>
    <w:rsid w:val="00322880"/>
    <w:rsid w:val="00323A56"/>
    <w:rsid w:val="003270D1"/>
    <w:rsid w:val="00332440"/>
    <w:rsid w:val="003371EA"/>
    <w:rsid w:val="00337EB7"/>
    <w:rsid w:val="003417CA"/>
    <w:rsid w:val="00343071"/>
    <w:rsid w:val="00346325"/>
    <w:rsid w:val="003473A2"/>
    <w:rsid w:val="00347707"/>
    <w:rsid w:val="00350C17"/>
    <w:rsid w:val="003515CB"/>
    <w:rsid w:val="00351D14"/>
    <w:rsid w:val="003557A8"/>
    <w:rsid w:val="00355A1C"/>
    <w:rsid w:val="00357BD8"/>
    <w:rsid w:val="003615B9"/>
    <w:rsid w:val="00361DBB"/>
    <w:rsid w:val="00366BFE"/>
    <w:rsid w:val="00367F62"/>
    <w:rsid w:val="0037285C"/>
    <w:rsid w:val="00373A6C"/>
    <w:rsid w:val="0037517F"/>
    <w:rsid w:val="003815ED"/>
    <w:rsid w:val="00382418"/>
    <w:rsid w:val="00384EC2"/>
    <w:rsid w:val="003868C3"/>
    <w:rsid w:val="00390670"/>
    <w:rsid w:val="00390E14"/>
    <w:rsid w:val="00391314"/>
    <w:rsid w:val="003917C6"/>
    <w:rsid w:val="00392255"/>
    <w:rsid w:val="00394113"/>
    <w:rsid w:val="00395930"/>
    <w:rsid w:val="003A1D11"/>
    <w:rsid w:val="003A6485"/>
    <w:rsid w:val="003B27FF"/>
    <w:rsid w:val="003B64A6"/>
    <w:rsid w:val="003B6F45"/>
    <w:rsid w:val="003C0040"/>
    <w:rsid w:val="003C182F"/>
    <w:rsid w:val="003C4BE2"/>
    <w:rsid w:val="003C64C6"/>
    <w:rsid w:val="003D331A"/>
    <w:rsid w:val="003D78AD"/>
    <w:rsid w:val="003E1469"/>
    <w:rsid w:val="003E1B74"/>
    <w:rsid w:val="003E4AC5"/>
    <w:rsid w:val="003F035F"/>
    <w:rsid w:val="003F207A"/>
    <w:rsid w:val="003F2574"/>
    <w:rsid w:val="00410AC5"/>
    <w:rsid w:val="00411762"/>
    <w:rsid w:val="004127C9"/>
    <w:rsid w:val="00416B85"/>
    <w:rsid w:val="004170A8"/>
    <w:rsid w:val="00420825"/>
    <w:rsid w:val="0042348D"/>
    <w:rsid w:val="00424A4B"/>
    <w:rsid w:val="0042508B"/>
    <w:rsid w:val="00425626"/>
    <w:rsid w:val="00430CBB"/>
    <w:rsid w:val="0043167E"/>
    <w:rsid w:val="004316EC"/>
    <w:rsid w:val="0044695F"/>
    <w:rsid w:val="0045073A"/>
    <w:rsid w:val="00450AA2"/>
    <w:rsid w:val="00461FA6"/>
    <w:rsid w:val="00462C1C"/>
    <w:rsid w:val="004737C4"/>
    <w:rsid w:val="0047772A"/>
    <w:rsid w:val="00480430"/>
    <w:rsid w:val="00484E33"/>
    <w:rsid w:val="00486CD6"/>
    <w:rsid w:val="00486FEA"/>
    <w:rsid w:val="0048762B"/>
    <w:rsid w:val="00490D35"/>
    <w:rsid w:val="0049158B"/>
    <w:rsid w:val="004A0377"/>
    <w:rsid w:val="004A739D"/>
    <w:rsid w:val="004B15F5"/>
    <w:rsid w:val="004B2350"/>
    <w:rsid w:val="004B245F"/>
    <w:rsid w:val="004B3552"/>
    <w:rsid w:val="004C2779"/>
    <w:rsid w:val="004C3F73"/>
    <w:rsid w:val="004C5C52"/>
    <w:rsid w:val="004D0875"/>
    <w:rsid w:val="004D2589"/>
    <w:rsid w:val="004D4D49"/>
    <w:rsid w:val="004D5B20"/>
    <w:rsid w:val="004D7BBD"/>
    <w:rsid w:val="004E07C6"/>
    <w:rsid w:val="004E576D"/>
    <w:rsid w:val="004E6BFD"/>
    <w:rsid w:val="004F127B"/>
    <w:rsid w:val="004F3873"/>
    <w:rsid w:val="004F533B"/>
    <w:rsid w:val="00505150"/>
    <w:rsid w:val="0050622E"/>
    <w:rsid w:val="00507780"/>
    <w:rsid w:val="0051572A"/>
    <w:rsid w:val="005159D7"/>
    <w:rsid w:val="00517B43"/>
    <w:rsid w:val="005217F6"/>
    <w:rsid w:val="0052182C"/>
    <w:rsid w:val="00524C11"/>
    <w:rsid w:val="00526C94"/>
    <w:rsid w:val="00530D17"/>
    <w:rsid w:val="00536B1E"/>
    <w:rsid w:val="00541A30"/>
    <w:rsid w:val="005422F0"/>
    <w:rsid w:val="0054355A"/>
    <w:rsid w:val="00545626"/>
    <w:rsid w:val="005474F5"/>
    <w:rsid w:val="00551CC5"/>
    <w:rsid w:val="00560300"/>
    <w:rsid w:val="00562751"/>
    <w:rsid w:val="00562F30"/>
    <w:rsid w:val="00565B00"/>
    <w:rsid w:val="00566607"/>
    <w:rsid w:val="00567802"/>
    <w:rsid w:val="005730AA"/>
    <w:rsid w:val="00575213"/>
    <w:rsid w:val="00577A53"/>
    <w:rsid w:val="00585CE0"/>
    <w:rsid w:val="005869CB"/>
    <w:rsid w:val="00594E45"/>
    <w:rsid w:val="0059622A"/>
    <w:rsid w:val="00597EE3"/>
    <w:rsid w:val="005A6419"/>
    <w:rsid w:val="005B1E4A"/>
    <w:rsid w:val="005B51B8"/>
    <w:rsid w:val="005B5271"/>
    <w:rsid w:val="005B58C9"/>
    <w:rsid w:val="005B6F9A"/>
    <w:rsid w:val="005C007D"/>
    <w:rsid w:val="005C0B41"/>
    <w:rsid w:val="005C194B"/>
    <w:rsid w:val="005C2DA2"/>
    <w:rsid w:val="005C66AB"/>
    <w:rsid w:val="005C76AC"/>
    <w:rsid w:val="005D02F6"/>
    <w:rsid w:val="005D1950"/>
    <w:rsid w:val="005D290A"/>
    <w:rsid w:val="005D3134"/>
    <w:rsid w:val="005D765D"/>
    <w:rsid w:val="005E69C1"/>
    <w:rsid w:val="005E7274"/>
    <w:rsid w:val="005E7894"/>
    <w:rsid w:val="005E7AF9"/>
    <w:rsid w:val="005F0E7D"/>
    <w:rsid w:val="005F1B52"/>
    <w:rsid w:val="005F2CEF"/>
    <w:rsid w:val="005F39B6"/>
    <w:rsid w:val="005F3ADD"/>
    <w:rsid w:val="005F500E"/>
    <w:rsid w:val="00600610"/>
    <w:rsid w:val="00601B04"/>
    <w:rsid w:val="006075A4"/>
    <w:rsid w:val="006107DB"/>
    <w:rsid w:val="006115FF"/>
    <w:rsid w:val="006117BE"/>
    <w:rsid w:val="00621A87"/>
    <w:rsid w:val="006221C8"/>
    <w:rsid w:val="006257B0"/>
    <w:rsid w:val="00627949"/>
    <w:rsid w:val="00630CB7"/>
    <w:rsid w:val="00631ADF"/>
    <w:rsid w:val="00633F97"/>
    <w:rsid w:val="00635915"/>
    <w:rsid w:val="00636CBA"/>
    <w:rsid w:val="00641AA9"/>
    <w:rsid w:val="0064232B"/>
    <w:rsid w:val="00646CA2"/>
    <w:rsid w:val="0065187D"/>
    <w:rsid w:val="0065798C"/>
    <w:rsid w:val="00664086"/>
    <w:rsid w:val="00664A15"/>
    <w:rsid w:val="00666E47"/>
    <w:rsid w:val="00667B94"/>
    <w:rsid w:val="006702EE"/>
    <w:rsid w:val="006728BC"/>
    <w:rsid w:val="00677524"/>
    <w:rsid w:val="006801A7"/>
    <w:rsid w:val="00685569"/>
    <w:rsid w:val="00686915"/>
    <w:rsid w:val="006932FD"/>
    <w:rsid w:val="00695729"/>
    <w:rsid w:val="00695E52"/>
    <w:rsid w:val="00697111"/>
    <w:rsid w:val="006A2449"/>
    <w:rsid w:val="006A364D"/>
    <w:rsid w:val="006A4F74"/>
    <w:rsid w:val="006A56B5"/>
    <w:rsid w:val="006A6339"/>
    <w:rsid w:val="006A6EB5"/>
    <w:rsid w:val="006B0BFD"/>
    <w:rsid w:val="006B4247"/>
    <w:rsid w:val="006B534D"/>
    <w:rsid w:val="006B698D"/>
    <w:rsid w:val="006C285B"/>
    <w:rsid w:val="006C4B2C"/>
    <w:rsid w:val="006C4B75"/>
    <w:rsid w:val="006C679F"/>
    <w:rsid w:val="006D100F"/>
    <w:rsid w:val="006D1A2A"/>
    <w:rsid w:val="006D52A4"/>
    <w:rsid w:val="006E1A14"/>
    <w:rsid w:val="006E38D0"/>
    <w:rsid w:val="006F0047"/>
    <w:rsid w:val="006F5BB5"/>
    <w:rsid w:val="0071168D"/>
    <w:rsid w:val="0071244B"/>
    <w:rsid w:val="00720262"/>
    <w:rsid w:val="00722B29"/>
    <w:rsid w:val="00723A7E"/>
    <w:rsid w:val="0072458E"/>
    <w:rsid w:val="007249BF"/>
    <w:rsid w:val="00725082"/>
    <w:rsid w:val="00730C05"/>
    <w:rsid w:val="0073100D"/>
    <w:rsid w:val="00736AE4"/>
    <w:rsid w:val="00736BEC"/>
    <w:rsid w:val="00737F9B"/>
    <w:rsid w:val="00740801"/>
    <w:rsid w:val="007420CE"/>
    <w:rsid w:val="00745A7F"/>
    <w:rsid w:val="007476F3"/>
    <w:rsid w:val="00747A83"/>
    <w:rsid w:val="00753D52"/>
    <w:rsid w:val="00755CC8"/>
    <w:rsid w:val="00757CCD"/>
    <w:rsid w:val="007601BF"/>
    <w:rsid w:val="00764456"/>
    <w:rsid w:val="0076498F"/>
    <w:rsid w:val="0076707C"/>
    <w:rsid w:val="00770C3E"/>
    <w:rsid w:val="00772A3A"/>
    <w:rsid w:val="00772E6D"/>
    <w:rsid w:val="00777AFD"/>
    <w:rsid w:val="00781096"/>
    <w:rsid w:val="00781114"/>
    <w:rsid w:val="00781454"/>
    <w:rsid w:val="00784105"/>
    <w:rsid w:val="00784C65"/>
    <w:rsid w:val="00785C0E"/>
    <w:rsid w:val="00786287"/>
    <w:rsid w:val="00786F26"/>
    <w:rsid w:val="00787B9F"/>
    <w:rsid w:val="00792FCB"/>
    <w:rsid w:val="007958F8"/>
    <w:rsid w:val="00796187"/>
    <w:rsid w:val="007A201E"/>
    <w:rsid w:val="007A6100"/>
    <w:rsid w:val="007B0B6F"/>
    <w:rsid w:val="007B0C62"/>
    <w:rsid w:val="007B1621"/>
    <w:rsid w:val="007B4E67"/>
    <w:rsid w:val="007B77C9"/>
    <w:rsid w:val="007C289B"/>
    <w:rsid w:val="007C31BE"/>
    <w:rsid w:val="007C6DA7"/>
    <w:rsid w:val="007D201F"/>
    <w:rsid w:val="007D2678"/>
    <w:rsid w:val="007D308F"/>
    <w:rsid w:val="007D3AF5"/>
    <w:rsid w:val="007D749A"/>
    <w:rsid w:val="007D7B17"/>
    <w:rsid w:val="007E236B"/>
    <w:rsid w:val="007E2A31"/>
    <w:rsid w:val="007E2C6D"/>
    <w:rsid w:val="007E3D59"/>
    <w:rsid w:val="007E4244"/>
    <w:rsid w:val="007E42AC"/>
    <w:rsid w:val="007E49CC"/>
    <w:rsid w:val="007E5168"/>
    <w:rsid w:val="007E6D17"/>
    <w:rsid w:val="007F1B2D"/>
    <w:rsid w:val="007F2740"/>
    <w:rsid w:val="007F5C0E"/>
    <w:rsid w:val="007F6625"/>
    <w:rsid w:val="00800AFE"/>
    <w:rsid w:val="008017C2"/>
    <w:rsid w:val="00802C6B"/>
    <w:rsid w:val="0080510C"/>
    <w:rsid w:val="00811B30"/>
    <w:rsid w:val="00811B51"/>
    <w:rsid w:val="00814FFD"/>
    <w:rsid w:val="00817B52"/>
    <w:rsid w:val="0082008E"/>
    <w:rsid w:val="00820F86"/>
    <w:rsid w:val="00824E64"/>
    <w:rsid w:val="00826702"/>
    <w:rsid w:val="0082771B"/>
    <w:rsid w:val="00831A1D"/>
    <w:rsid w:val="00832FD1"/>
    <w:rsid w:val="00840AE7"/>
    <w:rsid w:val="008423C8"/>
    <w:rsid w:val="00847610"/>
    <w:rsid w:val="00847D23"/>
    <w:rsid w:val="00851EBD"/>
    <w:rsid w:val="00856414"/>
    <w:rsid w:val="008600E0"/>
    <w:rsid w:val="00863708"/>
    <w:rsid w:val="00866DBA"/>
    <w:rsid w:val="008728AE"/>
    <w:rsid w:val="00872CAC"/>
    <w:rsid w:val="0087307C"/>
    <w:rsid w:val="008740DF"/>
    <w:rsid w:val="0087471B"/>
    <w:rsid w:val="008747E0"/>
    <w:rsid w:val="008751E8"/>
    <w:rsid w:val="00875212"/>
    <w:rsid w:val="0087653B"/>
    <w:rsid w:val="008779AF"/>
    <w:rsid w:val="008826B0"/>
    <w:rsid w:val="00891947"/>
    <w:rsid w:val="00897CD2"/>
    <w:rsid w:val="008A6469"/>
    <w:rsid w:val="008A7579"/>
    <w:rsid w:val="008A7B19"/>
    <w:rsid w:val="008B04EB"/>
    <w:rsid w:val="008B26F8"/>
    <w:rsid w:val="008B3870"/>
    <w:rsid w:val="008B548A"/>
    <w:rsid w:val="008C2685"/>
    <w:rsid w:val="008C4AAA"/>
    <w:rsid w:val="008C5E76"/>
    <w:rsid w:val="008C5F97"/>
    <w:rsid w:val="008C7C35"/>
    <w:rsid w:val="008D1444"/>
    <w:rsid w:val="008D1C89"/>
    <w:rsid w:val="008D1E87"/>
    <w:rsid w:val="008D3760"/>
    <w:rsid w:val="008D3820"/>
    <w:rsid w:val="008D7DDC"/>
    <w:rsid w:val="008E0732"/>
    <w:rsid w:val="008E1365"/>
    <w:rsid w:val="008E3C3D"/>
    <w:rsid w:val="008F3C7E"/>
    <w:rsid w:val="008F6DD7"/>
    <w:rsid w:val="00905882"/>
    <w:rsid w:val="00912C7F"/>
    <w:rsid w:val="00914FA4"/>
    <w:rsid w:val="0091672E"/>
    <w:rsid w:val="00917BC1"/>
    <w:rsid w:val="009235C7"/>
    <w:rsid w:val="00925AD7"/>
    <w:rsid w:val="00931823"/>
    <w:rsid w:val="00931D10"/>
    <w:rsid w:val="00932D7D"/>
    <w:rsid w:val="00944C4D"/>
    <w:rsid w:val="00946540"/>
    <w:rsid w:val="00955508"/>
    <w:rsid w:val="00955BAA"/>
    <w:rsid w:val="009562D5"/>
    <w:rsid w:val="00962049"/>
    <w:rsid w:val="00962571"/>
    <w:rsid w:val="00962DB9"/>
    <w:rsid w:val="0096425D"/>
    <w:rsid w:val="00966CE1"/>
    <w:rsid w:val="00967073"/>
    <w:rsid w:val="0096731D"/>
    <w:rsid w:val="0097214B"/>
    <w:rsid w:val="00973307"/>
    <w:rsid w:val="00984816"/>
    <w:rsid w:val="00986008"/>
    <w:rsid w:val="009861BF"/>
    <w:rsid w:val="00986AAA"/>
    <w:rsid w:val="009900BC"/>
    <w:rsid w:val="00991B9C"/>
    <w:rsid w:val="00995118"/>
    <w:rsid w:val="00995A26"/>
    <w:rsid w:val="009A39E7"/>
    <w:rsid w:val="009B0362"/>
    <w:rsid w:val="009B13E4"/>
    <w:rsid w:val="009B2610"/>
    <w:rsid w:val="009B4408"/>
    <w:rsid w:val="009B6015"/>
    <w:rsid w:val="009B6D9F"/>
    <w:rsid w:val="009B7847"/>
    <w:rsid w:val="009C03E5"/>
    <w:rsid w:val="009C2E30"/>
    <w:rsid w:val="009C5D7C"/>
    <w:rsid w:val="009C7DEB"/>
    <w:rsid w:val="009D01DB"/>
    <w:rsid w:val="009D53A7"/>
    <w:rsid w:val="009D5B8A"/>
    <w:rsid w:val="009E7541"/>
    <w:rsid w:val="009F2341"/>
    <w:rsid w:val="009F3DF2"/>
    <w:rsid w:val="00A0081F"/>
    <w:rsid w:val="00A00892"/>
    <w:rsid w:val="00A00E0C"/>
    <w:rsid w:val="00A0227F"/>
    <w:rsid w:val="00A03272"/>
    <w:rsid w:val="00A05486"/>
    <w:rsid w:val="00A1008E"/>
    <w:rsid w:val="00A103EC"/>
    <w:rsid w:val="00A2129D"/>
    <w:rsid w:val="00A24352"/>
    <w:rsid w:val="00A2562E"/>
    <w:rsid w:val="00A332D7"/>
    <w:rsid w:val="00A33E35"/>
    <w:rsid w:val="00A4105B"/>
    <w:rsid w:val="00A44BA8"/>
    <w:rsid w:val="00A4791D"/>
    <w:rsid w:val="00A47A24"/>
    <w:rsid w:val="00A53FEC"/>
    <w:rsid w:val="00A54395"/>
    <w:rsid w:val="00A60DC0"/>
    <w:rsid w:val="00A644D3"/>
    <w:rsid w:val="00A64C41"/>
    <w:rsid w:val="00A66DC8"/>
    <w:rsid w:val="00A67D09"/>
    <w:rsid w:val="00A704D9"/>
    <w:rsid w:val="00A72877"/>
    <w:rsid w:val="00A72CC6"/>
    <w:rsid w:val="00A73BB7"/>
    <w:rsid w:val="00A74BB6"/>
    <w:rsid w:val="00A7511D"/>
    <w:rsid w:val="00A76396"/>
    <w:rsid w:val="00A81768"/>
    <w:rsid w:val="00A819E4"/>
    <w:rsid w:val="00A8526E"/>
    <w:rsid w:val="00A85F78"/>
    <w:rsid w:val="00A94465"/>
    <w:rsid w:val="00A955FC"/>
    <w:rsid w:val="00A9743E"/>
    <w:rsid w:val="00AA1579"/>
    <w:rsid w:val="00AA1C01"/>
    <w:rsid w:val="00AA5AF6"/>
    <w:rsid w:val="00AB0CEE"/>
    <w:rsid w:val="00AB1C00"/>
    <w:rsid w:val="00AB2671"/>
    <w:rsid w:val="00AB3F88"/>
    <w:rsid w:val="00AB5AB7"/>
    <w:rsid w:val="00AC0718"/>
    <w:rsid w:val="00AC0F9A"/>
    <w:rsid w:val="00AC3661"/>
    <w:rsid w:val="00AC782D"/>
    <w:rsid w:val="00AD4718"/>
    <w:rsid w:val="00AE0DB0"/>
    <w:rsid w:val="00AE32F2"/>
    <w:rsid w:val="00AE72C1"/>
    <w:rsid w:val="00AF016B"/>
    <w:rsid w:val="00AF0EC5"/>
    <w:rsid w:val="00AF469D"/>
    <w:rsid w:val="00B011CB"/>
    <w:rsid w:val="00B04943"/>
    <w:rsid w:val="00B05DEA"/>
    <w:rsid w:val="00B07FDF"/>
    <w:rsid w:val="00B106C0"/>
    <w:rsid w:val="00B11A86"/>
    <w:rsid w:val="00B12A57"/>
    <w:rsid w:val="00B1402E"/>
    <w:rsid w:val="00B15823"/>
    <w:rsid w:val="00B17134"/>
    <w:rsid w:val="00B17C7A"/>
    <w:rsid w:val="00B17DAC"/>
    <w:rsid w:val="00B23F3F"/>
    <w:rsid w:val="00B25FF5"/>
    <w:rsid w:val="00B3025E"/>
    <w:rsid w:val="00B3166A"/>
    <w:rsid w:val="00B3238E"/>
    <w:rsid w:val="00B33718"/>
    <w:rsid w:val="00B3662B"/>
    <w:rsid w:val="00B419F0"/>
    <w:rsid w:val="00B42BDA"/>
    <w:rsid w:val="00B4451E"/>
    <w:rsid w:val="00B467C3"/>
    <w:rsid w:val="00B5100B"/>
    <w:rsid w:val="00B51B3B"/>
    <w:rsid w:val="00B528DC"/>
    <w:rsid w:val="00B52CD4"/>
    <w:rsid w:val="00B53966"/>
    <w:rsid w:val="00B55FEF"/>
    <w:rsid w:val="00B66442"/>
    <w:rsid w:val="00B67E0A"/>
    <w:rsid w:val="00B70F29"/>
    <w:rsid w:val="00B737C6"/>
    <w:rsid w:val="00B739C2"/>
    <w:rsid w:val="00B810A7"/>
    <w:rsid w:val="00B84BFC"/>
    <w:rsid w:val="00B909F3"/>
    <w:rsid w:val="00B90D5A"/>
    <w:rsid w:val="00B964F9"/>
    <w:rsid w:val="00BA5EDE"/>
    <w:rsid w:val="00BB009A"/>
    <w:rsid w:val="00BB42E8"/>
    <w:rsid w:val="00BB4352"/>
    <w:rsid w:val="00BC2AF5"/>
    <w:rsid w:val="00BC313C"/>
    <w:rsid w:val="00BC63E0"/>
    <w:rsid w:val="00BC6CBC"/>
    <w:rsid w:val="00BD2BA4"/>
    <w:rsid w:val="00BD37C0"/>
    <w:rsid w:val="00BE4183"/>
    <w:rsid w:val="00BE4A25"/>
    <w:rsid w:val="00BE5AA3"/>
    <w:rsid w:val="00BE7A86"/>
    <w:rsid w:val="00C01CEF"/>
    <w:rsid w:val="00C02811"/>
    <w:rsid w:val="00C04CF9"/>
    <w:rsid w:val="00C115F5"/>
    <w:rsid w:val="00C2041E"/>
    <w:rsid w:val="00C27A1B"/>
    <w:rsid w:val="00C34A8F"/>
    <w:rsid w:val="00C356D8"/>
    <w:rsid w:val="00C3719F"/>
    <w:rsid w:val="00C41554"/>
    <w:rsid w:val="00C42513"/>
    <w:rsid w:val="00C42AB8"/>
    <w:rsid w:val="00C46359"/>
    <w:rsid w:val="00C478D9"/>
    <w:rsid w:val="00C50416"/>
    <w:rsid w:val="00C51E89"/>
    <w:rsid w:val="00C52F55"/>
    <w:rsid w:val="00C53A3A"/>
    <w:rsid w:val="00C543FB"/>
    <w:rsid w:val="00C54B1C"/>
    <w:rsid w:val="00C575DB"/>
    <w:rsid w:val="00C602E1"/>
    <w:rsid w:val="00C60713"/>
    <w:rsid w:val="00C65612"/>
    <w:rsid w:val="00C66080"/>
    <w:rsid w:val="00C70721"/>
    <w:rsid w:val="00C72143"/>
    <w:rsid w:val="00C72BD2"/>
    <w:rsid w:val="00C82062"/>
    <w:rsid w:val="00C90B93"/>
    <w:rsid w:val="00C91D3C"/>
    <w:rsid w:val="00C93CBC"/>
    <w:rsid w:val="00C9435F"/>
    <w:rsid w:val="00C94E20"/>
    <w:rsid w:val="00C95269"/>
    <w:rsid w:val="00C95D2E"/>
    <w:rsid w:val="00CA09E8"/>
    <w:rsid w:val="00CA1462"/>
    <w:rsid w:val="00CA1780"/>
    <w:rsid w:val="00CA5A65"/>
    <w:rsid w:val="00CA671A"/>
    <w:rsid w:val="00CA785D"/>
    <w:rsid w:val="00CA7E61"/>
    <w:rsid w:val="00CB1201"/>
    <w:rsid w:val="00CB23CA"/>
    <w:rsid w:val="00CB2A79"/>
    <w:rsid w:val="00CB5906"/>
    <w:rsid w:val="00CB5B7F"/>
    <w:rsid w:val="00CB68E4"/>
    <w:rsid w:val="00CB78F4"/>
    <w:rsid w:val="00CC40EE"/>
    <w:rsid w:val="00CD1F99"/>
    <w:rsid w:val="00CD479E"/>
    <w:rsid w:val="00CE3EF7"/>
    <w:rsid w:val="00CE5CD8"/>
    <w:rsid w:val="00CE73E4"/>
    <w:rsid w:val="00CF044B"/>
    <w:rsid w:val="00CF185B"/>
    <w:rsid w:val="00D04B2F"/>
    <w:rsid w:val="00D05B9E"/>
    <w:rsid w:val="00D13E5F"/>
    <w:rsid w:val="00D1697D"/>
    <w:rsid w:val="00D23695"/>
    <w:rsid w:val="00D260F8"/>
    <w:rsid w:val="00D30FDB"/>
    <w:rsid w:val="00D36FF2"/>
    <w:rsid w:val="00D4030D"/>
    <w:rsid w:val="00D40919"/>
    <w:rsid w:val="00D50F7C"/>
    <w:rsid w:val="00D514E4"/>
    <w:rsid w:val="00D53FB9"/>
    <w:rsid w:val="00D55CA7"/>
    <w:rsid w:val="00D566CB"/>
    <w:rsid w:val="00D569A4"/>
    <w:rsid w:val="00D61AF7"/>
    <w:rsid w:val="00D6221A"/>
    <w:rsid w:val="00D632C3"/>
    <w:rsid w:val="00D72594"/>
    <w:rsid w:val="00D73635"/>
    <w:rsid w:val="00D7705D"/>
    <w:rsid w:val="00D809B4"/>
    <w:rsid w:val="00D81CCF"/>
    <w:rsid w:val="00D8320B"/>
    <w:rsid w:val="00D87014"/>
    <w:rsid w:val="00D908BF"/>
    <w:rsid w:val="00D9571F"/>
    <w:rsid w:val="00D9579E"/>
    <w:rsid w:val="00DA0431"/>
    <w:rsid w:val="00DA2CC7"/>
    <w:rsid w:val="00DA4C2B"/>
    <w:rsid w:val="00DA5556"/>
    <w:rsid w:val="00DB288B"/>
    <w:rsid w:val="00DB3412"/>
    <w:rsid w:val="00DB39DD"/>
    <w:rsid w:val="00DB66AF"/>
    <w:rsid w:val="00DC1C9C"/>
    <w:rsid w:val="00DC775D"/>
    <w:rsid w:val="00DD6409"/>
    <w:rsid w:val="00DD7CB5"/>
    <w:rsid w:val="00DE2719"/>
    <w:rsid w:val="00DE6A06"/>
    <w:rsid w:val="00DE6E62"/>
    <w:rsid w:val="00DF10F8"/>
    <w:rsid w:val="00DF27E7"/>
    <w:rsid w:val="00DF3795"/>
    <w:rsid w:val="00E01919"/>
    <w:rsid w:val="00E05569"/>
    <w:rsid w:val="00E0706F"/>
    <w:rsid w:val="00E134F0"/>
    <w:rsid w:val="00E15680"/>
    <w:rsid w:val="00E169D8"/>
    <w:rsid w:val="00E229B6"/>
    <w:rsid w:val="00E263E4"/>
    <w:rsid w:val="00E273A1"/>
    <w:rsid w:val="00E27C6E"/>
    <w:rsid w:val="00E3258F"/>
    <w:rsid w:val="00E35E87"/>
    <w:rsid w:val="00E54566"/>
    <w:rsid w:val="00E54A31"/>
    <w:rsid w:val="00E54F2F"/>
    <w:rsid w:val="00E55BDF"/>
    <w:rsid w:val="00E6161C"/>
    <w:rsid w:val="00E61B1B"/>
    <w:rsid w:val="00E65F99"/>
    <w:rsid w:val="00E70349"/>
    <w:rsid w:val="00E7488A"/>
    <w:rsid w:val="00E7524D"/>
    <w:rsid w:val="00E82D3A"/>
    <w:rsid w:val="00E84EAE"/>
    <w:rsid w:val="00E85CE3"/>
    <w:rsid w:val="00E86681"/>
    <w:rsid w:val="00E87A02"/>
    <w:rsid w:val="00E91E6C"/>
    <w:rsid w:val="00E950D1"/>
    <w:rsid w:val="00EA12FB"/>
    <w:rsid w:val="00EA17A2"/>
    <w:rsid w:val="00EA1FDC"/>
    <w:rsid w:val="00EA6BD8"/>
    <w:rsid w:val="00EB41F9"/>
    <w:rsid w:val="00EB45F0"/>
    <w:rsid w:val="00EB5238"/>
    <w:rsid w:val="00EB59B6"/>
    <w:rsid w:val="00EB5C9D"/>
    <w:rsid w:val="00EC3A51"/>
    <w:rsid w:val="00EC3EFE"/>
    <w:rsid w:val="00EC557D"/>
    <w:rsid w:val="00EC7C66"/>
    <w:rsid w:val="00EC7CC6"/>
    <w:rsid w:val="00ED2283"/>
    <w:rsid w:val="00ED29AC"/>
    <w:rsid w:val="00ED2A69"/>
    <w:rsid w:val="00ED6795"/>
    <w:rsid w:val="00ED6B13"/>
    <w:rsid w:val="00EE2B10"/>
    <w:rsid w:val="00EE7F18"/>
    <w:rsid w:val="00EF22E7"/>
    <w:rsid w:val="00EF43F7"/>
    <w:rsid w:val="00EF6A9C"/>
    <w:rsid w:val="00EF6B11"/>
    <w:rsid w:val="00F029A1"/>
    <w:rsid w:val="00F02E0E"/>
    <w:rsid w:val="00F02E8C"/>
    <w:rsid w:val="00F10D34"/>
    <w:rsid w:val="00F12498"/>
    <w:rsid w:val="00F12865"/>
    <w:rsid w:val="00F12FD3"/>
    <w:rsid w:val="00F1315C"/>
    <w:rsid w:val="00F17432"/>
    <w:rsid w:val="00F20206"/>
    <w:rsid w:val="00F21697"/>
    <w:rsid w:val="00F224DB"/>
    <w:rsid w:val="00F23341"/>
    <w:rsid w:val="00F26DF0"/>
    <w:rsid w:val="00F273A4"/>
    <w:rsid w:val="00F30A7F"/>
    <w:rsid w:val="00F30D54"/>
    <w:rsid w:val="00F30D9A"/>
    <w:rsid w:val="00F3179B"/>
    <w:rsid w:val="00F3589F"/>
    <w:rsid w:val="00F37580"/>
    <w:rsid w:val="00F40EA5"/>
    <w:rsid w:val="00F4464F"/>
    <w:rsid w:val="00F45E72"/>
    <w:rsid w:val="00F45F4E"/>
    <w:rsid w:val="00F470B9"/>
    <w:rsid w:val="00F52011"/>
    <w:rsid w:val="00F55573"/>
    <w:rsid w:val="00F55C13"/>
    <w:rsid w:val="00F6022C"/>
    <w:rsid w:val="00F622F1"/>
    <w:rsid w:val="00F63D55"/>
    <w:rsid w:val="00F64A79"/>
    <w:rsid w:val="00F761DA"/>
    <w:rsid w:val="00F81518"/>
    <w:rsid w:val="00F8218E"/>
    <w:rsid w:val="00F83B62"/>
    <w:rsid w:val="00F9139E"/>
    <w:rsid w:val="00F95DAB"/>
    <w:rsid w:val="00FA6ACF"/>
    <w:rsid w:val="00FA6D34"/>
    <w:rsid w:val="00FB0461"/>
    <w:rsid w:val="00FB04BA"/>
    <w:rsid w:val="00FB14B8"/>
    <w:rsid w:val="00FB4144"/>
    <w:rsid w:val="00FB420E"/>
    <w:rsid w:val="00FC05DB"/>
    <w:rsid w:val="00FC09C0"/>
    <w:rsid w:val="00FC48DD"/>
    <w:rsid w:val="00FC5ED4"/>
    <w:rsid w:val="00FD0280"/>
    <w:rsid w:val="00FD1AB5"/>
    <w:rsid w:val="00FD47C5"/>
    <w:rsid w:val="00FD52D9"/>
    <w:rsid w:val="00FD5597"/>
    <w:rsid w:val="00FD5F04"/>
    <w:rsid w:val="00FD7185"/>
    <w:rsid w:val="00FE3445"/>
    <w:rsid w:val="00FE6D4C"/>
    <w:rsid w:val="00FF09FB"/>
    <w:rsid w:val="00FF1010"/>
    <w:rsid w:val="00FF1109"/>
    <w:rsid w:val="00FF3D7E"/>
    <w:rsid w:val="00FF3E8B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349"/>
    <w:pPr>
      <w:keepNext/>
      <w:tabs>
        <w:tab w:val="left" w:pos="186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7034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034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1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AA1C0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AA1C01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70349"/>
    <w:pPr>
      <w:tabs>
        <w:tab w:val="center" w:pos="4536"/>
        <w:tab w:val="right" w:pos="9072"/>
      </w:tabs>
      <w:ind w:firstLine="709"/>
      <w:jc w:val="both"/>
    </w:pPr>
  </w:style>
  <w:style w:type="character" w:customStyle="1" w:styleId="a4">
    <w:name w:val="Верхний колонтитул Знак"/>
    <w:link w:val="a3"/>
    <w:uiPriority w:val="99"/>
    <w:semiHidden/>
    <w:locked/>
    <w:rsid w:val="00AA1C01"/>
    <w:rPr>
      <w:sz w:val="24"/>
      <w:szCs w:val="24"/>
    </w:rPr>
  </w:style>
  <w:style w:type="character" w:styleId="a5">
    <w:name w:val="page number"/>
    <w:basedOn w:val="a0"/>
    <w:uiPriority w:val="99"/>
    <w:rsid w:val="00E70349"/>
  </w:style>
  <w:style w:type="paragraph" w:styleId="a6">
    <w:name w:val="Balloon Text"/>
    <w:basedOn w:val="a"/>
    <w:link w:val="a7"/>
    <w:uiPriority w:val="99"/>
    <w:semiHidden/>
    <w:rsid w:val="005E7AF9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AA1C01"/>
    <w:rPr>
      <w:sz w:val="2"/>
      <w:szCs w:val="2"/>
    </w:rPr>
  </w:style>
  <w:style w:type="paragraph" w:styleId="a8">
    <w:name w:val="footer"/>
    <w:basedOn w:val="a"/>
    <w:link w:val="a9"/>
    <w:uiPriority w:val="99"/>
    <w:rsid w:val="00767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A1C01"/>
    <w:rPr>
      <w:sz w:val="24"/>
      <w:szCs w:val="24"/>
    </w:rPr>
  </w:style>
  <w:style w:type="paragraph" w:customStyle="1" w:styleId="ConsPlusNormal">
    <w:name w:val="ConsPlusNormal Знак"/>
    <w:uiPriority w:val="99"/>
    <w:rsid w:val="00D87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80510C"/>
    <w:pPr>
      <w:widowControl w:val="0"/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AA1C01"/>
    <w:rPr>
      <w:sz w:val="24"/>
      <w:szCs w:val="24"/>
    </w:rPr>
  </w:style>
  <w:style w:type="paragraph" w:styleId="aa">
    <w:name w:val="Body Text"/>
    <w:basedOn w:val="a"/>
    <w:link w:val="ab"/>
    <w:uiPriority w:val="99"/>
    <w:rsid w:val="006B534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A1C01"/>
    <w:rPr>
      <w:sz w:val="24"/>
      <w:szCs w:val="24"/>
    </w:rPr>
  </w:style>
  <w:style w:type="paragraph" w:customStyle="1" w:styleId="ac">
    <w:name w:val="Знак Знак"/>
    <w:basedOn w:val="a"/>
    <w:rsid w:val="000679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646CA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АГОЛОВОК КОНКРЕТНЫЙ"/>
    <w:basedOn w:val="1"/>
    <w:rsid w:val="00240DB6"/>
    <w:pPr>
      <w:tabs>
        <w:tab w:val="clear" w:pos="1860"/>
      </w:tabs>
      <w:jc w:val="center"/>
    </w:pPr>
    <w:rPr>
      <w:rFonts w:ascii="Times New Roman" w:hAnsi="Times New Roman"/>
      <w:bCs w:val="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budget</Company>
  <LinksUpToDate>false</LinksUpToDate>
  <CharactersWithSpaces>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</dc:creator>
  <cp:lastModifiedBy>KorchikON</cp:lastModifiedBy>
  <cp:revision>3</cp:revision>
  <cp:lastPrinted>2024-11-12T07:17:00Z</cp:lastPrinted>
  <dcterms:created xsi:type="dcterms:W3CDTF">2023-11-10T08:32:00Z</dcterms:created>
  <dcterms:modified xsi:type="dcterms:W3CDTF">2024-11-12T07:19:00Z</dcterms:modified>
</cp:coreProperties>
</file>