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2" w:rsidRPr="00780F1A" w:rsidRDefault="00022CAE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АДМИНИСТРАЦИЯ ПЕТРАКОВСКОГО</w:t>
      </w:r>
      <w:r w:rsidR="000B5D12" w:rsidRPr="00780F1A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СЕЛЬСОВЕТА </w:t>
      </w:r>
      <w:r w:rsidR="000B5D12" w:rsidRPr="00780F1A">
        <w:rPr>
          <w:rFonts w:ascii="Times New Roman" w:eastAsia="Calibri" w:hAnsi="Times New Roman" w:cs="Times New Roman"/>
          <w:b/>
          <w:sz w:val="24"/>
          <w:szCs w:val="24"/>
        </w:rPr>
        <w:br/>
        <w:t>ЗДВИНСКОГО РАЙОНА НОВОСИБИРСКОЙ ОБЛАСТИ</w:t>
      </w:r>
    </w:p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F1A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0B5D12" w:rsidRPr="00780F1A" w:rsidRDefault="000B5D12" w:rsidP="000B5D1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от </w:t>
      </w:r>
      <w:r w:rsidR="00420563" w:rsidRPr="00780F1A">
        <w:rPr>
          <w:rFonts w:ascii="Times New Roman" w:hAnsi="Times New Roman" w:cs="Times New Roman"/>
          <w:sz w:val="24"/>
          <w:szCs w:val="24"/>
        </w:rPr>
        <w:t>00.</w:t>
      </w:r>
      <w:r w:rsidR="00E134A2">
        <w:rPr>
          <w:rFonts w:ascii="Times New Roman" w:hAnsi="Times New Roman" w:cs="Times New Roman"/>
          <w:sz w:val="24"/>
          <w:szCs w:val="24"/>
        </w:rPr>
        <w:t>00</w:t>
      </w:r>
      <w:r w:rsidRPr="00780F1A">
        <w:rPr>
          <w:rFonts w:ascii="Times New Roman" w:hAnsi="Times New Roman" w:cs="Times New Roman"/>
          <w:sz w:val="24"/>
          <w:szCs w:val="24"/>
        </w:rPr>
        <w:t>.202</w:t>
      </w:r>
      <w:r w:rsidR="00E134A2">
        <w:rPr>
          <w:rFonts w:ascii="Times New Roman" w:hAnsi="Times New Roman" w:cs="Times New Roman"/>
          <w:sz w:val="24"/>
          <w:szCs w:val="24"/>
        </w:rPr>
        <w:t>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года        № </w:t>
      </w:r>
      <w:r w:rsidR="00420563" w:rsidRPr="00780F1A">
        <w:rPr>
          <w:rFonts w:ascii="Times New Roman" w:hAnsi="Times New Roman" w:cs="Times New Roman"/>
          <w:sz w:val="24"/>
          <w:szCs w:val="24"/>
        </w:rPr>
        <w:t>00</w:t>
      </w:r>
      <w:r w:rsidRPr="00780F1A">
        <w:rPr>
          <w:rFonts w:ascii="Times New Roman" w:hAnsi="Times New Roman" w:cs="Times New Roman"/>
          <w:sz w:val="24"/>
          <w:szCs w:val="24"/>
        </w:rPr>
        <w:t>-па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420563" w:rsidP="000B5D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80F1A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0B5D12" w:rsidRPr="00780F1A">
        <w:rPr>
          <w:rFonts w:ascii="Times New Roman" w:hAnsi="Times New Roman" w:cs="Times New Roman"/>
          <w:b/>
          <w:sz w:val="24"/>
          <w:szCs w:val="24"/>
        </w:rPr>
        <w:t xml:space="preserve">Программы профилактики рисков причинения вреда (ущерба) охраняемым законом ценностям на </w:t>
      </w:r>
      <w:r w:rsidR="00E134A2">
        <w:rPr>
          <w:rFonts w:ascii="Times New Roman" w:hAnsi="Times New Roman" w:cs="Times New Roman"/>
          <w:b/>
          <w:sz w:val="24"/>
          <w:szCs w:val="24"/>
        </w:rPr>
        <w:t>2025</w:t>
      </w:r>
      <w:r w:rsidR="000B5D12" w:rsidRPr="00780F1A">
        <w:rPr>
          <w:rFonts w:ascii="Times New Roman" w:hAnsi="Times New Roman" w:cs="Times New Roman"/>
          <w:b/>
          <w:sz w:val="24"/>
          <w:szCs w:val="24"/>
        </w:rPr>
        <w:t xml:space="preserve"> год в рамках </w:t>
      </w:r>
      <w:r w:rsidR="000B5D12" w:rsidRPr="00780F1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022C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2CAE">
        <w:rPr>
          <w:rFonts w:ascii="Times New Roman" w:hAnsi="Times New Roman" w:cs="Times New Roman"/>
          <w:b/>
          <w:sz w:val="24"/>
          <w:szCs w:val="24"/>
        </w:rPr>
        <w:t>Петраковского</w:t>
      </w:r>
      <w:proofErr w:type="spellEnd"/>
      <w:r w:rsidR="000B5D12" w:rsidRPr="00780F1A">
        <w:rPr>
          <w:rFonts w:ascii="Times New Roman" w:hAnsi="Times New Roman" w:cs="Times New Roman"/>
          <w:b/>
          <w:sz w:val="24"/>
          <w:szCs w:val="24"/>
        </w:rPr>
        <w:t xml:space="preserve"> сельсовета  </w:t>
      </w:r>
      <w:proofErr w:type="spellStart"/>
      <w:r w:rsidR="000B5D12" w:rsidRPr="00780F1A">
        <w:rPr>
          <w:rFonts w:ascii="Times New Roman" w:hAnsi="Times New Roman" w:cs="Times New Roman"/>
          <w:b/>
          <w:sz w:val="24"/>
          <w:szCs w:val="24"/>
        </w:rPr>
        <w:t>Здвинского</w:t>
      </w:r>
      <w:proofErr w:type="spellEnd"/>
      <w:r w:rsidR="000B5D12" w:rsidRPr="00780F1A">
        <w:rPr>
          <w:rFonts w:ascii="Times New Roman" w:hAnsi="Times New Roman" w:cs="Times New Roman"/>
          <w:b/>
          <w:sz w:val="24"/>
          <w:szCs w:val="24"/>
        </w:rPr>
        <w:t xml:space="preserve"> района Новосибирской области </w:t>
      </w: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</w:t>
      </w:r>
      <w:r w:rsidR="003F6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0F1A">
        <w:rPr>
          <w:rStyle w:val="a5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990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022CAE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proofErr w:type="spellStart"/>
      <w:r w:rsidR="00022CAE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0F1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</w:t>
      </w:r>
      <w:r w:rsidR="00E134A2">
        <w:rPr>
          <w:rFonts w:ascii="Times New Roman" w:hAnsi="Times New Roman" w:cs="Times New Roman"/>
          <w:sz w:val="24"/>
          <w:szCs w:val="24"/>
        </w:rPr>
        <w:t>2025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022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CAE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80F1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</w:t>
      </w:r>
      <w:r w:rsidRPr="00780F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0F1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</w:t>
      </w:r>
      <w:r w:rsidR="00022CAE">
        <w:rPr>
          <w:rFonts w:ascii="Times New Roman" w:hAnsi="Times New Roman" w:cs="Times New Roman"/>
          <w:sz w:val="24"/>
          <w:szCs w:val="24"/>
        </w:rPr>
        <w:t xml:space="preserve">м издании «Вестник </w:t>
      </w:r>
      <w:proofErr w:type="spellStart"/>
      <w:r w:rsidR="00022CAE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</w:t>
      </w:r>
      <w:r w:rsidR="00022CAE">
        <w:rPr>
          <w:rFonts w:ascii="Times New Roman" w:hAnsi="Times New Roman" w:cs="Times New Roman"/>
          <w:sz w:val="24"/>
          <w:szCs w:val="24"/>
        </w:rPr>
        <w:t xml:space="preserve">айте администрации </w:t>
      </w:r>
      <w:proofErr w:type="spellStart"/>
      <w:r w:rsidR="00022CAE"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780F1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в сети Интернет.</w:t>
      </w:r>
    </w:p>
    <w:p w:rsidR="000B5D12" w:rsidRPr="00780F1A" w:rsidRDefault="000B5D12" w:rsidP="000B5D12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80F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80F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0B5D12" w:rsidRPr="00780F1A" w:rsidRDefault="000B5D12" w:rsidP="000B5D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022CAE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="000B5D12" w:rsidRPr="00780F1A">
        <w:rPr>
          <w:rFonts w:ascii="Times New Roman" w:hAnsi="Times New Roman" w:cs="Times New Roman"/>
          <w:sz w:val="24"/>
          <w:szCs w:val="24"/>
        </w:rPr>
        <w:t xml:space="preserve">  сельсовета </w:t>
      </w: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Здвинского  района </w:t>
      </w:r>
    </w:p>
    <w:p w:rsidR="000B5D12" w:rsidRPr="00780F1A" w:rsidRDefault="000B5D12" w:rsidP="000B5D12">
      <w:pPr>
        <w:pStyle w:val="a6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</w:t>
      </w:r>
      <w:r w:rsidR="00022CAE">
        <w:rPr>
          <w:rFonts w:ascii="Times New Roman" w:hAnsi="Times New Roman" w:cs="Times New Roman"/>
          <w:sz w:val="24"/>
          <w:szCs w:val="24"/>
        </w:rPr>
        <w:t xml:space="preserve">                             С.А. Кошелев</w:t>
      </w:r>
    </w:p>
    <w:p w:rsidR="000B5D12" w:rsidRDefault="000B5D12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Default="00780F1A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780F1A" w:rsidRPr="00780F1A" w:rsidRDefault="00022CAE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="00780F1A" w:rsidRPr="00780F1A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Здвинского района </w:t>
      </w:r>
    </w:p>
    <w:p w:rsidR="00780F1A" w:rsidRPr="00780F1A" w:rsidRDefault="00780F1A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</w:p>
    <w:p w:rsidR="00780F1A" w:rsidRPr="00780F1A" w:rsidRDefault="00E134A2" w:rsidP="00780F1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00.00.2024</w:t>
      </w:r>
      <w:r w:rsidR="00780F1A" w:rsidRPr="00780F1A">
        <w:rPr>
          <w:rFonts w:ascii="Times New Roman" w:hAnsi="Times New Roman" w:cs="Times New Roman"/>
          <w:sz w:val="24"/>
          <w:szCs w:val="24"/>
        </w:rPr>
        <w:t>г.  № 00-па</w:t>
      </w:r>
    </w:p>
    <w:p w:rsidR="000B5D12" w:rsidRPr="00780F1A" w:rsidRDefault="000B5D12" w:rsidP="000B5D12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780F1A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</w:t>
      </w:r>
    </w:p>
    <w:p w:rsidR="00780F1A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охраняемым законом ценностям на </w:t>
      </w:r>
      <w:r w:rsidR="00E134A2">
        <w:rPr>
          <w:rFonts w:ascii="Times New Roman" w:hAnsi="Times New Roman" w:cs="Times New Roman"/>
          <w:sz w:val="24"/>
          <w:szCs w:val="24"/>
        </w:rPr>
        <w:t>2025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</w:t>
      </w:r>
    </w:p>
    <w:p w:rsidR="00780F1A" w:rsidRPr="00780F1A" w:rsidRDefault="000B5D12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</w:p>
    <w:p w:rsidR="000B5D12" w:rsidRPr="00780F1A" w:rsidRDefault="00022CAE" w:rsidP="00780F1A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Петраковского</w:t>
      </w:r>
      <w:proofErr w:type="spellEnd"/>
      <w:r w:rsidR="000B5D12" w:rsidRPr="00780F1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="000B5D12" w:rsidRPr="00780F1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="000B5D12" w:rsidRPr="00780F1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0B5D12" w:rsidRPr="00780F1A" w:rsidRDefault="000B5D12" w:rsidP="000B5D1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E134A2">
        <w:rPr>
          <w:rFonts w:ascii="Times New Roman" w:hAnsi="Times New Roman" w:cs="Times New Roman"/>
          <w:sz w:val="24"/>
          <w:szCs w:val="24"/>
        </w:rPr>
        <w:t>2025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="00022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CAE">
        <w:rPr>
          <w:rFonts w:ascii="Times New Roman" w:hAnsi="Times New Roman" w:cs="Times New Roman"/>
          <w:sz w:val="24"/>
          <w:szCs w:val="24"/>
        </w:rPr>
        <w:t>Петраковског</w:t>
      </w:r>
      <w:r w:rsidRPr="00780F1A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780F1A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80F1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0B5D12" w:rsidRPr="00780F1A" w:rsidRDefault="000B5D12" w:rsidP="000B5D12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5D12" w:rsidRPr="00780F1A" w:rsidRDefault="000B5D12" w:rsidP="000B5D1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Настоящая Программа разработана и подлежит исполне</w:t>
      </w:r>
      <w:r w:rsidR="00022CAE">
        <w:rPr>
          <w:rFonts w:ascii="Times New Roman" w:hAnsi="Times New Roman" w:cs="Times New Roman"/>
          <w:sz w:val="24"/>
          <w:szCs w:val="24"/>
        </w:rPr>
        <w:t>нию администрацией Петраковского</w:t>
      </w:r>
      <w:r w:rsidRPr="00780F1A">
        <w:rPr>
          <w:rFonts w:ascii="Times New Roman" w:hAnsi="Times New Roman" w:cs="Times New Roman"/>
          <w:sz w:val="24"/>
          <w:szCs w:val="24"/>
        </w:rPr>
        <w:t xml:space="preserve">  сельсовета  Здвинского района Новосибирской области (далее по тексту – администрация).</w:t>
      </w:r>
    </w:p>
    <w:p w:rsidR="000B5D12" w:rsidRPr="00780F1A" w:rsidRDefault="000B5D12" w:rsidP="000B5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1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0B5D12" w:rsidRPr="00780F1A" w:rsidRDefault="000B5D12" w:rsidP="000B5D1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780F1A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780F1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780F1A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Pr="00780F1A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  <w:proofErr w:type="gramEnd"/>
    </w:p>
    <w:p w:rsidR="000B5D12" w:rsidRPr="00780F1A" w:rsidRDefault="000B5D12" w:rsidP="000B5D12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0B5D12" w:rsidRPr="00780F1A" w:rsidRDefault="000B5D12" w:rsidP="000B5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Администрацией за 202</w:t>
      </w:r>
      <w:r w:rsidR="00E134A2">
        <w:rPr>
          <w:rFonts w:ascii="Times New Roman" w:hAnsi="Times New Roman" w:cs="Times New Roman"/>
          <w:sz w:val="24"/>
          <w:szCs w:val="24"/>
        </w:rPr>
        <w:t>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 проведено 0 проверок соблюдения действующего законодательства Российской Федерации в указанной сфере.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lastRenderedPageBreak/>
        <w:t>В рамках профилактики</w:t>
      </w:r>
      <w:r w:rsidRPr="00780F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780F1A">
        <w:rPr>
          <w:rFonts w:ascii="Times New Roman" w:hAnsi="Times New Roman" w:cs="Times New Roman"/>
          <w:sz w:val="24"/>
          <w:szCs w:val="24"/>
        </w:rPr>
        <w:t xml:space="preserve"> администрацией  в 202</w:t>
      </w:r>
      <w:r w:rsidR="00E134A2">
        <w:rPr>
          <w:rFonts w:ascii="Times New Roman" w:hAnsi="Times New Roman" w:cs="Times New Roman"/>
          <w:sz w:val="24"/>
          <w:szCs w:val="24"/>
        </w:rPr>
        <w:t>4</w:t>
      </w:r>
      <w:r w:rsidRPr="00780F1A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B5D12" w:rsidRPr="00780F1A" w:rsidRDefault="000B5D12" w:rsidP="000B5D12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0B5D12" w:rsidRPr="00780F1A" w:rsidRDefault="00E134A2" w:rsidP="000B5D1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2024</w:t>
      </w:r>
      <w:r w:rsidR="000B5D12" w:rsidRPr="00780F1A">
        <w:rPr>
          <w:rFonts w:ascii="Times New Roman" w:hAnsi="Times New Roman" w:cs="Times New Roman"/>
          <w:sz w:val="24"/>
          <w:szCs w:val="24"/>
        </w:rPr>
        <w:t xml:space="preserve"> год администрацией выдано 0 предостережений о недопустимости нарушения обязательных требований.</w:t>
      </w:r>
    </w:p>
    <w:p w:rsidR="000B5D12" w:rsidRPr="00780F1A" w:rsidRDefault="000B5D12" w:rsidP="000B5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780F1A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780F1A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B5D12" w:rsidRPr="00780F1A" w:rsidRDefault="000B5D12" w:rsidP="000B5D1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0F1A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780F1A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80F1A" w:rsidRDefault="00780F1A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9"/>
        <w:gridCol w:w="4517"/>
        <w:gridCol w:w="2266"/>
        <w:gridCol w:w="2528"/>
      </w:tblGrid>
      <w:tr w:rsidR="000B5D12" w:rsidRPr="00780F1A" w:rsidTr="00780F1A">
        <w:trPr>
          <w:trHeight w:hRule="exact" w:val="82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proofErr w:type="gram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0B5D12" w:rsidRPr="00780F1A" w:rsidTr="00780F1A">
        <w:trPr>
          <w:trHeight w:hRule="exact" w:val="27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0B5D12" w:rsidRPr="00780F1A" w:rsidRDefault="000B5D12" w:rsidP="00780F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 w:rsidP="00780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4536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B5D12" w:rsidRPr="00780F1A" w:rsidRDefault="000B5D12" w:rsidP="00780F1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F1A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385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0B5D12" w:rsidRPr="00780F1A" w:rsidRDefault="000B5D1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B5D12" w:rsidRPr="00780F1A" w:rsidRDefault="000B5D12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333359">
        <w:trPr>
          <w:trHeight w:hRule="exact" w:val="2574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0B5D12" w:rsidRPr="00780F1A" w:rsidRDefault="000B5D12">
            <w:pPr>
              <w:pStyle w:val="ConsPlusNormal"/>
              <w:ind w:left="120" w:right="690" w:hanging="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, на личном приеме, входе проведения профилактического мероприятия, контрольного (надзорного)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B5D12" w:rsidRPr="00780F1A" w:rsidTr="00780F1A">
        <w:trPr>
          <w:trHeight w:hRule="exact" w:val="3840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0B5D12" w:rsidRPr="00780F1A" w:rsidRDefault="000B5D12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80F1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осуществление муниципального контроля  </w:t>
            </w:r>
          </w:p>
        </w:tc>
      </w:tr>
    </w:tbl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B5D12" w:rsidRPr="00780F1A" w:rsidRDefault="000B5D12" w:rsidP="000B5D1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80F1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806"/>
        <w:gridCol w:w="4518"/>
      </w:tblGrid>
      <w:tr w:rsidR="000B5D12" w:rsidRPr="00780F1A" w:rsidTr="000B5D12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0B5D12" w:rsidRPr="00780F1A" w:rsidTr="00333359">
        <w:trPr>
          <w:trHeight w:hRule="exact" w:val="203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B5D12" w:rsidRPr="00780F1A" w:rsidTr="000B5D12">
        <w:trPr>
          <w:trHeight w:hRule="exact" w:val="198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  <w:proofErr w:type="gramEnd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0B5D12" w:rsidRPr="00780F1A" w:rsidTr="00333359">
        <w:trPr>
          <w:trHeight w:hRule="exact" w:val="342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 w:rsidP="00333359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80F1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B5D12" w:rsidRPr="00780F1A" w:rsidTr="00333359">
        <w:trPr>
          <w:trHeight w:hRule="exact" w:val="97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5D12" w:rsidRPr="00780F1A" w:rsidRDefault="000B5D12" w:rsidP="00333359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5D12" w:rsidRPr="00780F1A" w:rsidRDefault="000B5D12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F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E1D2A" w:rsidRPr="00780F1A" w:rsidRDefault="000E1D2A">
      <w:pPr>
        <w:rPr>
          <w:rFonts w:ascii="Times New Roman" w:hAnsi="Times New Roman" w:cs="Times New Roman"/>
          <w:sz w:val="24"/>
          <w:szCs w:val="24"/>
        </w:rPr>
      </w:pPr>
    </w:p>
    <w:sectPr w:rsidR="000E1D2A" w:rsidRPr="00780F1A" w:rsidSect="0079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B5D12"/>
    <w:rsid w:val="00022CAE"/>
    <w:rsid w:val="00064C55"/>
    <w:rsid w:val="000B5D12"/>
    <w:rsid w:val="000E1D2A"/>
    <w:rsid w:val="00333359"/>
    <w:rsid w:val="003F621A"/>
    <w:rsid w:val="00420563"/>
    <w:rsid w:val="00514A04"/>
    <w:rsid w:val="00542236"/>
    <w:rsid w:val="00780F1A"/>
    <w:rsid w:val="00791F71"/>
    <w:rsid w:val="008D25E2"/>
    <w:rsid w:val="00BF1E58"/>
    <w:rsid w:val="00CD73CE"/>
    <w:rsid w:val="00D36FBC"/>
    <w:rsid w:val="00D50B45"/>
    <w:rsid w:val="00E13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B5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B5D12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0B5D12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0B5D12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1">
    <w:name w:val="ConsPlusNormal1"/>
    <w:link w:val="ConsPlusNormal"/>
    <w:locked/>
    <w:rsid w:val="000B5D12"/>
    <w:rPr>
      <w:rFonts w:ascii="Arial" w:hAnsi="Arial" w:cs="Arial"/>
    </w:rPr>
  </w:style>
  <w:style w:type="paragraph" w:customStyle="1" w:styleId="ConsPlusNormal">
    <w:name w:val="ConsPlusNormal"/>
    <w:link w:val="ConsPlusNormal1"/>
    <w:rsid w:val="000B5D1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0B5D12"/>
    <w:rPr>
      <w:i/>
      <w:iCs/>
    </w:rPr>
  </w:style>
  <w:style w:type="paragraph" w:styleId="a6">
    <w:name w:val="No Spacing"/>
    <w:uiPriority w:val="1"/>
    <w:qFormat/>
    <w:rsid w:val="000B5D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G4600</dc:creator>
  <cp:keywords/>
  <dc:description/>
  <cp:lastModifiedBy>tofk-5106@mail.ru</cp:lastModifiedBy>
  <cp:revision>14</cp:revision>
  <dcterms:created xsi:type="dcterms:W3CDTF">2021-12-29T05:33:00Z</dcterms:created>
  <dcterms:modified xsi:type="dcterms:W3CDTF">2024-10-01T03:29:00Z</dcterms:modified>
</cp:coreProperties>
</file>