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E1" w:rsidRPr="00A3655A" w:rsidRDefault="00A3655A" w:rsidP="00A36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55A">
        <w:rPr>
          <w:rFonts w:ascii="Times New Roman" w:hAnsi="Times New Roman" w:cs="Times New Roman"/>
          <w:sz w:val="28"/>
          <w:szCs w:val="28"/>
        </w:rPr>
        <w:t>АДМИНИСТРАЦИЯ ПЕТРАКОВСКОГО СЕЛЬСОВЕТА</w:t>
      </w:r>
    </w:p>
    <w:p w:rsidR="00A3655A" w:rsidRDefault="00A3655A" w:rsidP="00A36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55A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A3655A" w:rsidRDefault="00A3655A" w:rsidP="00A3655A">
      <w:pPr>
        <w:rPr>
          <w:rFonts w:ascii="Times New Roman" w:hAnsi="Times New Roman" w:cs="Times New Roman"/>
          <w:sz w:val="28"/>
          <w:szCs w:val="28"/>
        </w:rPr>
      </w:pPr>
    </w:p>
    <w:p w:rsidR="00A3655A" w:rsidRDefault="00A3655A" w:rsidP="00A36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655A" w:rsidRDefault="00A3655A" w:rsidP="00A36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26.04.2023г.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№18-па</w:t>
      </w:r>
    </w:p>
    <w:p w:rsidR="00A3655A" w:rsidRDefault="008344CC" w:rsidP="008344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Петраковского сельсовета Здвинского района Новосибирской области от </w:t>
      </w:r>
      <w:r w:rsidRPr="00B73D73">
        <w:rPr>
          <w:rFonts w:ascii="Times New Roman" w:hAnsi="Times New Roman" w:cs="Times New Roman"/>
          <w:sz w:val="28"/>
          <w:szCs w:val="28"/>
        </w:rPr>
        <w:t>22.02.2023 №12-па «О порядке осуществления полномочий органом внутреннего муниципального финансового контроля»</w:t>
      </w:r>
    </w:p>
    <w:p w:rsidR="008344CC" w:rsidRDefault="008344CC" w:rsidP="008F7D96">
      <w:p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5A" w:rsidRDefault="00A3655A" w:rsidP="008F7D96">
      <w:p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Pr="003C4537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ЮСТИЦИИ НОВОСИБИРСКОЙ ОБЛАСТИ на постановление администрации Петраковского сельсовета </w:t>
      </w:r>
      <w:r w:rsidRPr="00B73D7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от 22.02.2023 №12-па «О порядке осуществления полномочий органом внутреннего муниципального финансового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Петраковского сельсовета Здвинского района Новосибирской области </w:t>
      </w:r>
      <w:r w:rsidRPr="003459C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655A" w:rsidRDefault="00A3655A" w:rsidP="008F7D9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73D73">
        <w:rPr>
          <w:rFonts w:ascii="Times New Roman" w:hAnsi="Times New Roman" w:cs="Times New Roman"/>
          <w:sz w:val="28"/>
          <w:szCs w:val="28"/>
        </w:rPr>
        <w:t>от 22.02.2023 №12-па «О порядке осуществления полномочий органом внутреннего муниципального финансового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A3655A" w:rsidRPr="00A3655A" w:rsidRDefault="00A3655A" w:rsidP="008F7D9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365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данное постановление в печатном издании «Вестник Петраковского сельсовета» и разместить на официальном сайте администрации Петраковского сельсовета Здвинского района Новосибирской области.</w:t>
      </w:r>
    </w:p>
    <w:p w:rsidR="00A3655A" w:rsidRPr="00A3655A" w:rsidRDefault="003459C2" w:rsidP="008F7D96">
      <w:pPr>
        <w:pStyle w:val="a3"/>
        <w:tabs>
          <w:tab w:val="left" w:pos="978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A3655A">
        <w:rPr>
          <w:rFonts w:ascii="Times New Roman" w:hAnsi="Times New Roman" w:cs="Times New Roman"/>
          <w:bCs/>
          <w:sz w:val="28"/>
          <w:szCs w:val="28"/>
        </w:rPr>
        <w:t>К</w:t>
      </w:r>
      <w:r w:rsidR="00A3655A" w:rsidRPr="00A3655A">
        <w:rPr>
          <w:rFonts w:ascii="Times New Roman" w:hAnsi="Times New Roman" w:cs="Times New Roman"/>
          <w:bCs/>
          <w:sz w:val="28"/>
          <w:szCs w:val="28"/>
        </w:rPr>
        <w:t>онтроль за</w:t>
      </w:r>
      <w:proofErr w:type="gramEnd"/>
      <w:r w:rsidR="00A3655A" w:rsidRPr="00A3655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459C2" w:rsidRDefault="003459C2" w:rsidP="008F7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C2" w:rsidRDefault="003459C2" w:rsidP="008F7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55A" w:rsidRDefault="003459C2" w:rsidP="008F7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3459C2" w:rsidRDefault="003459C2" w:rsidP="008F7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3459C2" w:rsidRPr="003459C2" w:rsidRDefault="003459C2" w:rsidP="008F7D96">
      <w:pPr>
        <w:tabs>
          <w:tab w:val="left" w:pos="76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С.А.Кошелев</w:t>
      </w:r>
    </w:p>
    <w:sectPr w:rsidR="003459C2" w:rsidRPr="003459C2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638C"/>
    <w:multiLevelType w:val="hybridMultilevel"/>
    <w:tmpl w:val="02D6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5A"/>
    <w:rsid w:val="00021D35"/>
    <w:rsid w:val="00334E43"/>
    <w:rsid w:val="003459C2"/>
    <w:rsid w:val="003A0EB5"/>
    <w:rsid w:val="008344CC"/>
    <w:rsid w:val="008F7D96"/>
    <w:rsid w:val="00A3655A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5A"/>
    <w:pPr>
      <w:ind w:left="720"/>
      <w:contextualSpacing/>
    </w:pPr>
  </w:style>
  <w:style w:type="paragraph" w:customStyle="1" w:styleId="ConsPlusNormal">
    <w:name w:val="ConsPlusNormal"/>
    <w:uiPriority w:val="99"/>
    <w:rsid w:val="00A365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4</cp:revision>
  <cp:lastPrinted>2023-05-24T10:15:00Z</cp:lastPrinted>
  <dcterms:created xsi:type="dcterms:W3CDTF">2023-05-24T09:51:00Z</dcterms:created>
  <dcterms:modified xsi:type="dcterms:W3CDTF">2023-05-24T10:16:00Z</dcterms:modified>
</cp:coreProperties>
</file>