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12F" w:rsidRPr="008378EC" w:rsidRDefault="00F7212F" w:rsidP="00F72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ПЕТРАКОВСКОГО </w:t>
      </w:r>
      <w:r w:rsidRPr="00837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СЕЛЬСОВЕТА </w:t>
      </w:r>
    </w:p>
    <w:p w:rsidR="00F7212F" w:rsidRPr="008378EC" w:rsidRDefault="00F7212F" w:rsidP="00F72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ЗДВИНСКОГО РАЙОНА НОВОСИБИРСКОЙ ОБЛАСТИ</w:t>
      </w:r>
    </w:p>
    <w:p w:rsidR="00F7212F" w:rsidRPr="008378EC" w:rsidRDefault="00F7212F" w:rsidP="00F721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212F" w:rsidRPr="008378EC" w:rsidRDefault="00F7212F" w:rsidP="00F721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212F" w:rsidRPr="008378EC" w:rsidRDefault="00F7212F" w:rsidP="00F721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7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F7212F" w:rsidRPr="008378EC" w:rsidRDefault="00F7212F" w:rsidP="00F72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12F" w:rsidRPr="008378EC" w:rsidRDefault="00F7212F" w:rsidP="00F72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11.10.2020г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етраки</w:t>
      </w:r>
      <w:proofErr w:type="spellEnd"/>
      <w:r w:rsidRPr="00837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7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29а</w:t>
      </w:r>
      <w:r w:rsidRPr="008378EC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:rsidR="00F7212F" w:rsidRPr="008378EC" w:rsidRDefault="00F7212F" w:rsidP="00F72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12F" w:rsidRPr="008378EC" w:rsidRDefault="00F7212F" w:rsidP="00F7212F">
      <w:pPr>
        <w:spacing w:after="0" w:line="240" w:lineRule="auto"/>
        <w:ind w:left="-284" w:right="14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78EC">
        <w:rPr>
          <w:rFonts w:ascii="Times New Roman" w:eastAsia="Calibri" w:hAnsi="Times New Roman" w:cs="Times New Roman"/>
          <w:sz w:val="28"/>
          <w:szCs w:val="28"/>
        </w:rPr>
        <w:t>Об утверждении перечня муниципального  имущества,</w:t>
      </w:r>
    </w:p>
    <w:p w:rsidR="00F7212F" w:rsidRPr="008378EC" w:rsidRDefault="00F7212F" w:rsidP="00F7212F">
      <w:pPr>
        <w:spacing w:after="0" w:line="240" w:lineRule="auto"/>
        <w:ind w:left="-284" w:right="141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378EC">
        <w:rPr>
          <w:rFonts w:ascii="Times New Roman" w:eastAsia="Calibri" w:hAnsi="Times New Roman" w:cs="Times New Roman"/>
          <w:sz w:val="28"/>
          <w:szCs w:val="28"/>
        </w:rPr>
        <w:t>свободного от прав третьих лиц (за исключением имущественных прав</w:t>
      </w:r>
      <w:proofErr w:type="gramEnd"/>
    </w:p>
    <w:p w:rsidR="00F7212F" w:rsidRPr="008378EC" w:rsidRDefault="00F7212F" w:rsidP="00F7212F">
      <w:pPr>
        <w:spacing w:after="0" w:line="240" w:lineRule="auto"/>
        <w:ind w:left="-284" w:right="14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78EC">
        <w:rPr>
          <w:rFonts w:ascii="Times New Roman" w:eastAsia="Calibri" w:hAnsi="Times New Roman" w:cs="Times New Roman"/>
          <w:sz w:val="28"/>
          <w:szCs w:val="28"/>
        </w:rPr>
        <w:t>субъектов малого и среднего предпринимательства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самозанятым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гражданам</w:t>
      </w:r>
      <w:r w:rsidRPr="008378E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F7212F" w:rsidRPr="008378EC" w:rsidRDefault="00F7212F" w:rsidP="00F7212F">
      <w:pPr>
        <w:spacing w:after="0" w:line="240" w:lineRule="auto"/>
        <w:ind w:left="-284" w:right="1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12F" w:rsidRPr="008378EC" w:rsidRDefault="00F7212F" w:rsidP="00F7212F">
      <w:pPr>
        <w:spacing w:after="0" w:line="240" w:lineRule="auto"/>
        <w:ind w:left="-284" w:right="1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12F" w:rsidRPr="008378EC" w:rsidRDefault="00F7212F" w:rsidP="00F7212F">
      <w:pPr>
        <w:spacing w:after="0" w:line="240" w:lineRule="auto"/>
        <w:ind w:left="-284" w:right="141" w:firstLine="851"/>
        <w:rPr>
          <w:rFonts w:ascii="Times New Roman" w:eastAsia="Calibri" w:hAnsi="Times New Roman" w:cs="Times New Roman"/>
          <w:sz w:val="28"/>
          <w:szCs w:val="28"/>
        </w:rPr>
      </w:pPr>
      <w:r w:rsidRPr="008378E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Уставом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Петраковского сельсовета </w:t>
      </w:r>
      <w:r w:rsidRPr="008378EC">
        <w:rPr>
          <w:rFonts w:ascii="Times New Roman" w:eastAsia="Calibri" w:hAnsi="Times New Roman" w:cs="Times New Roman"/>
          <w:sz w:val="28"/>
          <w:szCs w:val="28"/>
        </w:rPr>
        <w:t>Здвинского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</w:t>
      </w:r>
      <w:r w:rsidRPr="008378EC">
        <w:rPr>
          <w:rFonts w:ascii="Times New Roman" w:eastAsia="Calibri" w:hAnsi="Times New Roman" w:cs="Times New Roman"/>
          <w:sz w:val="28"/>
          <w:szCs w:val="28"/>
        </w:rPr>
        <w:t xml:space="preserve">,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Положением об управлении муниципальной собственности муниципального образования,  </w:t>
      </w:r>
      <w:r w:rsidRPr="009962F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D93E1E">
        <w:rPr>
          <w:rFonts w:ascii="Times New Roman" w:eastAsia="Calibri" w:hAnsi="Times New Roman" w:cs="Times New Roman"/>
          <w:sz w:val="28"/>
          <w:szCs w:val="28"/>
        </w:rPr>
        <w:t xml:space="preserve">утвержденным решением Совета депутатов </w:t>
      </w:r>
      <w:r>
        <w:rPr>
          <w:rFonts w:ascii="Times New Roman" w:eastAsia="Calibri" w:hAnsi="Times New Roman" w:cs="Times New Roman"/>
          <w:sz w:val="28"/>
          <w:szCs w:val="28"/>
        </w:rPr>
        <w:t>Петраковского</w:t>
      </w:r>
      <w:r w:rsidRPr="00D93E1E">
        <w:rPr>
          <w:rFonts w:ascii="Times New Roman" w:eastAsia="Calibri" w:hAnsi="Times New Roman" w:cs="Times New Roman"/>
          <w:sz w:val="28"/>
          <w:szCs w:val="28"/>
        </w:rPr>
        <w:t xml:space="preserve"> сельсовета Здвинского района Новосибирской области от 29.06.2007  № 2,</w:t>
      </w:r>
    </w:p>
    <w:p w:rsidR="00F7212F" w:rsidRPr="008378EC" w:rsidRDefault="00F7212F" w:rsidP="00F7212F">
      <w:pPr>
        <w:spacing w:after="0" w:line="240" w:lineRule="auto"/>
        <w:ind w:left="-284" w:right="14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8378EC"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proofErr w:type="gramEnd"/>
      <w:r w:rsidRPr="008378EC">
        <w:rPr>
          <w:rFonts w:ascii="Times New Roman" w:eastAsia="Calibri" w:hAnsi="Times New Roman" w:cs="Times New Roman"/>
          <w:sz w:val="28"/>
          <w:szCs w:val="28"/>
        </w:rPr>
        <w:t xml:space="preserve"> о с т а </w:t>
      </w:r>
      <w:proofErr w:type="spellStart"/>
      <w:r w:rsidRPr="008378EC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 w:rsidRPr="008378EC">
        <w:rPr>
          <w:rFonts w:ascii="Times New Roman" w:eastAsia="Calibri" w:hAnsi="Times New Roman" w:cs="Times New Roman"/>
          <w:sz w:val="28"/>
          <w:szCs w:val="28"/>
        </w:rPr>
        <w:t xml:space="preserve"> о в л я е т:</w:t>
      </w:r>
    </w:p>
    <w:p w:rsidR="00F7212F" w:rsidRPr="008378EC" w:rsidRDefault="00F7212F" w:rsidP="00F7212F">
      <w:pPr>
        <w:spacing w:after="0" w:line="240" w:lineRule="auto"/>
        <w:ind w:left="-284" w:right="14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12F" w:rsidRDefault="00F7212F" w:rsidP="00F7212F">
      <w:pPr>
        <w:spacing w:after="0" w:line="240" w:lineRule="auto"/>
        <w:ind w:left="-284" w:right="141" w:firstLine="851"/>
        <w:rPr>
          <w:rFonts w:ascii="Times New Roman" w:eastAsia="Calibri" w:hAnsi="Times New Roman" w:cs="Times New Roman"/>
          <w:sz w:val="28"/>
          <w:szCs w:val="28"/>
        </w:rPr>
      </w:pPr>
      <w:r w:rsidRPr="008378EC">
        <w:rPr>
          <w:rFonts w:ascii="Times New Roman" w:eastAsia="Calibri" w:hAnsi="Times New Roman" w:cs="Times New Roman"/>
          <w:sz w:val="28"/>
          <w:szCs w:val="28"/>
        </w:rPr>
        <w:t>1. Утвердить Перечень муниципального имущества,  свободного от прав третьих лиц (за исключением имущественных прав субъектам малого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среднего предпринимательства,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самозанятым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гражданам</w:t>
      </w:r>
      <w:r w:rsidRPr="008378EC">
        <w:rPr>
          <w:rFonts w:ascii="Times New Roman" w:eastAsia="Calibri" w:hAnsi="Times New Roman" w:cs="Times New Roman"/>
          <w:sz w:val="28"/>
          <w:szCs w:val="28"/>
        </w:rPr>
        <w:t>) согласно приложению.</w:t>
      </w:r>
    </w:p>
    <w:p w:rsidR="00F7212F" w:rsidRPr="008378EC" w:rsidRDefault="00F7212F" w:rsidP="00F7212F">
      <w:pPr>
        <w:spacing w:after="0" w:line="240" w:lineRule="auto"/>
        <w:ind w:left="-284" w:right="141"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Постановление администрации Петраковского сельсовета Здвинского района Новосибирской области от 23.08.2016г № 53 –па считать утратившим силу.</w:t>
      </w:r>
    </w:p>
    <w:p w:rsidR="00F7212F" w:rsidRPr="008378EC" w:rsidRDefault="00F7212F" w:rsidP="00F7212F">
      <w:pPr>
        <w:spacing w:after="0" w:line="240" w:lineRule="auto"/>
        <w:ind w:left="-284" w:right="14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12F" w:rsidRPr="008378EC" w:rsidRDefault="00F7212F" w:rsidP="00F7212F">
      <w:pPr>
        <w:spacing w:after="0" w:line="240" w:lineRule="auto"/>
        <w:ind w:left="-284" w:right="14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8EC">
        <w:rPr>
          <w:rFonts w:ascii="Times New Roman" w:eastAsia="Calibri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F7212F" w:rsidRPr="008378EC" w:rsidRDefault="00F7212F" w:rsidP="00F7212F">
      <w:pPr>
        <w:spacing w:after="0" w:line="240" w:lineRule="auto"/>
        <w:ind w:left="-284" w:right="14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12F" w:rsidRPr="008378EC" w:rsidRDefault="00F7212F" w:rsidP="00F72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</w:t>
      </w:r>
      <w:proofErr w:type="gramStart"/>
      <w:r w:rsidRPr="008378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37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F7212F" w:rsidRPr="008378EC" w:rsidRDefault="00F7212F" w:rsidP="00F7212F">
      <w:pPr>
        <w:spacing w:after="0" w:line="240" w:lineRule="auto"/>
        <w:ind w:left="-284" w:right="14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12F" w:rsidRPr="008378EC" w:rsidRDefault="00F7212F" w:rsidP="00F7212F">
      <w:pPr>
        <w:spacing w:after="0" w:line="240" w:lineRule="auto"/>
        <w:ind w:left="-284" w:right="1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12F" w:rsidRPr="008378EC" w:rsidRDefault="00F7212F" w:rsidP="00F7212F">
      <w:pPr>
        <w:spacing w:after="0" w:line="240" w:lineRule="auto"/>
        <w:ind w:left="-284" w:right="1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12F" w:rsidRPr="008378EC" w:rsidRDefault="00F7212F" w:rsidP="00F7212F">
      <w:pPr>
        <w:spacing w:after="0" w:line="240" w:lineRule="auto"/>
        <w:ind w:left="-284" w:right="1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12F" w:rsidRPr="008378EC" w:rsidRDefault="00F7212F" w:rsidP="00F7212F">
      <w:pPr>
        <w:spacing w:after="0" w:line="240" w:lineRule="auto"/>
        <w:ind w:left="-284"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8EC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Calibri" w:hAnsi="Times New Roman" w:cs="Times New Roman"/>
          <w:sz w:val="28"/>
          <w:szCs w:val="28"/>
        </w:rPr>
        <w:t>Петраковского</w:t>
      </w:r>
      <w:r w:rsidRPr="008378EC">
        <w:rPr>
          <w:rFonts w:ascii="Times New Roman" w:eastAsia="Calibri" w:hAnsi="Times New Roman" w:cs="Times New Roman"/>
          <w:sz w:val="28"/>
          <w:szCs w:val="28"/>
        </w:rPr>
        <w:t xml:space="preserve"> сельсовета                                            </w:t>
      </w:r>
    </w:p>
    <w:p w:rsidR="00F7212F" w:rsidRDefault="00F7212F" w:rsidP="00F7212F">
      <w:pPr>
        <w:spacing w:after="0" w:line="240" w:lineRule="auto"/>
        <w:ind w:left="-284"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Здвинского района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F7212F" w:rsidRPr="008378EC" w:rsidRDefault="00F7212F" w:rsidP="00F7212F">
      <w:pPr>
        <w:spacing w:after="0" w:line="240" w:lineRule="auto"/>
        <w:ind w:left="-284"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8EC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С.А.Кошелев</w:t>
      </w:r>
    </w:p>
    <w:p w:rsidR="00F7212F" w:rsidRPr="008378EC" w:rsidRDefault="00F7212F" w:rsidP="00F721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12F" w:rsidRPr="008378EC" w:rsidRDefault="00F7212F" w:rsidP="00F72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8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212F" w:rsidRPr="008378EC" w:rsidRDefault="00F7212F" w:rsidP="00F72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12F" w:rsidRPr="008378EC" w:rsidRDefault="00F7212F" w:rsidP="00F72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12F" w:rsidRPr="008378EC" w:rsidRDefault="00F7212F" w:rsidP="00F72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12F" w:rsidRPr="008378EC" w:rsidRDefault="00F7212F" w:rsidP="00F72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12F" w:rsidRPr="008378EC" w:rsidRDefault="00F7212F" w:rsidP="00F72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12F" w:rsidRPr="008378EC" w:rsidRDefault="00F7212F" w:rsidP="00F72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12F" w:rsidRPr="008378EC" w:rsidRDefault="00F7212F" w:rsidP="00F721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7212F" w:rsidRPr="008378EC" w:rsidSect="00A1198C">
          <w:pgSz w:w="11906" w:h="16838"/>
          <w:pgMar w:top="851" w:right="850" w:bottom="284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12015"/>
        <w:gridCol w:w="3904"/>
      </w:tblGrid>
      <w:tr w:rsidR="00F7212F" w:rsidRPr="008378EC" w:rsidTr="00394DA0">
        <w:tc>
          <w:tcPr>
            <w:tcW w:w="12015" w:type="dxa"/>
          </w:tcPr>
          <w:p w:rsidR="00F7212F" w:rsidRPr="008378EC" w:rsidRDefault="00F7212F" w:rsidP="00394D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bookmarkStart w:id="0" w:name="_GoBack"/>
            <w:bookmarkEnd w:id="0"/>
          </w:p>
        </w:tc>
        <w:tc>
          <w:tcPr>
            <w:tcW w:w="3904" w:type="dxa"/>
          </w:tcPr>
          <w:p w:rsidR="00F7212F" w:rsidRPr="008378EC" w:rsidRDefault="00F7212F" w:rsidP="00F72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378EC">
              <w:rPr>
                <w:rFonts w:ascii="Times New Roman" w:eastAsia="Times New Roman" w:hAnsi="Times New Roman" w:cs="Times New Roman"/>
                <w:iCs/>
                <w:lang w:eastAsia="ru-RU"/>
              </w:rPr>
              <w:t>ПРИЛОЖЕНИЕ</w:t>
            </w:r>
          </w:p>
          <w:p w:rsidR="00F7212F" w:rsidRPr="008378EC" w:rsidRDefault="00F7212F" w:rsidP="00F72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378EC">
              <w:rPr>
                <w:rFonts w:ascii="Times New Roman" w:eastAsia="Times New Roman" w:hAnsi="Times New Roman" w:cs="Times New Roman"/>
                <w:iCs/>
                <w:lang w:eastAsia="ru-RU"/>
              </w:rPr>
              <w:t>к постановлению администрации</w:t>
            </w:r>
          </w:p>
          <w:p w:rsidR="00F7212F" w:rsidRPr="008378EC" w:rsidRDefault="00F7212F" w:rsidP="00F72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Петаковского</w:t>
            </w:r>
            <w:proofErr w:type="spellEnd"/>
            <w:r w:rsidRPr="008378EC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сельсовета Здвинского района Новосибирской области</w:t>
            </w:r>
          </w:p>
          <w:p w:rsidR="00F7212F" w:rsidRPr="008378EC" w:rsidRDefault="00F7212F" w:rsidP="00F72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378EC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11.10.2020г</w:t>
            </w:r>
            <w:r w:rsidRPr="008378EC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29а</w:t>
            </w:r>
            <w:r w:rsidRPr="008378EC">
              <w:rPr>
                <w:rFonts w:ascii="Times New Roman" w:eastAsia="Times New Roman" w:hAnsi="Times New Roman" w:cs="Times New Roman"/>
                <w:iCs/>
                <w:lang w:eastAsia="ru-RU"/>
              </w:rPr>
              <w:t>-па</w:t>
            </w:r>
          </w:p>
        </w:tc>
      </w:tr>
    </w:tbl>
    <w:p w:rsidR="00F7212F" w:rsidRPr="008378EC" w:rsidRDefault="00F7212F" w:rsidP="00F7212F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:rsidR="00F7212F" w:rsidRPr="008378EC" w:rsidRDefault="00F7212F" w:rsidP="00F7212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8378EC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F7212F" w:rsidRPr="008378EC" w:rsidRDefault="00F7212F" w:rsidP="00F721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8378EC">
        <w:rPr>
          <w:rFonts w:ascii="Times New Roman" w:eastAsia="Times New Roman" w:hAnsi="Times New Roman" w:cs="Times New Roman"/>
          <w:bCs/>
          <w:lang w:eastAsia="ru-RU"/>
        </w:rPr>
        <w:t>ПЕРЕЧЕНЬ</w:t>
      </w:r>
    </w:p>
    <w:p w:rsidR="00F7212F" w:rsidRPr="008378EC" w:rsidRDefault="00F7212F" w:rsidP="00F721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8378EC">
        <w:rPr>
          <w:rFonts w:ascii="Times New Roman" w:eastAsia="Times New Roman" w:hAnsi="Times New Roman" w:cs="Times New Roman"/>
          <w:bCs/>
          <w:lang w:eastAsia="ru-RU"/>
        </w:rPr>
        <w:t>муниципального имущества  свободного от прав третьих лиц (за исключением имущественных прав субъектам малого и среднего предпринимательства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proofErr w:type="spellStart"/>
      <w:r w:rsidRPr="00E66336">
        <w:rPr>
          <w:rFonts w:ascii="Times New Roman" w:eastAsia="Calibri" w:hAnsi="Times New Roman" w:cs="Times New Roman"/>
        </w:rPr>
        <w:t>самозанятым</w:t>
      </w:r>
      <w:proofErr w:type="spellEnd"/>
      <w:r w:rsidRPr="00E66336">
        <w:rPr>
          <w:rFonts w:ascii="Times New Roman" w:eastAsia="Calibri" w:hAnsi="Times New Roman" w:cs="Times New Roman"/>
        </w:rPr>
        <w:t xml:space="preserve"> гражданам</w:t>
      </w:r>
      <w:r w:rsidRPr="00E66336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F7212F" w:rsidRPr="008378EC" w:rsidRDefault="00F7212F" w:rsidP="00F7212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5003" w:type="dxa"/>
        <w:jc w:val="center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2447"/>
        <w:gridCol w:w="2529"/>
        <w:gridCol w:w="1604"/>
        <w:gridCol w:w="1145"/>
        <w:gridCol w:w="1818"/>
        <w:gridCol w:w="1680"/>
        <w:gridCol w:w="1545"/>
        <w:gridCol w:w="1642"/>
      </w:tblGrid>
      <w:tr w:rsidR="00F7212F" w:rsidRPr="008378EC" w:rsidTr="00394DA0">
        <w:trPr>
          <w:trHeight w:val="1392"/>
          <w:jc w:val="center"/>
        </w:trPr>
        <w:tc>
          <w:tcPr>
            <w:tcW w:w="593" w:type="dxa"/>
          </w:tcPr>
          <w:p w:rsidR="00F7212F" w:rsidRPr="008378EC" w:rsidRDefault="00F7212F" w:rsidP="00394D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378E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8378EC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spellEnd"/>
            <w:proofErr w:type="gramEnd"/>
            <w:r w:rsidRPr="008378EC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proofErr w:type="spellStart"/>
            <w:r w:rsidRPr="008378EC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spellEnd"/>
          </w:p>
        </w:tc>
        <w:tc>
          <w:tcPr>
            <w:tcW w:w="2447" w:type="dxa"/>
          </w:tcPr>
          <w:p w:rsidR="00F7212F" w:rsidRPr="008378EC" w:rsidRDefault="00F7212F" w:rsidP="00394D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378E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Наименование и характеристика объекта </w:t>
            </w:r>
          </w:p>
        </w:tc>
        <w:tc>
          <w:tcPr>
            <w:tcW w:w="2529" w:type="dxa"/>
          </w:tcPr>
          <w:p w:rsidR="00F7212F" w:rsidRPr="008378EC" w:rsidRDefault="00F7212F" w:rsidP="00394D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378EC">
              <w:rPr>
                <w:rFonts w:ascii="Times New Roman" w:eastAsia="Times New Roman" w:hAnsi="Times New Roman" w:cs="Times New Roman"/>
                <w:bCs/>
                <w:lang w:eastAsia="ru-RU"/>
              </w:rPr>
              <w:t>Адрес объекта</w:t>
            </w:r>
          </w:p>
        </w:tc>
        <w:tc>
          <w:tcPr>
            <w:tcW w:w="1604" w:type="dxa"/>
          </w:tcPr>
          <w:p w:rsidR="00F7212F" w:rsidRPr="008378EC" w:rsidRDefault="00F7212F" w:rsidP="00394D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378EC">
              <w:rPr>
                <w:rFonts w:ascii="Times New Roman" w:eastAsia="Times New Roman" w:hAnsi="Times New Roman" w:cs="Times New Roman"/>
                <w:bCs/>
                <w:lang w:eastAsia="ru-RU"/>
              </w:rPr>
              <w:t>Назначение</w:t>
            </w:r>
          </w:p>
        </w:tc>
        <w:tc>
          <w:tcPr>
            <w:tcW w:w="1145" w:type="dxa"/>
          </w:tcPr>
          <w:p w:rsidR="00F7212F" w:rsidRPr="008378EC" w:rsidRDefault="00F7212F" w:rsidP="00394D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378EC">
              <w:rPr>
                <w:rFonts w:ascii="Times New Roman" w:eastAsia="Times New Roman" w:hAnsi="Times New Roman" w:cs="Times New Roman"/>
                <w:bCs/>
                <w:lang w:eastAsia="ru-RU"/>
              </w:rPr>
              <w:t>Площадь (кв.м.)</w:t>
            </w:r>
          </w:p>
        </w:tc>
        <w:tc>
          <w:tcPr>
            <w:tcW w:w="1818" w:type="dxa"/>
          </w:tcPr>
          <w:p w:rsidR="00F7212F" w:rsidRPr="008378EC" w:rsidRDefault="00F7212F" w:rsidP="00394D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378EC">
              <w:rPr>
                <w:rFonts w:ascii="Times New Roman" w:eastAsia="Times New Roman" w:hAnsi="Times New Roman" w:cs="Times New Roman"/>
                <w:bCs/>
                <w:lang w:eastAsia="ru-RU"/>
              </w:rPr>
              <w:t>Пользователь объекта</w:t>
            </w:r>
          </w:p>
        </w:tc>
        <w:tc>
          <w:tcPr>
            <w:tcW w:w="1680" w:type="dxa"/>
          </w:tcPr>
          <w:p w:rsidR="00F7212F" w:rsidRPr="008378EC" w:rsidRDefault="00F7212F" w:rsidP="00394D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378EC">
              <w:rPr>
                <w:rFonts w:ascii="Times New Roman" w:eastAsia="Times New Roman" w:hAnsi="Times New Roman" w:cs="Times New Roman"/>
                <w:bCs/>
                <w:lang w:eastAsia="ru-RU"/>
              </w:rPr>
              <w:t>Кадастровый номер объекта</w:t>
            </w:r>
          </w:p>
        </w:tc>
        <w:tc>
          <w:tcPr>
            <w:tcW w:w="1545" w:type="dxa"/>
          </w:tcPr>
          <w:p w:rsidR="00F7212F" w:rsidRPr="008378EC" w:rsidRDefault="00F7212F" w:rsidP="00394D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378EC">
              <w:rPr>
                <w:rFonts w:ascii="Times New Roman" w:eastAsia="Times New Roman" w:hAnsi="Times New Roman" w:cs="Times New Roman"/>
                <w:bCs/>
                <w:lang w:eastAsia="ru-RU"/>
              </w:rPr>
              <w:t>№ договора аренды и его срок</w:t>
            </w:r>
          </w:p>
        </w:tc>
        <w:tc>
          <w:tcPr>
            <w:tcW w:w="1642" w:type="dxa"/>
          </w:tcPr>
          <w:p w:rsidR="00F7212F" w:rsidRPr="008378EC" w:rsidRDefault="00F7212F" w:rsidP="00394D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378EC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Основания включения (исключения) из перечня (нормативно-правовой акт)</w:t>
            </w:r>
          </w:p>
        </w:tc>
      </w:tr>
      <w:tr w:rsidR="00F7212F" w:rsidRPr="008378EC" w:rsidTr="00394DA0">
        <w:trPr>
          <w:trHeight w:val="1392"/>
          <w:jc w:val="center"/>
        </w:trPr>
        <w:tc>
          <w:tcPr>
            <w:tcW w:w="593" w:type="dxa"/>
          </w:tcPr>
          <w:p w:rsidR="00F7212F" w:rsidRPr="008378EC" w:rsidRDefault="00F7212F" w:rsidP="00394D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378E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447" w:type="dxa"/>
          </w:tcPr>
          <w:p w:rsidR="00F7212F" w:rsidRPr="008378EC" w:rsidRDefault="00F7212F" w:rsidP="00394D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29" w:type="dxa"/>
          </w:tcPr>
          <w:p w:rsidR="00F7212F" w:rsidRPr="008378EC" w:rsidRDefault="00F7212F" w:rsidP="00394D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04" w:type="dxa"/>
          </w:tcPr>
          <w:p w:rsidR="00F7212F" w:rsidRPr="008378EC" w:rsidRDefault="00F7212F" w:rsidP="00394D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45" w:type="dxa"/>
          </w:tcPr>
          <w:p w:rsidR="00F7212F" w:rsidRPr="008378EC" w:rsidRDefault="00F7212F" w:rsidP="00394D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18" w:type="dxa"/>
          </w:tcPr>
          <w:p w:rsidR="00F7212F" w:rsidRPr="008378EC" w:rsidRDefault="00F7212F" w:rsidP="00394D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80" w:type="dxa"/>
          </w:tcPr>
          <w:p w:rsidR="00F7212F" w:rsidRPr="008378EC" w:rsidRDefault="00F7212F" w:rsidP="00394D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45" w:type="dxa"/>
          </w:tcPr>
          <w:p w:rsidR="00F7212F" w:rsidRPr="008378EC" w:rsidRDefault="00F7212F" w:rsidP="00394D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42" w:type="dxa"/>
          </w:tcPr>
          <w:p w:rsidR="00F7212F" w:rsidRPr="008378EC" w:rsidRDefault="00F7212F" w:rsidP="00394D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F7212F" w:rsidRPr="008378EC" w:rsidRDefault="00F7212F" w:rsidP="00F72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12F" w:rsidRDefault="00F7212F" w:rsidP="00F7212F"/>
    <w:p w:rsidR="00EA3AE1" w:rsidRDefault="00EA3AE1"/>
    <w:sectPr w:rsidR="00EA3AE1" w:rsidSect="000F60B2">
      <w:pgSz w:w="16838" w:h="11906" w:orient="landscape"/>
      <w:pgMar w:top="1418" w:right="851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12F"/>
    <w:rsid w:val="00B0166E"/>
    <w:rsid w:val="00EA3AE1"/>
    <w:rsid w:val="00F72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KorchikON</dc:creator>
  <cp:lastModifiedBy>KorchikON</cp:lastModifiedBy>
  <cp:revision>1</cp:revision>
  <cp:lastPrinted>2022-09-08T07:50:00Z</cp:lastPrinted>
  <dcterms:created xsi:type="dcterms:W3CDTF">2022-09-08T07:44:00Z</dcterms:created>
  <dcterms:modified xsi:type="dcterms:W3CDTF">2022-09-08T07:51:00Z</dcterms:modified>
</cp:coreProperties>
</file>