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BB" w:rsidRPr="005979BB" w:rsidRDefault="005979BB" w:rsidP="005979B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ПЕТРАКОВСКОГО СЕЛЬСОВЕТА</w:t>
      </w:r>
    </w:p>
    <w:p w:rsidR="005979BB" w:rsidRPr="005979BB" w:rsidRDefault="005979BB" w:rsidP="005979B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5979BB" w:rsidRPr="005979BB" w:rsidRDefault="005979BB" w:rsidP="005979B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9BB" w:rsidRPr="005979BB" w:rsidRDefault="005979BB" w:rsidP="005979B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5979BB" w:rsidRPr="005979BB" w:rsidRDefault="005979BB" w:rsidP="005979B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9BB" w:rsidRPr="005979BB" w:rsidRDefault="005979BB" w:rsidP="005979B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27.12.2021 г.</w:t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№ 38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/2</w:t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-па</w:t>
      </w:r>
    </w:p>
    <w:p w:rsidR="005979BB" w:rsidRP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after="0" w:line="240" w:lineRule="exact"/>
        <w:ind w:left="-851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bookmarkStart w:id="0" w:name="_Hlk73706793"/>
      <w:r w:rsidRPr="005979BB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5979BB">
        <w:rPr>
          <w:rFonts w:ascii="Times New Roman" w:eastAsia="Calibri" w:hAnsi="Times New Roman" w:cs="Times New Roman"/>
          <w:sz w:val="24"/>
          <w:szCs w:val="24"/>
        </w:rPr>
        <w:t>контрол</w:t>
      </w:r>
      <w:bookmarkEnd w:id="0"/>
      <w:r w:rsidRPr="005979BB">
        <w:rPr>
          <w:rFonts w:ascii="Times New Roman" w:eastAsia="Calibri" w:hAnsi="Times New Roman" w:cs="Times New Roman"/>
          <w:sz w:val="24"/>
          <w:szCs w:val="24"/>
        </w:rPr>
        <w:t>я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Петраковском</w:t>
      </w:r>
      <w:proofErr w:type="spellEnd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сельсовете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на 2022 год</w:t>
      </w:r>
    </w:p>
    <w:p w:rsidR="005979BB" w:rsidRPr="005979BB" w:rsidRDefault="005979BB" w:rsidP="005979BB">
      <w:pPr>
        <w:spacing w:after="0" w:line="240" w:lineRule="exact"/>
        <w:ind w:left="-85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shd w:val="clear" w:color="auto" w:fill="FFFFFF"/>
        <w:spacing w:after="0" w:line="240" w:lineRule="exact"/>
        <w:ind w:left="-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979BB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6 октября 2003 года № 131-ФЗ « Об общих принципах организации местного самоуправления в Российской</w:t>
      </w:r>
      <w:proofErr w:type="gramEnd"/>
      <w:r w:rsidRPr="005979BB">
        <w:rPr>
          <w:rFonts w:ascii="Times New Roman" w:hAnsi="Times New Roman" w:cs="Times New Roman"/>
          <w:sz w:val="24"/>
          <w:szCs w:val="24"/>
        </w:rPr>
        <w:t xml:space="preserve"> Федерации», администрация Петраковского сельсовета </w:t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5979BB" w:rsidRPr="005979BB" w:rsidRDefault="005979BB" w:rsidP="005979BB">
      <w:pPr>
        <w:tabs>
          <w:tab w:val="left" w:pos="4005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pStyle w:val="a3"/>
        <w:numPr>
          <w:ilvl w:val="0"/>
          <w:numId w:val="1"/>
        </w:numPr>
        <w:tabs>
          <w:tab w:val="left" w:pos="4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5979BB">
        <w:rPr>
          <w:rFonts w:ascii="Times New Roman" w:eastAsia="Calibri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 муниципального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5979BB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proofErr w:type="spellStart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Петраковском</w:t>
      </w:r>
      <w:proofErr w:type="spellEnd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сельсовете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на 2022 год</w:t>
      </w:r>
    </w:p>
    <w:p w:rsidR="005979BB" w:rsidRPr="005979BB" w:rsidRDefault="005979BB" w:rsidP="005979BB">
      <w:pPr>
        <w:pStyle w:val="a3"/>
        <w:tabs>
          <w:tab w:val="left" w:pos="4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pStyle w:val="a3"/>
        <w:numPr>
          <w:ilvl w:val="0"/>
          <w:numId w:val="1"/>
        </w:num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размещения на официальном сайте администрации Петраковского сельсовета в сети Интернет.</w:t>
      </w:r>
    </w:p>
    <w:p w:rsidR="005979BB" w:rsidRPr="005979BB" w:rsidRDefault="005979BB" w:rsidP="005979BB">
      <w:pPr>
        <w:pStyle w:val="a3"/>
        <w:spacing w:line="240" w:lineRule="exac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979BB" w:rsidRPr="005979BB" w:rsidRDefault="005979BB" w:rsidP="005979BB">
      <w:pPr>
        <w:pStyle w:val="a3"/>
        <w:numPr>
          <w:ilvl w:val="0"/>
          <w:numId w:val="1"/>
        </w:num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979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5979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979BB" w:rsidRPr="005979BB" w:rsidRDefault="005979BB" w:rsidP="005979BB">
      <w:pPr>
        <w:pStyle w:val="a3"/>
        <w:tabs>
          <w:tab w:val="left" w:pos="4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9BB" w:rsidRPr="005979BB" w:rsidRDefault="005979BB" w:rsidP="005979B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Pr="005979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Петраковского сельсовета </w:t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С.А.Кошелев</w:t>
      </w:r>
    </w:p>
    <w:p w:rsidR="005979BB" w:rsidRPr="005979BB" w:rsidRDefault="005979BB" w:rsidP="005979B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979BB" w:rsidRPr="005979BB" w:rsidRDefault="005979BB" w:rsidP="005979B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9BB" w:rsidRPr="005979BB" w:rsidRDefault="005979BB" w:rsidP="005979B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9BB" w:rsidRPr="005979BB" w:rsidRDefault="005979BB" w:rsidP="005979B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79BB" w:rsidRDefault="005979BB" w:rsidP="005979BB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5979BB" w:rsidRPr="005979BB" w:rsidRDefault="005979BB" w:rsidP="005979BB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Петраковского сельсовета </w:t>
      </w:r>
    </w:p>
    <w:p w:rsidR="005979BB" w:rsidRPr="005979BB" w:rsidRDefault="005979BB" w:rsidP="005979BB">
      <w:pPr>
        <w:spacing w:after="0" w:line="240" w:lineRule="exac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 xml:space="preserve">             № 38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 w:rsidRPr="005979BB">
        <w:rPr>
          <w:rFonts w:ascii="Times New Roman" w:hAnsi="Times New Roman" w:cs="Times New Roman"/>
          <w:sz w:val="24"/>
          <w:szCs w:val="24"/>
        </w:rPr>
        <w:t>-па от 27.12.2021 г.</w:t>
      </w:r>
    </w:p>
    <w:p w:rsidR="005979BB" w:rsidRPr="005979BB" w:rsidRDefault="005979BB" w:rsidP="005979BB">
      <w:pPr>
        <w:spacing w:line="240" w:lineRule="exact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B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979BB" w:rsidRPr="005979BB" w:rsidRDefault="005979BB" w:rsidP="005979BB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лесного 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 xml:space="preserve">в  </w:t>
      </w:r>
      <w:proofErr w:type="spellStart"/>
      <w:r w:rsidRPr="005979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Петраковском</w:t>
      </w:r>
      <w:proofErr w:type="spellEnd"/>
      <w:r w:rsidRPr="005979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сельсовете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района Новосибирской области на 2022 год</w:t>
      </w:r>
    </w:p>
    <w:p w:rsidR="005979BB" w:rsidRPr="005979BB" w:rsidRDefault="005979BB" w:rsidP="005979BB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79BB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5979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лесного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proofErr w:type="spellStart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Петраковском</w:t>
      </w:r>
      <w:proofErr w:type="spellEnd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сельсовете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лесного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контроля в  </w:t>
      </w:r>
      <w:proofErr w:type="spellStart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Петраковском</w:t>
      </w:r>
      <w:proofErr w:type="spellEnd"/>
      <w:r w:rsidRPr="005979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сельсовете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(далее – муниципальный контроль).</w:t>
      </w:r>
      <w:proofErr w:type="gramEnd"/>
    </w:p>
    <w:p w:rsidR="005979BB" w:rsidRPr="005979BB" w:rsidRDefault="005979BB" w:rsidP="005979BB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1E3994">
        <w:rPr>
          <w:rFonts w:ascii="Times New Roman" w:eastAsia="Calibri" w:hAnsi="Times New Roman" w:cs="Times New Roman"/>
          <w:b/>
          <w:sz w:val="24"/>
          <w:szCs w:val="24"/>
        </w:rPr>
        <w:t xml:space="preserve"> Петраковского сельсовета,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5979BB" w:rsidRPr="005979BB" w:rsidRDefault="005979BB" w:rsidP="005979BB">
      <w:pPr>
        <w:spacing w:line="240" w:lineRule="exact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994" w:rsidRDefault="005979BB" w:rsidP="005979BB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:rsidR="005979BB" w:rsidRDefault="005979BB" w:rsidP="001E3994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3994">
        <w:rPr>
          <w:rFonts w:ascii="Times New Roman" w:eastAsia="Calibri" w:hAnsi="Times New Roman" w:cs="Times New Roman"/>
          <w:sz w:val="24"/>
          <w:szCs w:val="24"/>
        </w:rPr>
        <w:t>деятельность контролируемых лиц в сфере лесного хозяйства;</w:t>
      </w:r>
    </w:p>
    <w:p w:rsidR="001E3994" w:rsidRPr="005979BB" w:rsidRDefault="001E3994" w:rsidP="001E3994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– производственные объекты)</w:t>
      </w:r>
      <w:proofErr w:type="gramEnd"/>
    </w:p>
    <w:p w:rsidR="005979BB" w:rsidRPr="005979BB" w:rsidRDefault="005979BB" w:rsidP="005979BB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специалисты администрации Петраковского сельсовета.</w:t>
      </w:r>
    </w:p>
    <w:p w:rsidR="005979BB" w:rsidRPr="005979BB" w:rsidRDefault="005979BB" w:rsidP="005979BB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Петраковского сельсовета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</w:t>
      </w:r>
      <w:r w:rsidR="001E3994">
        <w:rPr>
          <w:rFonts w:ascii="Times New Roman" w:eastAsia="Calibri" w:hAnsi="Times New Roman" w:cs="Times New Roman"/>
          <w:sz w:val="24"/>
          <w:szCs w:val="24"/>
        </w:rPr>
        <w:t>и</w:t>
      </w:r>
      <w:r w:rsidRPr="005979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79BB" w:rsidRPr="005979BB" w:rsidRDefault="005979BB" w:rsidP="005979BB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В 2021 году в рамках муниципального контроля проводилась работу административной комиссии, информирование на собраниях граждан, профилактические беседы с гражданами, разъяснительная работа и другие имевшие место формы профилактики и контроля в рамках текущей деятельности.</w:t>
      </w:r>
    </w:p>
    <w:p w:rsidR="005979BB" w:rsidRPr="005979BB" w:rsidRDefault="005979BB" w:rsidP="005979BB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979BB" w:rsidRPr="001E3994" w:rsidRDefault="005979BB" w:rsidP="005979B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ресурсоснабжающих</w:t>
      </w:r>
      <w:proofErr w:type="spellEnd"/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5979BB" w:rsidRPr="001E3994" w:rsidRDefault="005979BB" w:rsidP="005979B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979BB" w:rsidRPr="005979BB" w:rsidRDefault="005979BB" w:rsidP="005979B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5979B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5979BB" w:rsidRPr="005979BB" w:rsidRDefault="005979BB" w:rsidP="005979B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pacing w:val="1"/>
          <w:sz w:val="24"/>
          <w:szCs w:val="24"/>
        </w:rPr>
        <w:t xml:space="preserve">Проведённая администрацией Петраковского сельсовета в </w:t>
      </w:r>
      <w:r w:rsidRPr="001E3994">
        <w:rPr>
          <w:rFonts w:ascii="Times New Roman" w:hAnsi="Times New Roman" w:cs="Times New Roman"/>
          <w:spacing w:val="1"/>
          <w:sz w:val="24"/>
          <w:szCs w:val="24"/>
        </w:rPr>
        <w:t>2021</w:t>
      </w:r>
      <w:r w:rsidRPr="005979B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979BB">
        <w:rPr>
          <w:rFonts w:ascii="Times New Roman" w:hAnsi="Times New Roman" w:cs="Times New Roman"/>
          <w:spacing w:val="1"/>
          <w:sz w:val="24"/>
          <w:szCs w:val="24"/>
        </w:rPr>
        <w:t>году работа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979BB" w:rsidRPr="005979BB" w:rsidRDefault="005979BB" w:rsidP="005979B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5979BB" w:rsidRPr="005979BB" w:rsidRDefault="005979BB" w:rsidP="005979BB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r w:rsidR="001E3994">
        <w:rPr>
          <w:rFonts w:ascii="Times New Roman" w:eastAsia="Calibri" w:hAnsi="Times New Roman" w:cs="Times New Roman"/>
          <w:sz w:val="24"/>
          <w:szCs w:val="24"/>
        </w:rPr>
        <w:t>муниципального лесного контроля на территории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99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5979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вследствие нарушений обязательных требований;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79BB" w:rsidRPr="005979BB" w:rsidRDefault="005979BB" w:rsidP="005979BB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жизни,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выработка и реализация профилактических мер, способствующих ее снижению;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E3994" w:rsidRDefault="001E3994" w:rsidP="005979B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9BB" w:rsidRPr="005979BB" w:rsidRDefault="005979BB" w:rsidP="005979B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5979BB" w:rsidRPr="005979BB" w:rsidRDefault="005979BB" w:rsidP="005979BB">
      <w:pPr>
        <w:spacing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контроле в сфере благоустройства в </w:t>
      </w:r>
      <w:proofErr w:type="spellStart"/>
      <w:r w:rsidRPr="005979BB">
        <w:rPr>
          <w:rFonts w:ascii="Times New Roman" w:hAnsi="Times New Roman" w:cs="Times New Roman"/>
          <w:sz w:val="24"/>
          <w:szCs w:val="24"/>
        </w:rPr>
        <w:t>Петраковском</w:t>
      </w:r>
      <w:proofErr w:type="spellEnd"/>
      <w:r w:rsidRPr="005979BB">
        <w:rPr>
          <w:rFonts w:ascii="Times New Roman" w:hAnsi="Times New Roman" w:cs="Times New Roman"/>
          <w:sz w:val="24"/>
          <w:szCs w:val="24"/>
        </w:rPr>
        <w:t xml:space="preserve"> сельсовете Здвинского района Новосибирской области</w:t>
      </w:r>
      <w:r w:rsidRPr="005979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79BB">
        <w:rPr>
          <w:rFonts w:ascii="Times New Roman" w:hAnsi="Times New Roman" w:cs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5979BB" w:rsidRPr="001E3994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99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5979BB" w:rsidRPr="001E3994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994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5979BB" w:rsidRPr="001E3994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994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5979BB" w:rsidRPr="001E3994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994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5979BB" w:rsidRPr="001E3994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E3994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9BB" w:rsidRPr="005979BB" w:rsidRDefault="005979BB" w:rsidP="005979BB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5979BB" w:rsidRPr="005979BB" w:rsidRDefault="005979BB" w:rsidP="005979BB">
      <w:pPr>
        <w:spacing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1E3994" w:rsidRDefault="005979BB" w:rsidP="001E3994">
      <w:pPr>
        <w:pStyle w:val="a3"/>
        <w:numPr>
          <w:ilvl w:val="0"/>
          <w:numId w:val="2"/>
        </w:numPr>
        <w:spacing w:line="240" w:lineRule="exact"/>
        <w:ind w:left="993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979BB" w:rsidRPr="005979BB" w:rsidRDefault="005979BB" w:rsidP="005979BB">
      <w:pPr>
        <w:spacing w:line="240" w:lineRule="exac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количество проведенных профилактических мероприятий;</w:t>
      </w:r>
    </w:p>
    <w:p w:rsidR="005979BB" w:rsidRPr="005979BB" w:rsidRDefault="005979BB" w:rsidP="005979BB">
      <w:pPr>
        <w:spacing w:line="240" w:lineRule="exac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5979BB" w:rsidRPr="005979BB" w:rsidRDefault="005979BB" w:rsidP="005979BB">
      <w:pPr>
        <w:spacing w:line="240" w:lineRule="exac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доля контролируемых лиц, в отношении которых проведены профилактические мероприятия 50 %;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994" w:rsidRDefault="001E3994" w:rsidP="001E3994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1E3994">
      <w:pPr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79B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</w:p>
    <w:p w:rsidR="005979BB" w:rsidRPr="005979BB" w:rsidRDefault="005979BB" w:rsidP="005979B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5979BB" w:rsidRPr="005979BB" w:rsidRDefault="005979BB" w:rsidP="005979B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5979BB" w:rsidRPr="005979BB" w:rsidRDefault="005979BB" w:rsidP="005979B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60"/>
      </w:tblGrid>
      <w:tr w:rsidR="005979BB" w:rsidRPr="005979BB" w:rsidTr="00604C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pStyle w:val="Default"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979BB">
              <w:rPr>
                <w:rFonts w:ascii="Times New Roman" w:eastAsia="Calibri" w:hAnsi="Times New Roman" w:cs="Times New Roman"/>
              </w:rPr>
              <w:t>№</w:t>
            </w:r>
          </w:p>
          <w:p w:rsidR="005979BB" w:rsidRPr="005979BB" w:rsidRDefault="005979BB" w:rsidP="005979BB">
            <w:pPr>
              <w:pStyle w:val="Default"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  <w:p w:rsidR="005979BB" w:rsidRPr="005979BB" w:rsidRDefault="005979BB" w:rsidP="005979B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BB" w:rsidRPr="005979BB" w:rsidRDefault="005979BB" w:rsidP="005979B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979BB" w:rsidRPr="005979BB" w:rsidTr="00604CE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BB" w:rsidRPr="005979BB" w:rsidRDefault="005979BB" w:rsidP="005979B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5979BB" w:rsidRPr="005979BB" w:rsidTr="00604CE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pStyle w:val="Default"/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BB" w:rsidRPr="005979BB" w:rsidRDefault="005979BB" w:rsidP="005979B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979BB" w:rsidRPr="005979BB" w:rsidTr="00604CE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</w:t>
            </w:r>
          </w:p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BB" w:rsidRPr="005979BB" w:rsidRDefault="005979BB" w:rsidP="005979B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5979BB" w:rsidRPr="005979BB" w:rsidTr="00604CE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благоустройства  с классификацией причин возникновения типовых нарушений обязательных требований и размещение утвержденного д</w:t>
            </w:r>
            <w:r w:rsidRPr="005979BB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Петраковского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BB" w:rsidRPr="005979BB" w:rsidRDefault="005979BB" w:rsidP="005979B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5979BB" w:rsidRPr="005979BB" w:rsidTr="00604C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5979BB" w:rsidRPr="005979BB" w:rsidRDefault="005979BB" w:rsidP="005979B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9BB" w:rsidRPr="005979BB" w:rsidTr="00604CE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spacing w:line="24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</w:t>
            </w:r>
            <w:r w:rsidRPr="005979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5979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Петраковского сельсовета консультаций по вопросам, связанным с организацией и осуществлением муниципального контроля:</w:t>
            </w:r>
          </w:p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1)порядка проведения контрольных мероприятий;</w:t>
            </w:r>
          </w:p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2)периодичности проведения контрольных мероприятий;</w:t>
            </w:r>
          </w:p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3)порядка принятия решений по итогам контрольных мероприятий;</w:t>
            </w:r>
          </w:p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4)порядка обжалования решений Контрольного органа.</w:t>
            </w:r>
          </w:p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5979BB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5979BB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979BB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5979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979B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79BB" w:rsidRPr="005979BB" w:rsidTr="00604C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BB" w:rsidRPr="005979BB" w:rsidRDefault="005979BB" w:rsidP="005979B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5979BB" w:rsidRPr="005979BB" w:rsidRDefault="005979BB" w:rsidP="005979BB">
      <w:pPr>
        <w:spacing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BB" w:rsidRPr="005979BB" w:rsidRDefault="005979BB" w:rsidP="005979BB">
      <w:pPr>
        <w:spacing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EA3AE1" w:rsidRPr="005979BB" w:rsidRDefault="00EA3AE1" w:rsidP="005979B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EA3AE1" w:rsidRPr="005979BB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DE"/>
    <w:multiLevelType w:val="hybridMultilevel"/>
    <w:tmpl w:val="6ACECB0A"/>
    <w:lvl w:ilvl="0" w:tplc="AC1428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870B2"/>
    <w:multiLevelType w:val="hybridMultilevel"/>
    <w:tmpl w:val="AAFE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BB"/>
    <w:rsid w:val="00197BF4"/>
    <w:rsid w:val="001C029A"/>
    <w:rsid w:val="001E3994"/>
    <w:rsid w:val="005979BB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BB"/>
    <w:pPr>
      <w:ind w:left="720"/>
      <w:contextualSpacing/>
    </w:pPr>
  </w:style>
  <w:style w:type="paragraph" w:customStyle="1" w:styleId="Default">
    <w:name w:val="Default"/>
    <w:rsid w:val="005979B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qFormat/>
    <w:rsid w:val="00597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2022-01-11T10:20:00Z</cp:lastPrinted>
  <dcterms:created xsi:type="dcterms:W3CDTF">2022-01-11T08:59:00Z</dcterms:created>
  <dcterms:modified xsi:type="dcterms:W3CDTF">2022-01-11T10:22:00Z</dcterms:modified>
</cp:coreProperties>
</file>