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E7" w:rsidRPr="00D37B75" w:rsidRDefault="004069E7" w:rsidP="004069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B7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4069E7" w:rsidRPr="00D37B75" w:rsidRDefault="004069E7" w:rsidP="004069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B75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4069E7" w:rsidRPr="00D37B75" w:rsidRDefault="004069E7" w:rsidP="004069E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4069E7" w:rsidRPr="00D37B75" w:rsidRDefault="004069E7" w:rsidP="004069E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</w:t>
      </w:r>
    </w:p>
    <w:p w:rsidR="004069E7" w:rsidRPr="00D37B75" w:rsidRDefault="004069E7" w:rsidP="004069E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4069E7" w:rsidRPr="00D37B75" w:rsidRDefault="004069E7" w:rsidP="004069E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4069E7" w:rsidRPr="00D37B75" w:rsidRDefault="004069E7" w:rsidP="004069E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4069E7" w:rsidRPr="00D37B75" w:rsidRDefault="004069E7" w:rsidP="004069E7">
      <w:pPr>
        <w:pStyle w:val="ConsPlusNormal"/>
        <w:tabs>
          <w:tab w:val="left" w:pos="906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531" w:rsidRPr="00D37B75" w:rsidRDefault="0034253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911" w:rsidRPr="00D37B75" w:rsidRDefault="00AE11D1" w:rsidP="007A4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D37B75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7A4911" w:rsidRPr="00D37B75" w:rsidRDefault="007A4911" w:rsidP="007A4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</w:t>
      </w:r>
      <w:r w:rsidR="00AE11D1" w:rsidRPr="00D37B75">
        <w:rPr>
          <w:rFonts w:ascii="Times New Roman" w:hAnsi="Times New Roman" w:cs="Times New Roman"/>
          <w:sz w:val="28"/>
          <w:szCs w:val="28"/>
        </w:rPr>
        <w:t>юджета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017577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AE11D1" w:rsidRPr="00D37B75" w:rsidRDefault="00AE11D1" w:rsidP="007A4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F77CE6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7CE6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- 20</w:t>
      </w:r>
      <w:r w:rsidR="00F77CE6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7A4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Раздел 1. Бюджетные ассигнования по расходам </w:t>
      </w:r>
    </w:p>
    <w:p w:rsidR="007A491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42531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в разрезе главных</w:t>
      </w:r>
      <w:r w:rsid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распорядителей, разделов, подразделов, целевых статей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</w:t>
      </w:r>
      <w:r w:rsidR="00342531" w:rsidRPr="00D37B7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</w:t>
      </w:r>
      <w:r w:rsid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не</w:t>
      </w:r>
      <w:r w:rsid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программных направлений деятельности), групп и подгрупп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r w:rsidR="00017577" w:rsidRPr="00D37B7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D37B75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распорядителя 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Раздел 2. Бюджетные ассигнования по источникам</w:t>
      </w:r>
    </w:p>
    <w:p w:rsidR="007A4911" w:rsidRPr="00D37B75" w:rsidRDefault="00342531" w:rsidP="00342531">
      <w:pPr>
        <w:pStyle w:val="ConsPlusNormal"/>
        <w:tabs>
          <w:tab w:val="center" w:pos="5103"/>
          <w:tab w:val="right" w:pos="10207"/>
        </w:tabs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ab/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D37B75">
        <w:rPr>
          <w:rFonts w:ascii="Times New Roman" w:hAnsi="Times New Roman" w:cs="Times New Roman"/>
          <w:sz w:val="28"/>
          <w:szCs w:val="28"/>
        </w:rPr>
        <w:tab/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разрезе главных администраторов источников финансирования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дефицита бюджета</w:t>
      </w:r>
      <w:r w:rsidR="00017577" w:rsidRPr="00D37B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кодов источников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017577" w:rsidRPr="00D37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37B75">
        <w:rPr>
          <w:rFonts w:ascii="Times New Roman" w:hAnsi="Times New Roman" w:cs="Times New Roman"/>
          <w:sz w:val="28"/>
          <w:szCs w:val="28"/>
        </w:rPr>
        <w:t>классификации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3969"/>
        <w:gridCol w:w="1133"/>
        <w:gridCol w:w="1133"/>
        <w:gridCol w:w="1133"/>
      </w:tblGrid>
      <w:tr w:rsidR="00AE11D1" w:rsidRPr="00D37B75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11D1" w:rsidRPr="00D37B7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D1" w:rsidRPr="00D37B7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>2</w:t>
      </w:r>
    </w:p>
    <w:p w:rsidR="00F77CE6" w:rsidRPr="00D37B75" w:rsidRDefault="00F77CE6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2531" w:rsidRPr="00D37B75" w:rsidRDefault="00342531" w:rsidP="0034253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ab/>
      </w:r>
      <w:r w:rsidRPr="00D37B75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342531" w:rsidRPr="00D37B75" w:rsidRDefault="00017577" w:rsidP="00017577">
      <w:pPr>
        <w:pStyle w:val="ConsPlusNormal"/>
        <w:tabs>
          <w:tab w:val="left" w:pos="906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17577" w:rsidRPr="00D37B75" w:rsidRDefault="00017577" w:rsidP="00017577">
      <w:pPr>
        <w:pStyle w:val="ConsPlusNormal"/>
        <w:tabs>
          <w:tab w:val="left" w:pos="906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0"/>
      <w:bookmarkEnd w:id="1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334BC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 бюджетных ассигнованиях </w:t>
      </w:r>
      <w:r w:rsidR="002A51EA" w:rsidRPr="00D37B75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A334BC"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11D1" w:rsidRPr="00D37B75" w:rsidRDefault="0034253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Здвинского 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F77CE6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7CE6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F77CE6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от 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  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                  _____________________________________________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D37B75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77CE6" w:rsidRPr="00D37B75" w:rsidRDefault="00F77CE6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CE6" w:rsidRPr="00D37B75" w:rsidRDefault="00F77CE6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F77CE6" w:rsidRPr="00D37B75" w:rsidRDefault="00F77CE6" w:rsidP="00F77CE6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F77CE6" w:rsidRPr="00D37B75" w:rsidRDefault="00F77CE6" w:rsidP="00F77CE6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Петраковкого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</w:t>
      </w:r>
    </w:p>
    <w:p w:rsidR="00F77CE6" w:rsidRPr="00D37B75" w:rsidRDefault="00F77CE6" w:rsidP="00F77CE6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F77CE6" w:rsidRPr="00D37B75" w:rsidRDefault="00F77CE6" w:rsidP="00F77CE6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F77CE6" w:rsidRPr="00D37B75" w:rsidRDefault="00F77CE6" w:rsidP="00F77CE6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77CE6" w:rsidRPr="00D37B75" w:rsidRDefault="00F77CE6" w:rsidP="00F77CE6">
      <w:pPr>
        <w:pStyle w:val="ConsPlusNormal"/>
        <w:tabs>
          <w:tab w:val="left" w:pos="906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3A" w:rsidRPr="00D37B75" w:rsidRDefault="00E6243A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31"/>
      <w:bookmarkEnd w:id="2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 бюджетных ассигнованиях по источникам финансирования</w:t>
      </w:r>
    </w:p>
    <w:p w:rsidR="0032257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11D1" w:rsidRPr="00D37B75" w:rsidRDefault="0034253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F77CE6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7CE6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F77CE6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исполняющего бюджет 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администратор источников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фи</w:t>
      </w:r>
      <w:r w:rsidR="003C07CD" w:rsidRPr="00D37B75">
        <w:rPr>
          <w:rFonts w:ascii="Times New Roman" w:hAnsi="Times New Roman" w:cs="Times New Roman"/>
          <w:sz w:val="28"/>
          <w:szCs w:val="28"/>
        </w:rPr>
        <w:t>нансирования дефицита</w:t>
      </w:r>
      <w:r w:rsidRPr="00D37B75">
        <w:rPr>
          <w:rFonts w:ascii="Times New Roman" w:hAnsi="Times New Roman" w:cs="Times New Roman"/>
          <w:sz w:val="28"/>
          <w:szCs w:val="28"/>
        </w:rPr>
        <w:t xml:space="preserve"> бюджета 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Единица измерения: тыс. руб.               ___________________  └─────────┘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__________________________________________________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1133"/>
        <w:gridCol w:w="1133"/>
        <w:gridCol w:w="1133"/>
      </w:tblGrid>
      <w:tr w:rsidR="00AE11D1" w:rsidRPr="00D37B75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342531" w:rsidRPr="00D37B75" w:rsidRDefault="00342531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2531" w:rsidRPr="00D37B75" w:rsidRDefault="00342531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77CE6" w:rsidRPr="00D37B75" w:rsidRDefault="00F77CE6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243A" w:rsidRPr="00D37B75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E6243A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531" w:rsidRPr="00D37B75" w:rsidRDefault="0034253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"   " ___________ 20   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257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14"/>
      <w:bookmarkEnd w:id="3"/>
      <w:r w:rsidRPr="00D37B75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бюджета </w:t>
      </w:r>
    </w:p>
    <w:p w:rsidR="00E6243A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F77CE6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7CE6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F77CE6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E624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D37B75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577" w:rsidRPr="00D37B75" w:rsidRDefault="00017577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77CE6" w:rsidRPr="00D37B75" w:rsidRDefault="00F77CE6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243A" w:rsidRPr="00D37B75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 xml:space="preserve">сельсовета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E6243A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E6243A" w:rsidRPr="00D37B75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19"/>
      <w:bookmarkEnd w:id="4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E6243A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бюджета </w:t>
      </w:r>
    </w:p>
    <w:p w:rsidR="0032257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F77CE6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F77CE6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7CE6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F77CE6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  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┌───────────┐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└───────────┘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          __________________________________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RPr="00D37B75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1D1" w:rsidRPr="00D37B7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E6243A" w:rsidRPr="00D37B75">
        <w:rPr>
          <w:rFonts w:ascii="Times New Roman" w:hAnsi="Times New Roman" w:cs="Times New Roman"/>
          <w:sz w:val="28"/>
          <w:szCs w:val="28"/>
        </w:rPr>
        <w:t>6</w:t>
      </w:r>
    </w:p>
    <w:p w:rsidR="009C0D2F" w:rsidRPr="00D37B75" w:rsidRDefault="009C0D2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243A" w:rsidRPr="00D37B75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E6243A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E6243A" w:rsidRPr="00D37B75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0"/>
      <w:bookmarkEnd w:id="5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32257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бюджетных ассигнований бюджета</w:t>
      </w:r>
    </w:p>
    <w:p w:rsidR="00322571" w:rsidRPr="00D37B75" w:rsidRDefault="00D37B75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E62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D37B75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AE11D1" w:rsidRPr="00D37B7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AE11D1" w:rsidRPr="00D37B7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E6243A" w:rsidRPr="00D37B75">
        <w:rPr>
          <w:rFonts w:ascii="Times New Roman" w:hAnsi="Times New Roman" w:cs="Times New Roman"/>
          <w:sz w:val="28"/>
          <w:szCs w:val="28"/>
        </w:rPr>
        <w:t>7</w:t>
      </w:r>
    </w:p>
    <w:p w:rsidR="009C0D2F" w:rsidRPr="00D37B75" w:rsidRDefault="009C0D2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243A" w:rsidRPr="00D37B75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E6243A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E6243A" w:rsidRPr="00D37B75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131"/>
      <w:bookmarkEnd w:id="6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32257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лимитов бюджетных обязательств бюджета</w:t>
      </w:r>
    </w:p>
    <w:p w:rsidR="00322571" w:rsidRPr="00D37B75" w:rsidRDefault="00D37B75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>исполняющего бюджет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D37B75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</w:t>
            </w:r>
          </w:p>
        </w:tc>
      </w:tr>
      <w:tr w:rsidR="00AE11D1" w:rsidRPr="00D37B7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AE11D1" w:rsidRPr="00D37B7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050" w:rsidRPr="00D37B75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2050" w:rsidRPr="00D37B75">
        <w:rPr>
          <w:rFonts w:ascii="Times New Roman" w:hAnsi="Times New Roman" w:cs="Times New Roman"/>
          <w:sz w:val="28"/>
          <w:szCs w:val="28"/>
        </w:rPr>
        <w:t>8</w:t>
      </w: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050" w:rsidRPr="00D37B75" w:rsidRDefault="00AE2050" w:rsidP="00AE20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AE2050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225"/>
      <w:bookmarkEnd w:id="7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бюджетных ассигнований по источникам финансирования дефицита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342531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AE2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</w:t>
      </w:r>
    </w:p>
    <w:p w:rsidR="00AE11D1" w:rsidRPr="00D37B75" w:rsidRDefault="003C07CD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местного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бюджета   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RPr="00D37B75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6B74CE" w:rsidRPr="00D37B75">
        <w:rPr>
          <w:rFonts w:ascii="Times New Roman" w:hAnsi="Times New Roman" w:cs="Times New Roman"/>
          <w:sz w:val="28"/>
          <w:szCs w:val="28"/>
        </w:rPr>
        <w:t>9</w:t>
      </w:r>
    </w:p>
    <w:p w:rsidR="009C0D2F" w:rsidRPr="00D37B75" w:rsidRDefault="009C0D2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050" w:rsidRPr="00D37B75" w:rsidRDefault="00AE2050" w:rsidP="00AE20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AE11D1" w:rsidRPr="00D37B75" w:rsidRDefault="00017577" w:rsidP="000175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2050" w:rsidRPr="00D37B75" w:rsidRDefault="00AE2050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455"/>
      <w:bookmarkEnd w:id="8"/>
      <w:r w:rsidRPr="00D37B75">
        <w:rPr>
          <w:rFonts w:ascii="Times New Roman" w:hAnsi="Times New Roman" w:cs="Times New Roman"/>
          <w:sz w:val="28"/>
          <w:szCs w:val="28"/>
        </w:rPr>
        <w:t>Акт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приемки-передачи бюджетных ассигнований, лимитов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бюджетных обязательств участников бюджетного процесса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061"/>
        <w:gridCol w:w="1927"/>
        <w:gridCol w:w="1700"/>
      </w:tblGrid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D37B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0501069</w:t>
            </w: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A3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средств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A3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средств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D37B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AE11D1" w:rsidRPr="00D37B75" w:rsidTr="007A4911">
        <w:tc>
          <w:tcPr>
            <w:tcW w:w="2381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Раздел 1. Бюджетные ассигнования по расходам </w:t>
      </w:r>
      <w:r w:rsidR="00AE2050" w:rsidRPr="00D37B75">
        <w:rPr>
          <w:rFonts w:ascii="Times New Roman" w:hAnsi="Times New Roman" w:cs="Times New Roman"/>
          <w:sz w:val="28"/>
          <w:szCs w:val="28"/>
        </w:rPr>
        <w:t>местного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11D1" w:rsidRPr="00D37B75" w:rsidSect="00342531">
          <w:footerReference w:type="default" r:id="rId17"/>
          <w:pgSz w:w="11906" w:h="16838"/>
          <w:pgMar w:top="993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D37B75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AE11D1" w:rsidRPr="00D37B75" w:rsidTr="007A4911">
        <w:trPr>
          <w:trHeight w:val="322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A3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Раздел 2. Лимиты бюджетных обязательств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D37B75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AE11D1" w:rsidRPr="00D37B75" w:rsidTr="007A4911">
        <w:trPr>
          <w:trHeight w:val="322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A3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кода операции сектора государственного управлен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40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069E7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Передающая сторона:                                     Принимающая сторона: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Руководитель                                            Руководитель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(уполномоченное лицо) __________ _________ ____________ (уполномоченное лицо) __________ _________ 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(должность) (подпись) (расшифровка                     (должность) (подпись) (расшифровка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подписи)                                                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бухгалтер                                      Главный бухгалтер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(уполномоченное лицо) __________ _________ ____________ (уполномоченное лицо) __________ _________ ____________</w:t>
      </w:r>
    </w:p>
    <w:p w:rsidR="00AE11D1" w:rsidRPr="00D37B75" w:rsidRDefault="00AE11D1" w:rsidP="002609FD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AE11D1" w:rsidRPr="00D37B75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D37B75">
        <w:rPr>
          <w:rFonts w:ascii="Times New Roman" w:hAnsi="Times New Roman" w:cs="Times New Roman"/>
          <w:sz w:val="28"/>
          <w:szCs w:val="28"/>
        </w:rPr>
        <w:t>(должность) (подпись) (расшифровка</w:t>
      </w:r>
      <w:r w:rsidR="002609FD" w:rsidRPr="00D37B75">
        <w:rPr>
          <w:rFonts w:ascii="Times New Roman" w:hAnsi="Times New Roman" w:cs="Times New Roman"/>
          <w:sz w:val="28"/>
          <w:szCs w:val="28"/>
        </w:rPr>
        <w:t xml:space="preserve"> подписи)</w:t>
      </w:r>
      <w:r w:rsidRPr="00D37B75">
        <w:rPr>
          <w:rFonts w:ascii="Times New Roman" w:hAnsi="Times New Roman" w:cs="Times New Roman"/>
          <w:sz w:val="28"/>
          <w:szCs w:val="28"/>
        </w:rPr>
        <w:t>(должность) (подпись) (расшифровка</w:t>
      </w:r>
      <w:r w:rsidR="002609FD" w:rsidRPr="00D37B75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Pr="00D37B75">
        <w:rPr>
          <w:rFonts w:ascii="Times New Roman" w:hAnsi="Times New Roman" w:cs="Times New Roman"/>
          <w:sz w:val="28"/>
          <w:szCs w:val="28"/>
        </w:rPr>
        <w:t>)                                                 "____" __________________ 20___ г.                     "_____" _________________ 20___ г</w:t>
      </w:r>
    </w:p>
    <w:p w:rsidR="00013F60" w:rsidRPr="00D37B75" w:rsidRDefault="00D37B75" w:rsidP="00013F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13F60" w:rsidRPr="00D37B7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C0D2F" w:rsidRPr="00D37B75" w:rsidRDefault="009C0D2F" w:rsidP="00013F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09FD" w:rsidRPr="00D37B75" w:rsidRDefault="002609FD" w:rsidP="002609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013F60" w:rsidRPr="00D37B75" w:rsidRDefault="009C0D2F" w:rsidP="00017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17577"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13F60" w:rsidRPr="00D37B75" w:rsidRDefault="00013F60" w:rsidP="00013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49"/>
      <w:bookmarkEnd w:id="9"/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Справка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об изменении росписи источников финансирования дефицита</w:t>
      </w:r>
    </w:p>
    <w:p w:rsidR="00A334BC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87FA7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013F60" w:rsidRPr="00D37B75" w:rsidRDefault="00013F60" w:rsidP="00A33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области на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от ___ __________ 20___ года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(наименование и код главного администратора источников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фи</w:t>
      </w:r>
      <w:r w:rsidR="003C07CD" w:rsidRPr="00D37B75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Pr="00D37B75">
        <w:rPr>
          <w:rFonts w:ascii="Times New Roman" w:hAnsi="Times New Roman" w:cs="Times New Roman"/>
          <w:sz w:val="28"/>
          <w:szCs w:val="28"/>
        </w:rPr>
        <w:t>бюджета)</w:t>
      </w:r>
    </w:p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13F60" w:rsidRPr="00D37B75" w:rsidTr="00AF3183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 изменений (+, -)</w:t>
            </w:r>
          </w:p>
        </w:tc>
      </w:tr>
      <w:tr w:rsidR="00013F60" w:rsidRPr="00D37B75" w:rsidTr="00AF3183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3F60" w:rsidRPr="00D37B75" w:rsidTr="00AF318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F60" w:rsidRPr="00D37B75" w:rsidTr="00AF318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60" w:rsidRPr="00D37B75" w:rsidTr="00AF318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60" w:rsidRPr="00D37B75" w:rsidTr="00AF318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D37B75" w:rsidRDefault="00013F60" w:rsidP="00AF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Ответственный исполнитель                            ______________________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</w:t>
      </w:r>
    </w:p>
    <w:p w:rsidR="00013F60" w:rsidRPr="00D37B75" w:rsidRDefault="003C07CD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</w:t>
      </w:r>
      <w:r w:rsidR="00013F60" w:rsidRPr="00D37B75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013F60" w:rsidRPr="00D37B75" w:rsidRDefault="00013F60" w:rsidP="00013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</w:t>
      </w:r>
    </w:p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F60" w:rsidRPr="00D37B75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013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1</w:t>
      </w:r>
      <w:r w:rsidR="007D6EAF" w:rsidRPr="00D37B75">
        <w:rPr>
          <w:rFonts w:ascii="Times New Roman" w:hAnsi="Times New Roman" w:cs="Times New Roman"/>
          <w:sz w:val="28"/>
          <w:szCs w:val="28"/>
        </w:rPr>
        <w:t>1</w:t>
      </w:r>
    </w:p>
    <w:p w:rsidR="009C0D2F" w:rsidRPr="00D37B75" w:rsidRDefault="009C0D2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467F" w:rsidRPr="00D37B75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B467F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87FA7" w:rsidRPr="00D37B75" w:rsidRDefault="00A87FA7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720"/>
      <w:bookmarkEnd w:id="10"/>
      <w:r w:rsidRPr="00D37B75">
        <w:rPr>
          <w:rFonts w:ascii="Times New Roman" w:hAnsi="Times New Roman" w:cs="Times New Roman"/>
          <w:sz w:val="28"/>
          <w:szCs w:val="28"/>
        </w:rPr>
        <w:t>Изменения</w:t>
      </w:r>
    </w:p>
    <w:p w:rsidR="0032257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сводной бюджетной росписи расходов бюджета </w:t>
      </w:r>
    </w:p>
    <w:p w:rsidR="00322571" w:rsidRPr="00D37B75" w:rsidRDefault="00D37B75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87FA7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планового периода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- 20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 в разрезе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ведомственной структуры расходов </w:t>
      </w:r>
      <w:r w:rsidR="002A51EA" w:rsidRPr="00D37B75">
        <w:rPr>
          <w:rFonts w:ascii="Times New Roman" w:hAnsi="Times New Roman" w:cs="Times New Roman"/>
          <w:sz w:val="28"/>
          <w:szCs w:val="28"/>
        </w:rPr>
        <w:t>местного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└────────────┘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Раздел 1. Изменения бюджетных ассигнований по расходам</w:t>
      </w:r>
    </w:p>
    <w:p w:rsidR="00FB467F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87FA7"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 в разрезе главных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распорядителей, разделов, подразделов, целевых статей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</w:t>
      </w:r>
      <w:r w:rsidR="00FB467F" w:rsidRPr="00D37B75">
        <w:rPr>
          <w:rFonts w:ascii="Times New Roman" w:hAnsi="Times New Roman" w:cs="Times New Roman"/>
          <w:sz w:val="28"/>
          <w:szCs w:val="28"/>
        </w:rPr>
        <w:t>муниципальных</w:t>
      </w:r>
      <w:r w:rsidRPr="00D37B75">
        <w:rPr>
          <w:rFonts w:ascii="Times New Roman" w:hAnsi="Times New Roman" w:cs="Times New Roman"/>
          <w:sz w:val="28"/>
          <w:szCs w:val="28"/>
        </w:rPr>
        <w:t xml:space="preserve"> программ и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непрограммных направлений деятельности), групп и подгрупп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RPr="00D37B75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2116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1D1" w:rsidRPr="00D37B7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FA7" w:rsidRPr="00D37B75" w:rsidRDefault="00A87FA7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D2F" w:rsidRPr="00D37B75" w:rsidRDefault="009C0D2F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Раздел 2. Изменения бюджетных ассигнований по источникам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87FA7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области в разрезе главных администраторов источников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21164A" w:rsidRPr="00D37B7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37B75">
        <w:rPr>
          <w:rFonts w:ascii="Times New Roman" w:hAnsi="Times New Roman" w:cs="Times New Roman"/>
          <w:sz w:val="28"/>
          <w:szCs w:val="28"/>
        </w:rPr>
        <w:t>и кодов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</w:p>
    <w:p w:rsidR="00AE11D1" w:rsidRPr="00D37B75" w:rsidRDefault="00AE11D1" w:rsidP="00AE1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  <w:gridCol w:w="1133"/>
        <w:gridCol w:w="1133"/>
      </w:tblGrid>
      <w:tr w:rsidR="00AE11D1" w:rsidRPr="00D37B7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группы, подгруппы, 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20___ 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20___ 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AE11D1" w:rsidRPr="00D37B7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11D1" w:rsidRPr="00D37B7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ab/>
      </w: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1</w:t>
      </w:r>
      <w:r w:rsidR="007D6EAF" w:rsidRPr="00D37B75">
        <w:rPr>
          <w:rFonts w:ascii="Times New Roman" w:hAnsi="Times New Roman" w:cs="Times New Roman"/>
          <w:sz w:val="28"/>
          <w:szCs w:val="28"/>
        </w:rPr>
        <w:t>2</w:t>
      </w:r>
    </w:p>
    <w:p w:rsidR="009C0D2F" w:rsidRPr="00D37B75" w:rsidRDefault="009C0D2F" w:rsidP="0010327F">
      <w:pPr>
        <w:pStyle w:val="ConsPlusNormal"/>
        <w:tabs>
          <w:tab w:val="left" w:pos="762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B467F" w:rsidRPr="00D37B75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B467F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837"/>
      <w:bookmarkEnd w:id="11"/>
      <w:r w:rsidRPr="00D37B75">
        <w:rPr>
          <w:rFonts w:ascii="Times New Roman" w:hAnsi="Times New Roman" w:cs="Times New Roman"/>
          <w:sz w:val="28"/>
          <w:szCs w:val="28"/>
        </w:rPr>
        <w:t>Изменения</w:t>
      </w:r>
    </w:p>
    <w:p w:rsidR="00A87FA7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лимитов бюджетных обязательств бюджета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9C0D2F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</w:p>
    <w:p w:rsidR="00AE11D1" w:rsidRPr="00D37B75" w:rsidRDefault="00A87FA7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планового периода 20</w:t>
      </w:r>
      <w:r w:rsidR="009C0D2F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- 20</w:t>
      </w:r>
      <w:r w:rsidR="009C0D2F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 в разрезе ведомственной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структуры расходов бюджета</w:t>
      </w:r>
      <w:r w:rsidR="0021164A" w:rsidRPr="00D37B7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 384  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RPr="00D37B75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9C0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0D2F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9C0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0D2F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2116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1D1" w:rsidRPr="00D37B7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4A" w:rsidRPr="00D37B75" w:rsidRDefault="0021164A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4A" w:rsidRPr="00D37B75" w:rsidRDefault="0021164A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1</w:t>
      </w:r>
      <w:r w:rsidR="007D6EAF" w:rsidRPr="00D37B75">
        <w:rPr>
          <w:rFonts w:ascii="Times New Roman" w:hAnsi="Times New Roman" w:cs="Times New Roman"/>
          <w:sz w:val="28"/>
          <w:szCs w:val="28"/>
        </w:rPr>
        <w:t>3</w:t>
      </w: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467F" w:rsidRPr="00D37B75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B467F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FB467F" w:rsidRPr="00D37B75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902"/>
      <w:bookmarkEnd w:id="12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21164A" w:rsidRPr="00D37B75" w:rsidRDefault="00AE11D1" w:rsidP="00211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бюджетных ассигнований бюджета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</w:p>
    <w:p w:rsidR="00322571" w:rsidRPr="00D37B75" w:rsidRDefault="00A87FA7" w:rsidP="00211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от 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  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┌────────┐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└────────┘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                  _____________________________________________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D37B7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подпись 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1</w:t>
      </w:r>
      <w:r w:rsidR="007D6EAF" w:rsidRPr="00D37B75">
        <w:rPr>
          <w:rFonts w:ascii="Times New Roman" w:hAnsi="Times New Roman" w:cs="Times New Roman"/>
          <w:sz w:val="28"/>
          <w:szCs w:val="28"/>
        </w:rPr>
        <w:t>4</w:t>
      </w:r>
    </w:p>
    <w:p w:rsidR="00860CD2" w:rsidRPr="00D37B75" w:rsidRDefault="00860CD2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467F" w:rsidRPr="00D37B75" w:rsidRDefault="00860CD2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</w:t>
      </w:r>
      <w:r w:rsidR="00FB467F" w:rsidRPr="00D37B75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B467F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967"/>
      <w:bookmarkEnd w:id="13"/>
    </w:p>
    <w:p w:rsidR="00AE11D1" w:rsidRPr="00D37B75" w:rsidRDefault="00D37B75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21164A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лимитов бюджетных обязательств бюджета</w:t>
      </w:r>
    </w:p>
    <w:p w:rsidR="002A51EA" w:rsidRPr="00D37B75" w:rsidRDefault="00D37B75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87FA7"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от 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исполняющего бюджет  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        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                  _____________________________________________</w:t>
      </w:r>
    </w:p>
    <w:p w:rsidR="0010327F" w:rsidRPr="00D37B75" w:rsidRDefault="0010327F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61"/>
        <w:gridCol w:w="1417"/>
        <w:gridCol w:w="1417"/>
        <w:gridCol w:w="1133"/>
        <w:gridCol w:w="1133"/>
        <w:gridCol w:w="1133"/>
      </w:tblGrid>
      <w:tr w:rsidR="00AE11D1" w:rsidRPr="00D37B75" w:rsidTr="0010327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10327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1032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1D1" w:rsidRPr="00D37B75" w:rsidTr="001032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1032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1032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подпись 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1</w:t>
      </w:r>
      <w:r w:rsidR="007D6EAF" w:rsidRPr="00D37B75">
        <w:rPr>
          <w:rFonts w:ascii="Times New Roman" w:hAnsi="Times New Roman" w:cs="Times New Roman"/>
          <w:sz w:val="28"/>
          <w:szCs w:val="28"/>
        </w:rPr>
        <w:t>5</w:t>
      </w:r>
    </w:p>
    <w:p w:rsidR="00860CD2" w:rsidRPr="00D37B75" w:rsidRDefault="00860CD2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467F" w:rsidRPr="00D37B75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FB467F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045"/>
      <w:bookmarkEnd w:id="14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E11D1" w:rsidRPr="00D37B75" w:rsidRDefault="002A51EA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 w:rsidRPr="00D37B75">
        <w:rPr>
          <w:rFonts w:ascii="Times New Roman" w:hAnsi="Times New Roman" w:cs="Times New Roman"/>
          <w:sz w:val="28"/>
          <w:szCs w:val="28"/>
        </w:rPr>
        <w:t>й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</w:p>
    <w:p w:rsidR="0032257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87FA7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FB4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от 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Наименование органа, исполняющего бюджет   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администратор источников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фи</w:t>
      </w:r>
      <w:r w:rsidR="003C07CD" w:rsidRPr="00D37B75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бюджета 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Единица измерения: тыс. руб.               ___________________  └─────────┘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Основание   __________________________________________________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102"/>
        <w:gridCol w:w="1133"/>
        <w:gridCol w:w="1133"/>
      </w:tblGrid>
      <w:tr w:rsidR="00AE11D1" w:rsidRPr="00D37B75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6B74CE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Приложение</w:t>
      </w:r>
      <w:r w:rsidR="00D37B75">
        <w:rPr>
          <w:rFonts w:ascii="Times New Roman" w:hAnsi="Times New Roman" w:cs="Times New Roman"/>
          <w:sz w:val="28"/>
          <w:szCs w:val="28"/>
        </w:rPr>
        <w:t xml:space="preserve"> №</w:t>
      </w:r>
      <w:r w:rsidR="007D6EAF" w:rsidRPr="00D37B75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60CD2" w:rsidRPr="00D37B75" w:rsidRDefault="00860CD2" w:rsidP="006B74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0A7" w:rsidRPr="00D37B75" w:rsidRDefault="000210A7" w:rsidP="00021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0210A7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УТВЕРЖДАЮ: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A87FA7" w:rsidRPr="00D37B75" w:rsidRDefault="00A87FA7" w:rsidP="00A8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0CD2" w:rsidRPr="00D37B75" w:rsidRDefault="00AE11D1" w:rsidP="002A5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505"/>
      <w:bookmarkEnd w:id="15"/>
      <w:r w:rsidRPr="00D37B75">
        <w:rPr>
          <w:rFonts w:ascii="Times New Roman" w:hAnsi="Times New Roman" w:cs="Times New Roman"/>
          <w:sz w:val="28"/>
          <w:szCs w:val="28"/>
        </w:rPr>
        <w:t>Роспись расходов бюджета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D1" w:rsidRPr="00D37B75" w:rsidRDefault="00A87FA7" w:rsidP="002A5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E11D1" w:rsidRPr="00D37B75" w:rsidRDefault="00AE11D1" w:rsidP="002A5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860CD2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2A5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50"/>
        <w:gridCol w:w="27"/>
        <w:gridCol w:w="1134"/>
        <w:gridCol w:w="1275"/>
        <w:gridCol w:w="1077"/>
        <w:gridCol w:w="31"/>
      </w:tblGrid>
      <w:tr w:rsidR="00456A99" w:rsidRPr="00D37B75" w:rsidTr="00A87FA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2116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Распорядитель/получатель средств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56A99" w:rsidRPr="00D37B75" w:rsidTr="00A87FA7">
        <w:trPr>
          <w:gridAfter w:val="1"/>
          <w:wAfter w:w="31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6A99" w:rsidRPr="00D37B75" w:rsidTr="00A87FA7">
        <w:trPr>
          <w:gridAfter w:val="1"/>
          <w:wAfter w:w="3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A99" w:rsidRPr="00D37B75" w:rsidTr="00A87FA7">
        <w:trPr>
          <w:gridAfter w:val="1"/>
          <w:wAfter w:w="3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A87FA7">
        <w:trPr>
          <w:gridAfter w:val="1"/>
          <w:wAfter w:w="3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A87FA7">
        <w:trPr>
          <w:gridAfter w:val="1"/>
          <w:wAfter w:w="3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(распорядитель) средств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D6EAF" w:rsidRPr="00D37B75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860CD2" w:rsidRPr="00D37B75" w:rsidRDefault="00860CD2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0A7" w:rsidRPr="00D37B75" w:rsidRDefault="000210A7" w:rsidP="00021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0210A7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210A7" w:rsidRPr="00D37B75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(подпись, фамилия, инициалы)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2A5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591"/>
      <w:bookmarkEnd w:id="16"/>
      <w:r w:rsidRPr="00D37B75">
        <w:rPr>
          <w:rFonts w:ascii="Times New Roman" w:hAnsi="Times New Roman" w:cs="Times New Roman"/>
          <w:sz w:val="28"/>
          <w:szCs w:val="28"/>
        </w:rPr>
        <w:t xml:space="preserve">Роспись источников финансирования дефицита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1B68E2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860CD2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 в разрезе кодов источников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21164A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классификации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1133"/>
        <w:gridCol w:w="1133"/>
        <w:gridCol w:w="1133"/>
      </w:tblGrid>
      <w:tr w:rsidR="00AE11D1" w:rsidRPr="00D37B75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11D1" w:rsidRPr="00D37B7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D1" w:rsidRPr="00D37B7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ab/>
      </w: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10327F">
      <w:pPr>
        <w:pStyle w:val="ConsPlusNormal"/>
        <w:tabs>
          <w:tab w:val="left" w:pos="92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7D6EAF" w:rsidRPr="00D37B75">
        <w:rPr>
          <w:rFonts w:ascii="Times New Roman" w:hAnsi="Times New Roman" w:cs="Times New Roman"/>
          <w:sz w:val="28"/>
          <w:szCs w:val="28"/>
        </w:rPr>
        <w:t>18</w:t>
      </w:r>
    </w:p>
    <w:p w:rsidR="00860CD2" w:rsidRPr="00D37B75" w:rsidRDefault="00860CD2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0A7" w:rsidRPr="00D37B75" w:rsidRDefault="000210A7" w:rsidP="00021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0210A7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651"/>
      <w:bookmarkEnd w:id="17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10327F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 бюджетных ассигнованиях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4080E" w:rsidRPr="00D37B75">
        <w:rPr>
          <w:rFonts w:ascii="Times New Roman" w:hAnsi="Times New Roman" w:cs="Times New Roman"/>
          <w:sz w:val="28"/>
          <w:szCs w:val="28"/>
        </w:rPr>
        <w:t>сельсовета</w:t>
      </w:r>
    </w:p>
    <w:p w:rsidR="00AE11D1" w:rsidRPr="00D37B75" w:rsidRDefault="0010327F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области на 20</w:t>
      </w:r>
      <w:r w:rsidR="00860CD2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RPr="00D37B75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56A99" w:rsidRPr="00D37B7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86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0CD2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6A99" w:rsidRPr="00D37B7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6A99" w:rsidRPr="00D37B7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D6EAF" w:rsidRPr="00D37B75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860CD2" w:rsidRPr="00D37B75" w:rsidRDefault="00860CD2" w:rsidP="005E67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77E" w:rsidRPr="00D37B75" w:rsidRDefault="005E677E" w:rsidP="005E67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AE11D1" w:rsidRPr="00D37B75" w:rsidRDefault="00017577" w:rsidP="000175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17577" w:rsidRPr="00D37B75" w:rsidRDefault="00017577" w:rsidP="000175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2732"/>
      <w:bookmarkEnd w:id="18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</w:t>
      </w:r>
    </w:p>
    <w:p w:rsidR="000210A7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4080E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860CD2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10327F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860CD2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годи плановый период 20</w:t>
      </w:r>
      <w:r w:rsidR="00860CD2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860CD2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021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RPr="00D37B75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</w:t>
            </w:r>
          </w:p>
        </w:tc>
      </w:tr>
      <w:tr w:rsidR="00456A99" w:rsidRPr="00D37B75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6A99" w:rsidRPr="00D37B7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56A99" w:rsidRPr="00D37B7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77E" w:rsidRPr="00D37B75" w:rsidRDefault="005E677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Pr="00D37B75" w:rsidRDefault="0010327F" w:rsidP="00DB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D37B75" w:rsidP="005B20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07D" w:rsidRPr="00D37B75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1C3639" w:rsidRPr="00D37B75" w:rsidRDefault="001C3639" w:rsidP="005B20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5B207D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5B207D" w:rsidRPr="00D37B75" w:rsidRDefault="005B207D" w:rsidP="005B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5B207D" w:rsidRPr="00D37B75" w:rsidRDefault="005B207D" w:rsidP="005B2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D37B75" w:rsidP="005B20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5B207D" w:rsidRPr="00D37B75" w:rsidRDefault="005B207D" w:rsidP="005B20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 бюджетных ассигнованиях 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4080E" w:rsidRPr="00D37B75">
        <w:rPr>
          <w:rFonts w:ascii="Times New Roman" w:hAnsi="Times New Roman" w:cs="Times New Roman"/>
          <w:sz w:val="28"/>
          <w:szCs w:val="28"/>
        </w:rPr>
        <w:t>сельсовета</w:t>
      </w:r>
    </w:p>
    <w:p w:rsidR="001C3639" w:rsidRPr="00D37B75" w:rsidRDefault="005B207D" w:rsidP="005B20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5B207D" w:rsidRPr="00D37B75" w:rsidRDefault="005B207D" w:rsidP="005B20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1C3639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от ___ __________ 20___ года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               (наименование органа самоуправления)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(основание)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5B207D" w:rsidRPr="00D37B75" w:rsidRDefault="005B207D" w:rsidP="005B2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5B207D" w:rsidRPr="00D37B75" w:rsidTr="00017577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B207D" w:rsidRPr="00D37B75" w:rsidTr="0001757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1C3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3639" w:rsidRPr="00D37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B207D" w:rsidRPr="00D37B75" w:rsidTr="0001757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207D" w:rsidRPr="00D37B75" w:rsidTr="0001757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7D" w:rsidRPr="00D37B75" w:rsidTr="0001757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7D" w:rsidRPr="00D37B75" w:rsidTr="0001757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D" w:rsidRPr="00D37B75" w:rsidRDefault="005B207D" w:rsidP="00017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07D" w:rsidRPr="00D37B75" w:rsidRDefault="005B207D" w:rsidP="005B2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_________ 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(подпись)     (расшифровка подписи)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5B207D" w:rsidRPr="00D37B75" w:rsidRDefault="005B207D" w:rsidP="005B2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07D" w:rsidRPr="00D37B75" w:rsidRDefault="005B207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2</w:t>
      </w:r>
      <w:r w:rsidR="008E616E" w:rsidRPr="00D37B75">
        <w:rPr>
          <w:rFonts w:ascii="Times New Roman" w:hAnsi="Times New Roman" w:cs="Times New Roman"/>
          <w:sz w:val="28"/>
          <w:szCs w:val="28"/>
        </w:rPr>
        <w:t>1</w:t>
      </w: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783DBB" w:rsidRPr="00D37B75" w:rsidRDefault="00017577" w:rsidP="000175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907"/>
      <w:bookmarkEnd w:id="19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4080E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бюджета </w:t>
      </w:r>
    </w:p>
    <w:p w:rsidR="00322571" w:rsidRPr="00D37B75" w:rsidRDefault="00D37B75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A4080E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10327F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1C3639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RPr="00D37B75" w:rsidTr="00AF3183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56A99" w:rsidRPr="00D37B75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456A99" w:rsidRPr="00D37B75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456A99" w:rsidRPr="00D37B7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6A99" w:rsidRPr="00D37B7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783DBB" w:rsidRPr="00D37B75">
        <w:rPr>
          <w:rFonts w:ascii="Times New Roman" w:hAnsi="Times New Roman" w:cs="Times New Roman"/>
          <w:sz w:val="28"/>
          <w:szCs w:val="28"/>
        </w:rPr>
        <w:t>местного</w:t>
      </w:r>
      <w:r w:rsidRPr="00D37B75">
        <w:rPr>
          <w:rFonts w:ascii="Times New Roman" w:hAnsi="Times New Roman" w:cs="Times New Roman"/>
          <w:sz w:val="28"/>
          <w:szCs w:val="28"/>
        </w:rPr>
        <w:t xml:space="preserve">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13F" w:rsidRPr="00D37B75" w:rsidRDefault="0063713F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6B74CE" w:rsidRPr="00D37B75">
        <w:rPr>
          <w:rFonts w:ascii="Times New Roman" w:hAnsi="Times New Roman" w:cs="Times New Roman"/>
          <w:sz w:val="28"/>
          <w:szCs w:val="28"/>
        </w:rPr>
        <w:t>2</w:t>
      </w:r>
      <w:r w:rsidR="008E616E" w:rsidRPr="00D37B75">
        <w:rPr>
          <w:rFonts w:ascii="Times New Roman" w:hAnsi="Times New Roman" w:cs="Times New Roman"/>
          <w:sz w:val="28"/>
          <w:szCs w:val="28"/>
        </w:rPr>
        <w:t>2</w:t>
      </w: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8E61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AE11D1" w:rsidRPr="00D37B75" w:rsidRDefault="00017577" w:rsidP="000175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17577" w:rsidRPr="00D37B75" w:rsidRDefault="00017577" w:rsidP="000175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3009"/>
      <w:bookmarkEnd w:id="20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BC5055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лимитов бюджетных обязательств бюджета</w:t>
      </w:r>
    </w:p>
    <w:p w:rsidR="00322571" w:rsidRPr="00D37B75" w:rsidRDefault="00D37B75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BC5055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8E616E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1C3639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3"/>
        <w:gridCol w:w="623"/>
        <w:gridCol w:w="907"/>
        <w:gridCol w:w="750"/>
        <w:gridCol w:w="18"/>
        <w:gridCol w:w="1046"/>
        <w:gridCol w:w="1276"/>
        <w:gridCol w:w="1020"/>
        <w:gridCol w:w="850"/>
        <w:gridCol w:w="769"/>
      </w:tblGrid>
      <w:tr w:rsidR="00456A99" w:rsidRPr="00D37B75" w:rsidTr="008E616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56A99" w:rsidRPr="00D37B75" w:rsidTr="008E616E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год с изменениями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456A99" w:rsidRPr="00D37B75" w:rsidTr="008E616E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6A99" w:rsidRPr="00D37B75" w:rsidTr="008E616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13F" w:rsidRPr="00D37B75" w:rsidRDefault="0063713F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6B74CE" w:rsidRPr="00D37B75">
        <w:rPr>
          <w:rFonts w:ascii="Times New Roman" w:hAnsi="Times New Roman" w:cs="Times New Roman"/>
          <w:sz w:val="28"/>
          <w:szCs w:val="28"/>
        </w:rPr>
        <w:t>2</w:t>
      </w:r>
      <w:r w:rsidR="008E616E" w:rsidRPr="00D37B75">
        <w:rPr>
          <w:rFonts w:ascii="Times New Roman" w:hAnsi="Times New Roman" w:cs="Times New Roman"/>
          <w:sz w:val="28"/>
          <w:szCs w:val="28"/>
        </w:rPr>
        <w:t>3</w:t>
      </w:r>
    </w:p>
    <w:p w:rsidR="001C3639" w:rsidRPr="00D37B75" w:rsidRDefault="001C3639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783DBB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3105"/>
      <w:bookmarkEnd w:id="21"/>
      <w:r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lastRenderedPageBreak/>
        <w:t xml:space="preserve">об изменении бюджетных ассигнований </w:t>
      </w:r>
    </w:p>
    <w:p w:rsidR="0032257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E616E" w:rsidRPr="00D37B75">
        <w:rPr>
          <w:rFonts w:ascii="Times New Roman" w:hAnsi="Times New Roman" w:cs="Times New Roman"/>
          <w:sz w:val="28"/>
          <w:szCs w:val="28"/>
        </w:rPr>
        <w:t>Здвинского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8E616E" w:rsidRPr="00D37B75">
        <w:rPr>
          <w:rFonts w:ascii="Times New Roman" w:hAnsi="Times New Roman" w:cs="Times New Roman"/>
          <w:sz w:val="28"/>
          <w:szCs w:val="28"/>
        </w:rPr>
        <w:t>района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20</w:t>
      </w:r>
      <w:r w:rsidR="001C3639" w:rsidRPr="00D37B75">
        <w:rPr>
          <w:rFonts w:ascii="Times New Roman" w:hAnsi="Times New Roman" w:cs="Times New Roman"/>
          <w:sz w:val="28"/>
          <w:szCs w:val="28"/>
        </w:rPr>
        <w:t>19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Pr="00D37B75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самоуправления)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tbl>
      <w:tblPr>
        <w:tblW w:w="9074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1"/>
        <w:gridCol w:w="961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56A99" w:rsidRPr="00D37B75" w:rsidTr="008E616E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Изменения (+, -)</w:t>
            </w: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99" w:rsidRPr="00D37B75" w:rsidTr="008E616E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D37B75" w:rsidRDefault="00456A99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D37B75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6B74CE" w:rsidRPr="00D37B75">
        <w:rPr>
          <w:rFonts w:ascii="Times New Roman" w:hAnsi="Times New Roman" w:cs="Times New Roman"/>
          <w:sz w:val="28"/>
          <w:szCs w:val="28"/>
        </w:rPr>
        <w:t>2</w:t>
      </w:r>
      <w:r w:rsidR="008E616E" w:rsidRPr="00D37B75">
        <w:rPr>
          <w:rFonts w:ascii="Times New Roman" w:hAnsi="Times New Roman" w:cs="Times New Roman"/>
          <w:sz w:val="28"/>
          <w:szCs w:val="28"/>
        </w:rPr>
        <w:t>4</w:t>
      </w:r>
    </w:p>
    <w:p w:rsidR="001C3639" w:rsidRPr="00D37B75" w:rsidRDefault="001C3639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D37B75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783DBB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3209"/>
      <w:bookmarkEnd w:id="22"/>
      <w:r w:rsidRPr="00D37B75">
        <w:rPr>
          <w:rFonts w:ascii="Times New Roman" w:hAnsi="Times New Roman" w:cs="Times New Roman"/>
          <w:sz w:val="28"/>
          <w:szCs w:val="28"/>
        </w:rPr>
        <w:t>УВЕДОМЛЕНИЕ N</w:t>
      </w:r>
    </w:p>
    <w:p w:rsidR="009831BC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бюджета </w:t>
      </w:r>
      <w:r w:rsidR="00AF76BD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4797" w:rsidRPr="00D37B75" w:rsidRDefault="008E616E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E11D1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D37B7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</w:t>
            </w: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69E7" w:rsidRPr="00D37B75" w:rsidRDefault="004069E7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F76B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B74CE" w:rsidRPr="00D37B75">
        <w:rPr>
          <w:rFonts w:ascii="Times New Roman" w:hAnsi="Times New Roman" w:cs="Times New Roman"/>
          <w:sz w:val="28"/>
          <w:szCs w:val="28"/>
        </w:rPr>
        <w:t xml:space="preserve"> 2</w:t>
      </w:r>
      <w:r w:rsidR="008E616E" w:rsidRPr="00D37B75">
        <w:rPr>
          <w:rFonts w:ascii="Times New Roman" w:hAnsi="Times New Roman" w:cs="Times New Roman"/>
          <w:sz w:val="28"/>
          <w:szCs w:val="28"/>
        </w:rPr>
        <w:t>5</w:t>
      </w:r>
    </w:p>
    <w:p w:rsidR="001C3639" w:rsidRPr="00D37B75" w:rsidRDefault="001C3639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AF76BD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783DBB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017577" w:rsidRPr="00D37B75" w:rsidRDefault="00017577" w:rsidP="000175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783DBB" w:rsidP="00AE1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</w:t>
      </w:r>
      <w:r w:rsidR="00AE11D1" w:rsidRPr="00D37B75">
        <w:rPr>
          <w:rFonts w:ascii="Times New Roman" w:hAnsi="Times New Roman" w:cs="Times New Roman"/>
          <w:sz w:val="28"/>
          <w:szCs w:val="28"/>
        </w:rPr>
        <w:t>орма</w:t>
      </w:r>
    </w:p>
    <w:p w:rsidR="00AE11D1" w:rsidRPr="00D37B75" w:rsidRDefault="00AE11D1" w:rsidP="00783DBB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3280"/>
      <w:bookmarkEnd w:id="23"/>
      <w:r w:rsidRPr="00D37B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C3639" w:rsidRPr="00D37B75">
        <w:rPr>
          <w:rFonts w:ascii="Times New Roman" w:hAnsi="Times New Roman" w:cs="Times New Roman"/>
          <w:sz w:val="28"/>
          <w:szCs w:val="28"/>
        </w:rPr>
        <w:t>№</w:t>
      </w:r>
    </w:p>
    <w:p w:rsidR="009831BC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об изменении лимитов бюджетных обязательств </w:t>
      </w:r>
      <w:r w:rsidR="00783DBB" w:rsidRPr="00D37B75">
        <w:rPr>
          <w:rFonts w:ascii="Times New Roman" w:hAnsi="Times New Roman" w:cs="Times New Roman"/>
          <w:sz w:val="28"/>
          <w:szCs w:val="28"/>
        </w:rPr>
        <w:t>бюджета</w:t>
      </w:r>
    </w:p>
    <w:p w:rsidR="00C54797" w:rsidRPr="00D37B75" w:rsidRDefault="00AF76BD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9831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8E616E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783DBB" w:rsidRPr="00D37B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83DBB" w:rsidRPr="00D37B75" w:rsidRDefault="00783DBB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1C3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D37B7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средств бюджета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16E" w:rsidRPr="00D37B75" w:rsidRDefault="008E616E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F76BD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83DBB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6B74CE" w:rsidRPr="00D37B75">
        <w:rPr>
          <w:rFonts w:ascii="Times New Roman" w:hAnsi="Times New Roman" w:cs="Times New Roman"/>
          <w:sz w:val="28"/>
          <w:szCs w:val="28"/>
        </w:rPr>
        <w:t>2</w:t>
      </w:r>
      <w:r w:rsidR="008E616E" w:rsidRPr="00D37B75">
        <w:rPr>
          <w:rFonts w:ascii="Times New Roman" w:hAnsi="Times New Roman" w:cs="Times New Roman"/>
          <w:sz w:val="28"/>
          <w:szCs w:val="28"/>
        </w:rPr>
        <w:t>6</w:t>
      </w:r>
    </w:p>
    <w:p w:rsidR="001C3639" w:rsidRPr="00D37B75" w:rsidRDefault="001C3639" w:rsidP="00AE11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DBB" w:rsidRPr="00D37B75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к Порядку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AF76BD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с</w:t>
      </w:r>
      <w:r w:rsidRPr="00D37B75">
        <w:rPr>
          <w:rFonts w:ascii="Times New Roman" w:hAnsi="Times New Roman" w:cs="Times New Roman"/>
          <w:sz w:val="28"/>
          <w:szCs w:val="28"/>
        </w:rPr>
        <w:t xml:space="preserve">ельсовета  Здвинского района 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области, бюджетных росписей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поселения и главных</w:t>
      </w:r>
    </w:p>
    <w:p w:rsidR="00017577" w:rsidRPr="00D37B75" w:rsidRDefault="00017577" w:rsidP="00017577">
      <w:pPr>
        <w:pStyle w:val="a3"/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</w:t>
      </w:r>
    </w:p>
    <w:p w:rsidR="00017577" w:rsidRPr="00D37B75" w:rsidRDefault="00017577" w:rsidP="000175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AE11D1" w:rsidRPr="00D37B75" w:rsidRDefault="00AE11D1" w:rsidP="000175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Форма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3348"/>
      <w:bookmarkEnd w:id="24"/>
      <w:r w:rsidRPr="00D37B75">
        <w:rPr>
          <w:rFonts w:ascii="Times New Roman" w:hAnsi="Times New Roman" w:cs="Times New Roman"/>
          <w:sz w:val="28"/>
          <w:szCs w:val="28"/>
        </w:rPr>
        <w:t>УВЕДОМ</w:t>
      </w:r>
      <w:r w:rsidR="00AF76BD">
        <w:rPr>
          <w:rFonts w:ascii="Times New Roman" w:hAnsi="Times New Roman" w:cs="Times New Roman"/>
          <w:sz w:val="28"/>
          <w:szCs w:val="28"/>
        </w:rPr>
        <w:t>ЛЕНИЕ №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об изменении бюджетных ассигнований</w:t>
      </w:r>
      <w:r w:rsidR="00C54797" w:rsidRPr="00D37B75">
        <w:rPr>
          <w:rFonts w:ascii="Times New Roman" w:hAnsi="Times New Roman" w:cs="Times New Roman"/>
          <w:sz w:val="28"/>
          <w:szCs w:val="28"/>
        </w:rPr>
        <w:t xml:space="preserve"> по межбюджетным трансфертам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F76BD">
        <w:rPr>
          <w:rFonts w:ascii="Times New Roman" w:hAnsi="Times New Roman" w:cs="Times New Roman"/>
          <w:sz w:val="28"/>
          <w:szCs w:val="28"/>
        </w:rPr>
        <w:t>Петраковского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9831BC" w:rsidRPr="00D37B75">
        <w:rPr>
          <w:rFonts w:ascii="Times New Roman" w:hAnsi="Times New Roman" w:cs="Times New Roman"/>
          <w:sz w:val="28"/>
          <w:szCs w:val="28"/>
        </w:rPr>
        <w:t>сельсовета</w:t>
      </w:r>
      <w:r w:rsidR="001C3639" w:rsidRPr="00D37B75">
        <w:rPr>
          <w:rFonts w:ascii="Times New Roman" w:hAnsi="Times New Roman" w:cs="Times New Roman"/>
          <w:sz w:val="28"/>
          <w:szCs w:val="28"/>
        </w:rPr>
        <w:t xml:space="preserve"> </w:t>
      </w:r>
      <w:r w:rsidR="008E616E" w:rsidRPr="00D37B75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D37B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1D1" w:rsidRPr="00D37B75" w:rsidRDefault="00AE11D1" w:rsidP="00783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1C3639" w:rsidRPr="00D37B75">
        <w:rPr>
          <w:rFonts w:ascii="Times New Roman" w:hAnsi="Times New Roman" w:cs="Times New Roman"/>
          <w:sz w:val="28"/>
          <w:szCs w:val="28"/>
        </w:rPr>
        <w:t>20</w:t>
      </w:r>
      <w:r w:rsidRPr="00D37B75">
        <w:rPr>
          <w:rFonts w:ascii="Times New Roman" w:hAnsi="Times New Roman" w:cs="Times New Roman"/>
          <w:sz w:val="28"/>
          <w:szCs w:val="28"/>
        </w:rPr>
        <w:t xml:space="preserve"> и 20</w:t>
      </w:r>
      <w:r w:rsidR="001C3639" w:rsidRPr="00D37B75">
        <w:rPr>
          <w:rFonts w:ascii="Times New Roman" w:hAnsi="Times New Roman" w:cs="Times New Roman"/>
          <w:sz w:val="28"/>
          <w:szCs w:val="28"/>
        </w:rPr>
        <w:t>21</w:t>
      </w:r>
      <w:r w:rsidRPr="00D37B7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1C3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от ___ __________ 20___ года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(главный распорядитель (распорядитель)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(получатель средств бюджета)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местного самоуправления)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Основание ______________________________________________________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Единица измерения: тыс. рублей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7B75">
          <w:rPr>
            <w:rFonts w:ascii="Times New Roman" w:hAnsi="Times New Roman" w:cs="Times New Roman"/>
            <w:color w:val="0000FF"/>
            <w:sz w:val="28"/>
            <w:szCs w:val="28"/>
          </w:rPr>
          <w:t>ОКЕИ</w:t>
        </w:r>
      </w:hyperlink>
      <w:r w:rsidRPr="00D37B75">
        <w:rPr>
          <w:rFonts w:ascii="Times New Roman" w:hAnsi="Times New Roman" w:cs="Times New Roman"/>
          <w:sz w:val="28"/>
          <w:szCs w:val="28"/>
        </w:rPr>
        <w:t xml:space="preserve"> │   384   │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└─────────┘</w:t>
      </w:r>
    </w:p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D37B7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E11D1" w:rsidRPr="00D37B7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D37B75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1D1" w:rsidRPr="00D37B7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D1" w:rsidRPr="00D37B7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D37B75" w:rsidRDefault="00AE11D1" w:rsidP="007A4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D1" w:rsidRPr="00D37B75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Главный распорядитель (распорядитель)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средств бюджета    </w:t>
      </w:r>
      <w:bookmarkStart w:id="25" w:name="_GoBack"/>
      <w:bookmarkEnd w:id="25"/>
      <w:r w:rsidRPr="00D37B75">
        <w:rPr>
          <w:rFonts w:ascii="Times New Roman" w:hAnsi="Times New Roman" w:cs="Times New Roman"/>
          <w:sz w:val="28"/>
          <w:szCs w:val="28"/>
        </w:rPr>
        <w:t xml:space="preserve">       _________ ____________________________</w:t>
      </w:r>
    </w:p>
    <w:p w:rsidR="00AE11D1" w:rsidRPr="00D37B75" w:rsidRDefault="00AE11D1" w:rsidP="00AE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57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>Исполнитель                          _________ ____________________________</w:t>
      </w:r>
    </w:p>
    <w:p w:rsidR="00AE11D1" w:rsidRPr="00D37B75" w:rsidRDefault="00AE11D1" w:rsidP="00A57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B7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(расшифровка подписи)</w:t>
      </w:r>
    </w:p>
    <w:p w:rsidR="00AE11D1" w:rsidRPr="00D37B75" w:rsidRDefault="00AE11D1" w:rsidP="00A57011">
      <w:pPr>
        <w:pStyle w:val="ConsPlus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E11D1" w:rsidRPr="00D37B75" w:rsidSect="0010327F">
      <w:headerReference w:type="default" r:id="rId37"/>
      <w:footerReference w:type="default" r:id="rId38"/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87" w:rsidRDefault="001E0D87" w:rsidP="00AE11D1">
      <w:pPr>
        <w:spacing w:after="0" w:line="240" w:lineRule="auto"/>
      </w:pPr>
      <w:r>
        <w:separator/>
      </w:r>
    </w:p>
  </w:endnote>
  <w:endnote w:type="continuationSeparator" w:id="1">
    <w:p w:rsidR="001E0D87" w:rsidRDefault="001E0D87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26D4010B7D847A79348B297D623F17A"/>
      </w:placeholder>
      <w:temporary/>
      <w:showingPlcHdr/>
    </w:sdtPr>
    <w:sdtContent>
      <w:p w:rsidR="00D37B75" w:rsidRDefault="00D37B75">
        <w:pPr>
          <w:pStyle w:val="a5"/>
        </w:pPr>
        <w:r>
          <w:t>[Введите текст]</w:t>
        </w:r>
      </w:p>
    </w:sdtContent>
  </w:sdt>
  <w:p w:rsidR="00D37B75" w:rsidRDefault="00D37B7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797879"/>
      <w:placeholder>
        <w:docPart w:val="D7828FF65E904EDDA09C13E72C7B1DB3"/>
      </w:placeholder>
      <w:temporary/>
      <w:showingPlcHdr/>
    </w:sdtPr>
    <w:sdtContent>
      <w:p w:rsidR="00D37B75" w:rsidRDefault="00D37B75">
        <w:pPr>
          <w:pStyle w:val="a5"/>
        </w:pPr>
        <w:r>
          <w:t>[Введите текст]</w:t>
        </w:r>
      </w:p>
    </w:sdtContent>
  </w:sdt>
  <w:p w:rsidR="00D37B75" w:rsidRDefault="00D37B75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75" w:rsidRDefault="00D37B75">
    <w:pPr>
      <w:pStyle w:val="a5"/>
    </w:pPr>
    <w:r>
      <w:t>[Введите текст]</w:t>
    </w:r>
  </w:p>
  <w:p w:rsidR="00D37B75" w:rsidRDefault="00D37B7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87" w:rsidRDefault="001E0D87" w:rsidP="00AE11D1">
      <w:pPr>
        <w:spacing w:after="0" w:line="240" w:lineRule="auto"/>
      </w:pPr>
      <w:r>
        <w:separator/>
      </w:r>
    </w:p>
  </w:footnote>
  <w:footnote w:type="continuationSeparator" w:id="1">
    <w:p w:rsidR="001E0D87" w:rsidRDefault="001E0D87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8CECF78EE44457D99C2FE8F1939491B"/>
      </w:placeholder>
      <w:temporary/>
      <w:showingPlcHdr/>
    </w:sdtPr>
    <w:sdtContent>
      <w:p w:rsidR="00D37B75" w:rsidRDefault="00D37B75">
        <w:pPr>
          <w:pStyle w:val="a3"/>
        </w:pPr>
        <w:r>
          <w:t>[Введите текст]</w:t>
        </w:r>
      </w:p>
    </w:sdtContent>
  </w:sdt>
  <w:p w:rsidR="00D37B75" w:rsidRDefault="00D37B75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75" w:rsidRDefault="00D37B75">
    <w:pPr>
      <w:pStyle w:val="a3"/>
    </w:pPr>
    <w:r>
      <w:t>[Введите текст]</w:t>
    </w:r>
  </w:p>
  <w:p w:rsidR="00D37B75" w:rsidRDefault="00D37B75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3CF0"/>
    <w:rsid w:val="00013F60"/>
    <w:rsid w:val="00017577"/>
    <w:rsid w:val="000210A7"/>
    <w:rsid w:val="0009604E"/>
    <w:rsid w:val="0010327F"/>
    <w:rsid w:val="001A5D0E"/>
    <w:rsid w:val="001B68E2"/>
    <w:rsid w:val="001C3639"/>
    <w:rsid w:val="001E0D87"/>
    <w:rsid w:val="0021164A"/>
    <w:rsid w:val="00214BB1"/>
    <w:rsid w:val="00257717"/>
    <w:rsid w:val="002609FD"/>
    <w:rsid w:val="00277E4D"/>
    <w:rsid w:val="002A51EA"/>
    <w:rsid w:val="00322571"/>
    <w:rsid w:val="00342531"/>
    <w:rsid w:val="003822CA"/>
    <w:rsid w:val="003C07CD"/>
    <w:rsid w:val="0040629D"/>
    <w:rsid w:val="004069E7"/>
    <w:rsid w:val="00456A99"/>
    <w:rsid w:val="00495032"/>
    <w:rsid w:val="005B207D"/>
    <w:rsid w:val="005E677E"/>
    <w:rsid w:val="0063713F"/>
    <w:rsid w:val="006B74CE"/>
    <w:rsid w:val="006E133A"/>
    <w:rsid w:val="00783DBB"/>
    <w:rsid w:val="007A4911"/>
    <w:rsid w:val="007D6EAF"/>
    <w:rsid w:val="00860CD2"/>
    <w:rsid w:val="008952AF"/>
    <w:rsid w:val="008E616E"/>
    <w:rsid w:val="009831BC"/>
    <w:rsid w:val="009C0D2F"/>
    <w:rsid w:val="00A24B16"/>
    <w:rsid w:val="00A334BC"/>
    <w:rsid w:val="00A4080E"/>
    <w:rsid w:val="00A57011"/>
    <w:rsid w:val="00A87FA7"/>
    <w:rsid w:val="00AE11D1"/>
    <w:rsid w:val="00AE2050"/>
    <w:rsid w:val="00AF3183"/>
    <w:rsid w:val="00AF76BD"/>
    <w:rsid w:val="00B9210C"/>
    <w:rsid w:val="00BC5055"/>
    <w:rsid w:val="00C503F8"/>
    <w:rsid w:val="00C54797"/>
    <w:rsid w:val="00CA40FF"/>
    <w:rsid w:val="00D37B75"/>
    <w:rsid w:val="00DA5BE6"/>
    <w:rsid w:val="00DB25E7"/>
    <w:rsid w:val="00E6243A"/>
    <w:rsid w:val="00F21DA0"/>
    <w:rsid w:val="00F77CE6"/>
    <w:rsid w:val="00FB467F"/>
    <w:rsid w:val="00FB4FFC"/>
    <w:rsid w:val="00FC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6D4010B7D847A79348B297D623F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A1D79-5BE4-4695-BAB7-325172AD1675}"/>
      </w:docPartPr>
      <w:docPartBody>
        <w:p w:rsidR="00AE1690" w:rsidRDefault="00124A3F" w:rsidP="00124A3F">
          <w:pPr>
            <w:pStyle w:val="F26D4010B7D847A79348B297D623F17A"/>
          </w:pPr>
          <w:r>
            <w:t>[Введите текст]</w:t>
          </w:r>
        </w:p>
      </w:docPartBody>
    </w:docPart>
    <w:docPart>
      <w:docPartPr>
        <w:name w:val="A8CECF78EE44457D99C2FE8F19394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02FA9-4B4A-4883-BAA1-A40F8D1974A0}"/>
      </w:docPartPr>
      <w:docPartBody>
        <w:p w:rsidR="00AE1690" w:rsidRDefault="00124A3F" w:rsidP="00124A3F">
          <w:pPr>
            <w:pStyle w:val="A8CECF78EE44457D99C2FE8F1939491B"/>
          </w:pPr>
          <w:r>
            <w:t>[Введите текст]</w:t>
          </w:r>
        </w:p>
      </w:docPartBody>
    </w:docPart>
    <w:docPart>
      <w:docPartPr>
        <w:name w:val="D7828FF65E904EDDA09C13E72C7B1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ED9CB-FB1B-4905-A76A-B819942FBDE4}"/>
      </w:docPartPr>
      <w:docPartBody>
        <w:p w:rsidR="00AE1690" w:rsidRDefault="00124A3F" w:rsidP="00124A3F">
          <w:pPr>
            <w:pStyle w:val="D7828FF65E904EDDA09C13E72C7B1DB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4A3F"/>
    <w:rsid w:val="00007CAE"/>
    <w:rsid w:val="00124A3F"/>
    <w:rsid w:val="004D783A"/>
    <w:rsid w:val="00AE1690"/>
    <w:rsid w:val="00B5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9632C7ED4F4E4E8D6B7AAF5637081F">
    <w:name w:val="419632C7ED4F4E4E8D6B7AAF5637081F"/>
    <w:rsid w:val="00124A3F"/>
  </w:style>
  <w:style w:type="paragraph" w:customStyle="1" w:styleId="F26D4010B7D847A79348B297D623F17A">
    <w:name w:val="F26D4010B7D847A79348B297D623F17A"/>
    <w:rsid w:val="00124A3F"/>
  </w:style>
  <w:style w:type="paragraph" w:customStyle="1" w:styleId="A8CECF78EE44457D99C2FE8F1939491B">
    <w:name w:val="A8CECF78EE44457D99C2FE8F1939491B"/>
    <w:rsid w:val="00124A3F"/>
  </w:style>
  <w:style w:type="paragraph" w:customStyle="1" w:styleId="D7828FF65E904EDDA09C13E72C7B1DB3">
    <w:name w:val="D7828FF65E904EDDA09C13E72C7B1DB3"/>
    <w:rsid w:val="00124A3F"/>
  </w:style>
  <w:style w:type="paragraph" w:customStyle="1" w:styleId="F2A60BE0CFF144B2BC2289AAC271C327">
    <w:name w:val="F2A60BE0CFF144B2BC2289AAC271C327"/>
    <w:rsid w:val="00124A3F"/>
  </w:style>
  <w:style w:type="paragraph" w:customStyle="1" w:styleId="8F68C6177A6542EBBFD5EDAC741C7F9A">
    <w:name w:val="8F68C6177A6542EBBFD5EDAC741C7F9A"/>
    <w:rsid w:val="00124A3F"/>
  </w:style>
  <w:style w:type="paragraph" w:customStyle="1" w:styleId="4BF194BFA6AD45BE99D033EAD1385736">
    <w:name w:val="4BF194BFA6AD45BE99D033EAD1385736"/>
    <w:rsid w:val="00124A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BBF3B-1D56-4D02-9693-1B8B64D3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44</Pages>
  <Words>7547</Words>
  <Characters>43021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KorchikON</cp:lastModifiedBy>
  <cp:revision>32</cp:revision>
  <cp:lastPrinted>2018-11-01T06:03:00Z</cp:lastPrinted>
  <dcterms:created xsi:type="dcterms:W3CDTF">2018-08-10T02:15:00Z</dcterms:created>
  <dcterms:modified xsi:type="dcterms:W3CDTF">2021-12-29T13:51:00Z</dcterms:modified>
</cp:coreProperties>
</file>