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E5" w:rsidRPr="00E95AE5" w:rsidRDefault="00E95AE5" w:rsidP="00E95AE5">
      <w:pPr>
        <w:keepNext/>
        <w:widowControl/>
        <w:tabs>
          <w:tab w:val="left" w:pos="851"/>
        </w:tabs>
        <w:jc w:val="center"/>
        <w:outlineLvl w:val="2"/>
        <w:rPr>
          <w:b/>
          <w:color w:val="auto"/>
          <w:sz w:val="28"/>
          <w:szCs w:val="28"/>
        </w:rPr>
      </w:pPr>
      <w:r w:rsidRPr="00E95AE5">
        <w:rPr>
          <w:b/>
          <w:color w:val="auto"/>
          <w:sz w:val="28"/>
          <w:szCs w:val="28"/>
        </w:rPr>
        <w:t>АДМИНИСТРАЦИЯ</w:t>
      </w:r>
      <w:r w:rsidR="00337442">
        <w:rPr>
          <w:b/>
          <w:color w:val="auto"/>
          <w:sz w:val="28"/>
          <w:szCs w:val="28"/>
        </w:rPr>
        <w:t xml:space="preserve"> ПЕТРАКОВСКОГО СЕЛЬСОВЕТА</w:t>
      </w:r>
    </w:p>
    <w:p w:rsidR="0075603F" w:rsidRPr="00E95AE5" w:rsidRDefault="002F3549" w:rsidP="00E95AE5">
      <w:pPr>
        <w:keepNext/>
        <w:widowControl/>
        <w:tabs>
          <w:tab w:val="left" w:pos="851"/>
        </w:tabs>
        <w:jc w:val="center"/>
        <w:outlineLvl w:val="2"/>
        <w:rPr>
          <w:b/>
          <w:color w:val="auto"/>
          <w:sz w:val="28"/>
          <w:szCs w:val="28"/>
        </w:rPr>
      </w:pPr>
      <w:r w:rsidRPr="00E95AE5">
        <w:rPr>
          <w:b/>
          <w:color w:val="auto"/>
          <w:sz w:val="28"/>
          <w:szCs w:val="28"/>
        </w:rPr>
        <w:t>ЗДВИНСКОГО РАЙОНА</w:t>
      </w:r>
      <w:r w:rsidR="0075603F" w:rsidRPr="00E95AE5">
        <w:rPr>
          <w:b/>
          <w:color w:val="auto"/>
          <w:sz w:val="28"/>
          <w:szCs w:val="28"/>
        </w:rPr>
        <w:t>НОВОСИБИРСКОЙ ОБЛАСТИ</w:t>
      </w:r>
    </w:p>
    <w:p w:rsidR="00E95AE5" w:rsidRPr="007E094E" w:rsidRDefault="00E95AE5" w:rsidP="00E95AE5">
      <w:pPr>
        <w:keepNext/>
        <w:widowControl/>
        <w:tabs>
          <w:tab w:val="left" w:pos="851"/>
        </w:tabs>
        <w:outlineLvl w:val="2"/>
        <w:rPr>
          <w:color w:val="auto"/>
          <w:sz w:val="28"/>
          <w:szCs w:val="28"/>
        </w:rPr>
      </w:pPr>
    </w:p>
    <w:p w:rsidR="0075603F" w:rsidRPr="00311A61" w:rsidRDefault="002F3549" w:rsidP="00E95AE5">
      <w:pPr>
        <w:keepNext/>
        <w:widowControl/>
        <w:tabs>
          <w:tab w:val="left" w:pos="851"/>
        </w:tabs>
        <w:jc w:val="center"/>
        <w:outlineLvl w:val="3"/>
        <w:rPr>
          <w:bCs/>
          <w:color w:val="auto"/>
          <w:sz w:val="28"/>
          <w:szCs w:val="28"/>
        </w:rPr>
      </w:pPr>
      <w:r w:rsidRPr="00311A61">
        <w:rPr>
          <w:b/>
          <w:bCs/>
          <w:color w:val="auto"/>
          <w:sz w:val="28"/>
          <w:szCs w:val="28"/>
        </w:rPr>
        <w:t>ПОСТАНОВЛЕНИЕ</w:t>
      </w:r>
    </w:p>
    <w:p w:rsidR="0075603F" w:rsidRPr="00311A61" w:rsidRDefault="0075603F" w:rsidP="00E95AE5">
      <w:pPr>
        <w:widowControl/>
        <w:tabs>
          <w:tab w:val="left" w:pos="851"/>
        </w:tabs>
        <w:rPr>
          <w:color w:val="auto"/>
          <w:sz w:val="28"/>
          <w:szCs w:val="28"/>
        </w:rPr>
      </w:pPr>
    </w:p>
    <w:p w:rsidR="0075603F" w:rsidRPr="00311A61" w:rsidRDefault="00311A61" w:rsidP="00E95AE5">
      <w:pPr>
        <w:widowControl/>
        <w:tabs>
          <w:tab w:val="left" w:pos="851"/>
        </w:tabs>
        <w:jc w:val="center"/>
        <w:rPr>
          <w:color w:val="auto"/>
          <w:sz w:val="28"/>
          <w:szCs w:val="28"/>
        </w:rPr>
      </w:pPr>
      <w:r w:rsidRPr="00311A61">
        <w:rPr>
          <w:color w:val="auto"/>
          <w:sz w:val="28"/>
          <w:szCs w:val="28"/>
        </w:rPr>
        <w:t xml:space="preserve">от </w:t>
      </w:r>
      <w:r w:rsidR="00337442">
        <w:rPr>
          <w:color w:val="auto"/>
          <w:sz w:val="28"/>
          <w:szCs w:val="28"/>
        </w:rPr>
        <w:t>12.11</w:t>
      </w:r>
      <w:r w:rsidR="00E95AE5">
        <w:rPr>
          <w:color w:val="auto"/>
          <w:sz w:val="28"/>
          <w:szCs w:val="28"/>
        </w:rPr>
        <w:t>.</w:t>
      </w:r>
      <w:r w:rsidR="0075603F" w:rsidRPr="00311A61">
        <w:rPr>
          <w:color w:val="auto"/>
          <w:sz w:val="28"/>
          <w:szCs w:val="28"/>
        </w:rPr>
        <w:t>20</w:t>
      </w:r>
      <w:r w:rsidR="002F3549" w:rsidRPr="00311A61">
        <w:rPr>
          <w:color w:val="auto"/>
          <w:sz w:val="28"/>
          <w:szCs w:val="28"/>
        </w:rPr>
        <w:t>20</w:t>
      </w:r>
      <w:r w:rsidR="00A436C1">
        <w:rPr>
          <w:color w:val="auto"/>
          <w:sz w:val="28"/>
          <w:szCs w:val="28"/>
        </w:rPr>
        <w:t xml:space="preserve"> </w:t>
      </w:r>
      <w:r w:rsidR="001B42F7" w:rsidRPr="00311A61">
        <w:rPr>
          <w:color w:val="auto"/>
          <w:sz w:val="28"/>
          <w:szCs w:val="28"/>
        </w:rPr>
        <w:t>№</w:t>
      </w:r>
      <w:r w:rsidR="00337442">
        <w:rPr>
          <w:color w:val="auto"/>
          <w:sz w:val="28"/>
          <w:szCs w:val="28"/>
        </w:rPr>
        <w:t xml:space="preserve"> 36</w:t>
      </w:r>
      <w:r w:rsidR="00E95AE5">
        <w:rPr>
          <w:color w:val="auto"/>
          <w:sz w:val="28"/>
          <w:szCs w:val="28"/>
        </w:rPr>
        <w:t>-па</w:t>
      </w:r>
    </w:p>
    <w:p w:rsidR="0075603F" w:rsidRPr="0075603F" w:rsidRDefault="0075603F" w:rsidP="00E95AE5">
      <w:pPr>
        <w:widowControl/>
        <w:tabs>
          <w:tab w:val="left" w:pos="851"/>
        </w:tabs>
        <w:rPr>
          <w:color w:val="auto"/>
          <w:sz w:val="28"/>
          <w:szCs w:val="28"/>
        </w:rPr>
      </w:pPr>
    </w:p>
    <w:p w:rsidR="0075603F" w:rsidRPr="00E95AE5" w:rsidRDefault="0075603F" w:rsidP="00E95AE5">
      <w:pPr>
        <w:widowControl/>
        <w:jc w:val="center"/>
        <w:rPr>
          <w:bCs/>
          <w:iCs/>
          <w:color w:val="auto"/>
          <w:sz w:val="28"/>
          <w:szCs w:val="28"/>
        </w:rPr>
      </w:pPr>
      <w:r w:rsidRPr="00E95AE5">
        <w:rPr>
          <w:bCs/>
          <w:iCs/>
          <w:color w:val="auto"/>
          <w:sz w:val="28"/>
          <w:szCs w:val="28"/>
        </w:rPr>
        <w:t>Об утверждении типовой формы соглашения (договора) о пред</w:t>
      </w:r>
      <w:r w:rsidR="002F3549" w:rsidRPr="00E95AE5">
        <w:rPr>
          <w:bCs/>
          <w:iCs/>
          <w:color w:val="auto"/>
          <w:sz w:val="28"/>
          <w:szCs w:val="28"/>
        </w:rPr>
        <w:t>оставлении из</w:t>
      </w:r>
      <w:r w:rsidRPr="00E95AE5">
        <w:rPr>
          <w:bCs/>
          <w:iCs/>
          <w:color w:val="auto"/>
          <w:sz w:val="28"/>
          <w:szCs w:val="28"/>
        </w:rPr>
        <w:t xml:space="preserve"> бюджета</w:t>
      </w:r>
      <w:r w:rsidR="00337442">
        <w:rPr>
          <w:bCs/>
          <w:iCs/>
          <w:color w:val="auto"/>
          <w:sz w:val="28"/>
          <w:szCs w:val="28"/>
        </w:rPr>
        <w:t xml:space="preserve"> Петраковского сельсовета</w:t>
      </w:r>
      <w:r w:rsidR="002F3549" w:rsidRPr="00E95AE5">
        <w:rPr>
          <w:bCs/>
          <w:iCs/>
          <w:color w:val="auto"/>
          <w:sz w:val="28"/>
          <w:szCs w:val="28"/>
        </w:rPr>
        <w:t xml:space="preserve"> Здвинского района</w:t>
      </w:r>
      <w:r w:rsidRPr="00E95AE5">
        <w:rPr>
          <w:bCs/>
          <w:iCs/>
          <w:color w:val="auto"/>
          <w:sz w:val="28"/>
          <w:szCs w:val="28"/>
        </w:rPr>
        <w:t xml:space="preserve"> Новосибирской области юридическим лицам </w:t>
      </w:r>
      <w:r w:rsidRPr="00E95AE5">
        <w:rPr>
          <w:bCs/>
          <w:color w:val="auto"/>
          <w:sz w:val="28"/>
          <w:szCs w:val="28"/>
        </w:rPr>
        <w:t>(за исключением государственных (муниципальных) учреждений)</w:t>
      </w:r>
      <w:r w:rsidRPr="00E95AE5">
        <w:rPr>
          <w:bCs/>
          <w:iCs/>
          <w:color w:val="auto"/>
          <w:sz w:val="28"/>
          <w:szCs w:val="28"/>
        </w:rPr>
        <w:t>, индивидуальным предпринимателям, физическим лицам грантов в форме субсидий, в том числе предоставляемых на конкурсной основе</w:t>
      </w:r>
    </w:p>
    <w:p w:rsidR="0075603F" w:rsidRPr="0075603F" w:rsidRDefault="0075603F" w:rsidP="00E95AE5">
      <w:pPr>
        <w:widowControl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75603F" w:rsidRPr="0075603F" w:rsidRDefault="0075603F" w:rsidP="00E95AE5">
      <w:pPr>
        <w:widowControl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311A61" w:rsidRDefault="0075603F" w:rsidP="00E95AE5">
      <w:pPr>
        <w:widowControl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5603F">
        <w:rPr>
          <w:color w:val="auto"/>
          <w:sz w:val="28"/>
          <w:szCs w:val="28"/>
        </w:rPr>
        <w:t>В соответствии с пунктом 9 статьи 78 Бюджетного кодекса Российской Федерации</w:t>
      </w:r>
      <w:r w:rsidR="00E95AE5">
        <w:rPr>
          <w:color w:val="auto"/>
          <w:sz w:val="28"/>
          <w:szCs w:val="28"/>
        </w:rPr>
        <w:t xml:space="preserve">        </w:t>
      </w:r>
      <w:proofErr w:type="gramStart"/>
      <w:r w:rsidR="00E95AE5">
        <w:rPr>
          <w:color w:val="auto"/>
          <w:sz w:val="28"/>
          <w:szCs w:val="28"/>
        </w:rPr>
        <w:t>п</w:t>
      </w:r>
      <w:proofErr w:type="gramEnd"/>
      <w:r w:rsidR="00E95AE5">
        <w:rPr>
          <w:color w:val="auto"/>
          <w:sz w:val="28"/>
          <w:szCs w:val="28"/>
        </w:rPr>
        <w:t xml:space="preserve"> о с т а н о в л я ю:</w:t>
      </w:r>
    </w:p>
    <w:p w:rsidR="00E95AE5" w:rsidRPr="00E95AE5" w:rsidRDefault="00E95AE5" w:rsidP="00E95AE5">
      <w:pPr>
        <w:widowControl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75603F" w:rsidRPr="0075603F" w:rsidRDefault="0075603F" w:rsidP="00E95AE5">
      <w:pPr>
        <w:widowControl/>
        <w:ind w:firstLine="709"/>
        <w:jc w:val="both"/>
        <w:rPr>
          <w:color w:val="auto"/>
          <w:sz w:val="28"/>
          <w:szCs w:val="28"/>
        </w:rPr>
      </w:pPr>
      <w:r w:rsidRPr="0075603F">
        <w:rPr>
          <w:color w:val="auto"/>
          <w:sz w:val="28"/>
          <w:szCs w:val="28"/>
        </w:rPr>
        <w:t>1. Утвердить прилагаемую типовую форму соглашения (договора) о предоставлении из бюджета</w:t>
      </w:r>
      <w:r w:rsidR="00337442">
        <w:rPr>
          <w:color w:val="auto"/>
          <w:sz w:val="28"/>
          <w:szCs w:val="28"/>
        </w:rPr>
        <w:t xml:space="preserve"> Петраковского сельсовета </w:t>
      </w:r>
      <w:r w:rsidR="002F3549">
        <w:rPr>
          <w:color w:val="auto"/>
          <w:sz w:val="28"/>
          <w:szCs w:val="28"/>
        </w:rPr>
        <w:t xml:space="preserve">Здвинского района </w:t>
      </w:r>
      <w:r w:rsidRPr="0075603F">
        <w:rPr>
          <w:color w:val="auto"/>
          <w:sz w:val="28"/>
          <w:szCs w:val="28"/>
        </w:rPr>
        <w:t>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основе.</w:t>
      </w:r>
    </w:p>
    <w:p w:rsidR="00311A61" w:rsidRDefault="00311A61" w:rsidP="00E95AE5">
      <w:pPr>
        <w:widowControl/>
        <w:jc w:val="both"/>
        <w:rPr>
          <w:sz w:val="28"/>
          <w:szCs w:val="28"/>
        </w:rPr>
      </w:pPr>
    </w:p>
    <w:p w:rsidR="0075603F" w:rsidRPr="00311A61" w:rsidRDefault="0075603F" w:rsidP="00E95AE5">
      <w:pPr>
        <w:widowControl/>
        <w:ind w:firstLine="709"/>
        <w:jc w:val="both"/>
        <w:rPr>
          <w:color w:val="auto"/>
          <w:sz w:val="28"/>
          <w:szCs w:val="28"/>
        </w:rPr>
      </w:pPr>
      <w:r w:rsidRPr="0075603F">
        <w:rPr>
          <w:sz w:val="28"/>
          <w:szCs w:val="28"/>
        </w:rPr>
        <w:t>2. </w:t>
      </w:r>
      <w:r w:rsidR="00337442">
        <w:rPr>
          <w:color w:val="auto"/>
          <w:sz w:val="28"/>
          <w:szCs w:val="28"/>
        </w:rPr>
        <w:t xml:space="preserve"> </w:t>
      </w:r>
      <w:proofErr w:type="gramStart"/>
      <w:r w:rsidR="00337442">
        <w:rPr>
          <w:color w:val="auto"/>
          <w:sz w:val="28"/>
          <w:szCs w:val="28"/>
        </w:rPr>
        <w:t>Р</w:t>
      </w:r>
      <w:r w:rsidR="00311A61" w:rsidRPr="00311A61">
        <w:rPr>
          <w:color w:val="auto"/>
          <w:sz w:val="28"/>
          <w:szCs w:val="28"/>
        </w:rPr>
        <w:t>азместить</w:t>
      </w:r>
      <w:proofErr w:type="gramEnd"/>
      <w:r w:rsidR="00311A61" w:rsidRPr="00311A61">
        <w:rPr>
          <w:color w:val="auto"/>
          <w:sz w:val="28"/>
          <w:szCs w:val="28"/>
        </w:rPr>
        <w:t xml:space="preserve"> настоящее постановление на официальном сайте администрации</w:t>
      </w:r>
      <w:r w:rsidR="00337442">
        <w:rPr>
          <w:color w:val="auto"/>
          <w:sz w:val="28"/>
          <w:szCs w:val="28"/>
        </w:rPr>
        <w:t xml:space="preserve"> Петраковского сельсовета</w:t>
      </w:r>
      <w:r w:rsidR="00311A61" w:rsidRPr="00311A61">
        <w:rPr>
          <w:color w:val="auto"/>
          <w:sz w:val="28"/>
          <w:szCs w:val="28"/>
        </w:rPr>
        <w:t xml:space="preserve"> Здвинского района Новосибирской области в информационно-телекоммуникационной сети Интернет</w:t>
      </w:r>
      <w:r w:rsidRPr="00311A61">
        <w:rPr>
          <w:color w:val="auto"/>
          <w:sz w:val="28"/>
          <w:szCs w:val="28"/>
        </w:rPr>
        <w:t xml:space="preserve">. </w:t>
      </w:r>
    </w:p>
    <w:p w:rsidR="00311A61" w:rsidRDefault="00311A61" w:rsidP="00E95AE5">
      <w:pPr>
        <w:widowControl/>
        <w:jc w:val="both"/>
        <w:rPr>
          <w:color w:val="auto"/>
          <w:sz w:val="28"/>
          <w:szCs w:val="28"/>
        </w:rPr>
      </w:pPr>
    </w:p>
    <w:p w:rsidR="0075603F" w:rsidRPr="00311A61" w:rsidRDefault="0075603F" w:rsidP="00E95AE5">
      <w:pPr>
        <w:widowControl/>
        <w:ind w:firstLine="709"/>
        <w:jc w:val="both"/>
        <w:rPr>
          <w:color w:val="auto"/>
          <w:sz w:val="28"/>
          <w:szCs w:val="28"/>
        </w:rPr>
      </w:pPr>
      <w:r w:rsidRPr="00311A61">
        <w:rPr>
          <w:color w:val="auto"/>
          <w:sz w:val="28"/>
          <w:szCs w:val="28"/>
        </w:rPr>
        <w:t>3. </w:t>
      </w:r>
      <w:r w:rsidR="00311A61" w:rsidRPr="00311A61">
        <w:rPr>
          <w:color w:val="auto"/>
          <w:sz w:val="28"/>
          <w:szCs w:val="28"/>
        </w:rPr>
        <w:t xml:space="preserve">Настоящее постановление вступает в силу с момента его официального опубликования в муниципальной газете </w:t>
      </w:r>
      <w:r w:rsidR="00E95AE5">
        <w:rPr>
          <w:color w:val="auto"/>
          <w:sz w:val="28"/>
          <w:szCs w:val="28"/>
        </w:rPr>
        <w:t>«</w:t>
      </w:r>
      <w:r w:rsidR="00337442">
        <w:rPr>
          <w:color w:val="auto"/>
          <w:sz w:val="28"/>
          <w:szCs w:val="28"/>
        </w:rPr>
        <w:t>Вестник Петраковского сельсовета</w:t>
      </w:r>
      <w:r w:rsidR="00E95AE5">
        <w:rPr>
          <w:color w:val="auto"/>
          <w:sz w:val="28"/>
          <w:szCs w:val="28"/>
        </w:rPr>
        <w:t>».</w:t>
      </w:r>
    </w:p>
    <w:p w:rsidR="0075603F" w:rsidRPr="00E95AE5" w:rsidRDefault="0075603F" w:rsidP="00E95AE5">
      <w:pPr>
        <w:widowControl/>
        <w:jc w:val="both"/>
        <w:rPr>
          <w:color w:val="auto"/>
          <w:sz w:val="28"/>
          <w:szCs w:val="28"/>
        </w:rPr>
      </w:pPr>
    </w:p>
    <w:p w:rsidR="00311A61" w:rsidRPr="00E95AE5" w:rsidRDefault="00311A61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311A61" w:rsidRPr="00E95AE5" w:rsidRDefault="00311A61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337442" w:rsidRDefault="00311A61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  <w:r w:rsidRPr="00311A61">
        <w:rPr>
          <w:color w:val="auto"/>
          <w:sz w:val="28"/>
          <w:szCs w:val="28"/>
        </w:rPr>
        <w:t xml:space="preserve">Глава </w:t>
      </w:r>
      <w:r w:rsidR="00337442">
        <w:rPr>
          <w:color w:val="auto"/>
          <w:sz w:val="28"/>
          <w:szCs w:val="28"/>
        </w:rPr>
        <w:t>Петраковского сельсовета</w:t>
      </w:r>
    </w:p>
    <w:p w:rsidR="0075603F" w:rsidRPr="00311A61" w:rsidRDefault="00311A61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  <w:r w:rsidRPr="00311A61">
        <w:rPr>
          <w:color w:val="auto"/>
          <w:sz w:val="28"/>
          <w:szCs w:val="28"/>
        </w:rPr>
        <w:t>Здвинского района</w:t>
      </w:r>
    </w:p>
    <w:p w:rsidR="00311A61" w:rsidRPr="00311A61" w:rsidRDefault="00311A61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  <w:r w:rsidRPr="00311A61">
        <w:rPr>
          <w:color w:val="auto"/>
          <w:sz w:val="28"/>
          <w:szCs w:val="28"/>
        </w:rPr>
        <w:t xml:space="preserve">Новосибирской области                             </w:t>
      </w:r>
      <w:r w:rsidR="00337442">
        <w:rPr>
          <w:color w:val="auto"/>
          <w:sz w:val="28"/>
          <w:szCs w:val="28"/>
        </w:rPr>
        <w:t xml:space="preserve">             Э.В. Щербаков</w:t>
      </w:r>
    </w:p>
    <w:p w:rsidR="00311A61" w:rsidRPr="00311A61" w:rsidRDefault="00311A61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311A61" w:rsidRDefault="00311A61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F45245" w:rsidRDefault="00F45245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F45245" w:rsidRDefault="00F45245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E95AE5" w:rsidRDefault="00E95AE5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E95AE5" w:rsidRDefault="00E95AE5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E95AE5" w:rsidRDefault="00E95AE5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E95AE5" w:rsidRDefault="00E95AE5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E95AE5" w:rsidRDefault="00E95AE5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7E094E" w:rsidRDefault="007E094E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9"/>
      </w:tblGrid>
      <w:tr w:rsidR="00E95AE5" w:rsidTr="00E95AE5">
        <w:tc>
          <w:tcPr>
            <w:tcW w:w="5920" w:type="dxa"/>
          </w:tcPr>
          <w:p w:rsidR="00E95AE5" w:rsidRDefault="00E95AE5" w:rsidP="00E95AE5">
            <w:pPr>
              <w:widowControl/>
              <w:tabs>
                <w:tab w:val="left" w:pos="720"/>
                <w:tab w:val="left" w:pos="851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219" w:type="dxa"/>
          </w:tcPr>
          <w:p w:rsidR="00E95AE5" w:rsidRPr="003B0E05" w:rsidRDefault="00E95AE5" w:rsidP="00E95AE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0E05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E95AE5" w:rsidRDefault="00337442" w:rsidP="00E95AE5">
            <w:pPr>
              <w:widowControl/>
              <w:tabs>
                <w:tab w:val="left" w:pos="720"/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B0E05">
              <w:rPr>
                <w:sz w:val="28"/>
                <w:szCs w:val="28"/>
              </w:rPr>
              <w:t>П</w:t>
            </w:r>
            <w:r w:rsidR="00E95AE5" w:rsidRPr="003B0E05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</w:t>
            </w:r>
            <w:r w:rsidR="00E95AE5" w:rsidRPr="003B0E05">
              <w:rPr>
                <w:sz w:val="28"/>
                <w:szCs w:val="28"/>
              </w:rPr>
              <w:t>администрации</w:t>
            </w:r>
          </w:p>
          <w:p w:rsidR="00337442" w:rsidRDefault="00337442" w:rsidP="00E95AE5">
            <w:pPr>
              <w:widowControl/>
              <w:tabs>
                <w:tab w:val="left" w:pos="720"/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Петраковского сельсовета</w:t>
            </w:r>
          </w:p>
          <w:p w:rsidR="00E95AE5" w:rsidRPr="003B0E05" w:rsidRDefault="00E95AE5" w:rsidP="00E95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05"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</w:p>
          <w:p w:rsidR="00E95AE5" w:rsidRPr="003B0E05" w:rsidRDefault="00E95AE5" w:rsidP="00E95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0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E95AE5" w:rsidRPr="00E95AE5" w:rsidRDefault="00E95AE5" w:rsidP="00E95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0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37442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Pr="003B0E0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3744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E95AE5" w:rsidRPr="00311A61" w:rsidRDefault="00E95AE5" w:rsidP="00E95AE5">
      <w:pPr>
        <w:widowControl/>
        <w:tabs>
          <w:tab w:val="left" w:pos="720"/>
          <w:tab w:val="left" w:pos="851"/>
        </w:tabs>
        <w:jc w:val="both"/>
        <w:rPr>
          <w:color w:val="auto"/>
          <w:sz w:val="28"/>
          <w:szCs w:val="28"/>
        </w:rPr>
      </w:pPr>
    </w:p>
    <w:p w:rsidR="00311A61" w:rsidRPr="003B0E05" w:rsidRDefault="00311A61" w:rsidP="00E95A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7D2" w:rsidRDefault="00E95AE5" w:rsidP="00E95AE5">
      <w:pPr>
        <w:pStyle w:val="ConsPlusNorma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39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Типовая форма</w:t>
      </w:r>
    </w:p>
    <w:p w:rsidR="00E95AE5" w:rsidRPr="00E95AE5" w:rsidRDefault="00E95AE5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AE5" w:rsidRPr="00F4576B" w:rsidRDefault="00E95AE5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2A07D2" w:rsidRDefault="00BE76A6" w:rsidP="00E95AE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F7197F" w:rsidRPr="00F45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оглашени</w:t>
      </w:r>
      <w:r w:rsidRPr="00F45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2A07D2" w:rsidRP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договор</w:t>
      </w:r>
      <w:r w:rsidR="002A07D2" w:rsidRP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A6F25" w:rsidRDefault="002A07D2" w:rsidP="00E95AE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предоставлении из бюджета</w:t>
      </w:r>
      <w:r w:rsidR="003374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Петраковского сельсовета</w:t>
      </w:r>
      <w:r w:rsidRP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F35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Здвинского района </w:t>
      </w:r>
      <w:r w:rsidRP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</w:t>
      </w:r>
    </w:p>
    <w:p w:rsidR="00EC298B" w:rsidRPr="002A07D2" w:rsidRDefault="002A07D2" w:rsidP="00E95AE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07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конкурсной основе</w:t>
      </w:r>
    </w:p>
    <w:p w:rsidR="00D2546D" w:rsidRPr="00F4576B" w:rsidRDefault="00D2546D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2F3549" w:rsidRDefault="002F3549" w:rsidP="00E95A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3549">
        <w:rPr>
          <w:rFonts w:ascii="Times New Roman" w:hAnsi="Times New Roman" w:cs="Times New Roman"/>
          <w:sz w:val="28"/>
          <w:szCs w:val="28"/>
        </w:rPr>
        <w:t>с</w:t>
      </w:r>
      <w:r w:rsidR="00EC298B" w:rsidRPr="002F354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7442">
        <w:rPr>
          <w:rFonts w:ascii="Times New Roman" w:hAnsi="Times New Roman" w:cs="Times New Roman"/>
          <w:sz w:val="28"/>
          <w:szCs w:val="28"/>
        </w:rPr>
        <w:t>Петраки</w:t>
      </w:r>
      <w:proofErr w:type="spellEnd"/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7197F" w:rsidRPr="00F4576B" w:rsidRDefault="00EC298B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 20_</w:t>
      </w:r>
      <w:r w:rsidR="005457B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г.                 </w:t>
      </w:r>
      <w:r w:rsidR="005457B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(дата заключения соглашения</w:t>
      </w:r>
      <w:proofErr w:type="gramStart"/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номер соглашения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3037FE" w:rsidRPr="00F4576B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</w:t>
      </w:r>
      <w:r w:rsidR="00BE76A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главного распорядителя средств </w:t>
      </w:r>
      <w:r w:rsidR="003B0E05">
        <w:rPr>
          <w:rFonts w:ascii="Times New Roman" w:hAnsi="Times New Roman" w:cs="Times New Roman"/>
          <w:color w:val="000000" w:themeColor="text1"/>
          <w:sz w:val="16"/>
          <w:szCs w:val="16"/>
        </w:rPr>
        <w:t>местного</w:t>
      </w:r>
      <w:r w:rsidR="003353EC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бюджета</w:t>
      </w:r>
      <w:proofErr w:type="gramStart"/>
      <w:r w:rsidR="003353EC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proofErr w:type="gramEnd"/>
    </w:p>
    <w:p w:rsidR="00F7197F" w:rsidRPr="00F4576B" w:rsidRDefault="002A07D2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которому как получателю </w:t>
      </w:r>
      <w:r w:rsidR="00BE76A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средств бюджета</w:t>
      </w:r>
      <w:r w:rsidR="00337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Петраковского сельсовета</w:t>
      </w:r>
      <w:r w:rsidR="00BE76A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BE76A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доведены лимиты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обязательств на предоставление</w:t>
      </w:r>
      <w:r w:rsidR="00DC022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 грантов</w:t>
      </w:r>
      <w:r w:rsidR="00EA6F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C022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субсидий, в том числе предоставляемых на конкурсной основе, в соответствии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пунктом 7 статьи 78 Бюджетно</w:t>
      </w:r>
      <w:r w:rsidR="00BE76A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го кодекса Российской Федерации</w:t>
      </w:r>
      <w:proofErr w:type="gramStart"/>
      <w:r w:rsidR="00BE76A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353E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менуем</w:t>
      </w:r>
      <w:r w:rsidR="003353E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B0E0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альнейшем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="00BE76A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E76A6" w:rsidRPr="00F4576B" w:rsidRDefault="00BE76A6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3B0E05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BE76A6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______________________________________________________________,</w:t>
      </w:r>
    </w:p>
    <w:p w:rsidR="00F7197F" w:rsidRPr="00F4576B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о</w:t>
      </w:r>
      <w:r w:rsidR="0032523D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proofErr w:type="gramEnd"/>
      <w:r w:rsidR="0032523D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при наличии)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руководителя</w:t>
      </w:r>
      <w:r w:rsidR="0032523D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или уполномоченного им лица</w:t>
      </w:r>
      <w:r w:rsidR="00AB0D84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</w:t>
      </w:r>
      <w:r w:rsidR="00A979D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</w:t>
      </w:r>
      <w:r w:rsidR="00A979D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7197F" w:rsidRPr="00F4576B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32523D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proofErr w:type="gramEnd"/>
      <w:r w:rsidR="0032523D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доверенности, приказа или иного документа, удостоверяющего полномочия)</w:t>
      </w:r>
    </w:p>
    <w:p w:rsidR="003037FE" w:rsidRPr="00F4576B" w:rsidRDefault="00F7197F" w:rsidP="00E95AE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</w:t>
      </w:r>
      <w:r w:rsidR="00A979D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____________,</w:t>
      </w:r>
    </w:p>
    <w:p w:rsidR="002A07D2" w:rsidRDefault="003037FE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наименование юридического лица, фамилия, </w:t>
      </w:r>
      <w:r w:rsidR="002B74E9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и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мя, отчество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(при наличии)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индивидуального </w:t>
      </w:r>
    </w:p>
    <w:p w:rsidR="00F7197F" w:rsidRPr="002A07D2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предпринимателя или физического лица)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именуемо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spellStart"/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дальнейшем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74E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_____________________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F7197F" w:rsidRPr="00F4576B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должности, а также фамилия, имя, отчество 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(при наличии)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лица, представляющего Получателя, или уполномоченного им лица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, фамилия, имя, отчество (при наличии) индивидуального предпринимателя или физического лица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</w:t>
      </w:r>
      <w:r w:rsidR="003B0E0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F7197F" w:rsidRPr="00F4576B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юридического лица, свидетельства огосударственной регистрации индивиду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ального предпринимателя или иного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документ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, удостоверяющ</w:t>
      </w:r>
      <w:r w:rsidR="00140EB6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его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полномочия)</w:t>
      </w:r>
    </w:p>
    <w:p w:rsidR="00F7197F" w:rsidRDefault="002A07D2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другой стороны, совместно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именуемые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Стороны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                                       с Бюджетным кодексом Российской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_____________________________________________________________________,</w:t>
      </w:r>
    </w:p>
    <w:p w:rsidR="00F7197F" w:rsidRPr="00F4576B" w:rsidRDefault="00F24F98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порядка предоставления гранта в форме субсидиииз 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бюджета</w:t>
      </w:r>
      <w:r w:rsidR="003B0E0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Здвинского района</w:t>
      </w:r>
      <w:r w:rsidR="003037F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Новосибирской области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</w:t>
      </w:r>
      <w:r w:rsidR="001C57D6" w:rsidRPr="003B0E0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B0E05" w:rsidRPr="003B0E05">
        <w:rPr>
          <w:rFonts w:ascii="Times New Roman" w:hAnsi="Times New Roman" w:cs="Times New Roman"/>
          <w:sz w:val="28"/>
          <w:szCs w:val="28"/>
        </w:rPr>
        <w:t>администрации</w:t>
      </w:r>
      <w:r w:rsidR="00337442">
        <w:rPr>
          <w:rFonts w:ascii="Times New Roman" w:hAnsi="Times New Roman" w:cs="Times New Roman"/>
          <w:sz w:val="28"/>
          <w:szCs w:val="28"/>
        </w:rPr>
        <w:t xml:space="preserve"> Петраковского сельсовета</w:t>
      </w:r>
      <w:r w:rsidR="003B0E05" w:rsidRPr="003B0E05">
        <w:rPr>
          <w:rFonts w:ascii="Times New Roman" w:hAnsi="Times New Roman" w:cs="Times New Roman"/>
          <w:sz w:val="28"/>
          <w:szCs w:val="28"/>
        </w:rPr>
        <w:t xml:space="preserve"> Здвинского района</w:t>
      </w:r>
      <w:r w:rsidR="001C57D6" w:rsidRPr="003B0E05">
        <w:rPr>
          <w:rFonts w:ascii="Times New Roman" w:hAnsi="Times New Roman" w:cs="Times New Roman"/>
          <w:sz w:val="28"/>
          <w:szCs w:val="28"/>
        </w:rPr>
        <w:t xml:space="preserve"> Но</w:t>
      </w:r>
      <w:r w:rsidR="00434319" w:rsidRPr="003B0E05">
        <w:rPr>
          <w:rFonts w:ascii="Times New Roman" w:hAnsi="Times New Roman" w:cs="Times New Roman"/>
          <w:sz w:val="28"/>
          <w:szCs w:val="28"/>
        </w:rPr>
        <w:t>в</w:t>
      </w:r>
      <w:r w:rsidR="001C57D6" w:rsidRPr="003B0E05">
        <w:rPr>
          <w:rFonts w:ascii="Times New Roman" w:hAnsi="Times New Roman" w:cs="Times New Roman"/>
          <w:sz w:val="28"/>
          <w:szCs w:val="28"/>
        </w:rPr>
        <w:t>осибирской области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20__ г. </w:t>
      </w:r>
      <w:r w:rsidR="001C57D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A0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proofErr w:type="gramStart"/>
      <w:r w:rsidR="002A07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24F9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24F9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орядок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гранта),заключили настоящее Соглашение о нижеследующем.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01"/>
      <w:bookmarkEnd w:id="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I. Предмет Соглашения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D91" w:rsidRPr="00F4576B" w:rsidRDefault="00B0512A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03"/>
      <w:bookmarkEnd w:id="2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Предметом настоящего Соглашения является предоставление Получателю</w:t>
      </w:r>
      <w:r w:rsidR="00337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7D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337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90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337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Петраковского </w:t>
      </w:r>
      <w:r w:rsidR="00C2390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C2390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20__ году/20__ </w:t>
      </w:r>
      <w:r w:rsidR="002A0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20__ годах гранта 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формесубсидии (далее </w:t>
      </w:r>
      <w:r w:rsidR="002A07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ант) </w:t>
      </w:r>
      <w:proofErr w:type="gramStart"/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854D9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F7197F" w:rsidRPr="00F4576B" w:rsidRDefault="00545EE6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цел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и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ей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 предоставления гранта)</w:t>
      </w:r>
    </w:p>
    <w:p w:rsidR="00F7197F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реализации Получателем следующего(их) </w:t>
      </w:r>
      <w:r w:rsidR="00E3185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мероприятия(й)</w:t>
      </w:r>
      <w:r w:rsidR="00F7049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314C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08"/>
      <w:bookmarkEnd w:id="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1.1.1.1.</w:t>
      </w:r>
      <w:bookmarkStart w:id="4" w:name="P109"/>
      <w:bookmarkEnd w:id="4"/>
      <w:r w:rsidR="00854D9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</w:t>
      </w:r>
      <w:r w:rsidR="0040314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__;</w:t>
      </w:r>
    </w:p>
    <w:p w:rsidR="00F7197F" w:rsidRPr="00F4576B" w:rsidRDefault="0040314C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1.1.1.2.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854D9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  <w:r w:rsidR="000612E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97F" w:rsidRPr="00F4576B" w:rsidRDefault="00B0512A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10"/>
      <w:bookmarkEnd w:id="5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7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  предоставляется  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_____________________________________</w:t>
      </w:r>
    </w:p>
    <w:p w:rsidR="00F7197F" w:rsidRPr="00F4576B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(финансовое обеспечение/возмещение)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 в соответствии с перечнем затрат согласно приложению </w:t>
      </w:r>
      <w:r w:rsidR="00854D9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A0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                               к настоящему </w:t>
      </w:r>
      <w:r w:rsidR="00E17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Соглашению,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которое является неотъемлемой частью настоящего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</w:t>
      </w:r>
      <w:r w:rsidR="00217BF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F7197F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16"/>
      <w:bookmarkEnd w:id="6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II. Финансовое обеспечение предоставления гранта</w:t>
      </w:r>
    </w:p>
    <w:p w:rsidR="00F7197F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ED1C4C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18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>2.1. Грант предоставляется в соответствии с лимитами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</w:t>
      </w:r>
    </w:p>
    <w:p w:rsidR="00F7197F" w:rsidRPr="00F4576B" w:rsidRDefault="00C2390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обязательств, </w:t>
      </w:r>
      <w:r w:rsidR="004023E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оведенными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4023E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F7197F" w:rsidRPr="00F4576B" w:rsidRDefault="00F7197F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B42380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="00854D91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ED1C4C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 </w:t>
      </w:r>
      <w:r w:rsidR="002F354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получателю  средств</w:t>
      </w:r>
      <w:r w:rsidR="00C2390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="00337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Петраковского сельсовета</w:t>
      </w:r>
      <w:r w:rsidR="00C2390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C2390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по  кодам  классификациирасходов  бюджетов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 Федерации  (далее </w:t>
      </w:r>
      <w:r w:rsidRPr="00ED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коды  БК) на цел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ь(</w:t>
      </w:r>
      <w:proofErr w:type="gram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и),указанную(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разделе I настоящего Соглашения, в размере </w:t>
      </w:r>
      <w:r w:rsidR="0043431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E80F3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E80F3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(__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E80F3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___) рублей ___ копеек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,в том числе:</w:t>
      </w:r>
    </w:p>
    <w:p w:rsidR="00F86C9C" w:rsidRPr="00F4576B" w:rsidRDefault="00545EE6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(сумма прописью)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20__ году ________</w:t>
      </w:r>
      <w:r w:rsidR="00B051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 (___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__) рублей ___ копеек </w:t>
      </w:r>
      <w:r w:rsidR="009C53B6" w:rsidRPr="009C53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БК _________;</w:t>
      </w:r>
    </w:p>
    <w:p w:rsidR="00545EE6" w:rsidRPr="00F4576B" w:rsidRDefault="00545EE6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(сумма прописью)                                                                                                              (код БК)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20__ году ________</w:t>
      </w:r>
      <w:r w:rsidR="00B051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 (____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_) рублей ___ копеек </w:t>
      </w:r>
      <w:r w:rsidR="009C53B6" w:rsidRPr="009C53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БК _________;</w:t>
      </w:r>
    </w:p>
    <w:p w:rsidR="00545EE6" w:rsidRPr="00F4576B" w:rsidRDefault="00545EE6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(сумма прописью)                                                                                                              (код БК)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20__ году _________</w:t>
      </w:r>
      <w:r w:rsidR="00B051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(___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__) рублей ___ копеек </w:t>
      </w:r>
      <w:r w:rsidR="009C53B6" w:rsidRPr="009C53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БК _________.</w:t>
      </w:r>
    </w:p>
    <w:p w:rsidR="00545EE6" w:rsidRPr="00F4576B" w:rsidRDefault="00545EE6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8" w:name="P133"/>
      <w:bookmarkEnd w:id="8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                                                                                                               (код БК)</w:t>
      </w:r>
    </w:p>
    <w:p w:rsidR="000112B6" w:rsidRPr="00F4576B" w:rsidRDefault="000112B6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III. Условия предоставления гранта</w:t>
      </w:r>
    </w:p>
    <w:p w:rsidR="000112B6" w:rsidRPr="00F4576B" w:rsidRDefault="000112B6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512A" w:rsidRPr="00F4576B" w:rsidRDefault="009C53B6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3.1. 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 предоставляется в соответствии с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гранта:</w:t>
      </w:r>
      <w:bookmarkStart w:id="9" w:name="P136"/>
      <w:bookmarkEnd w:id="9"/>
    </w:p>
    <w:p w:rsidR="0040314C" w:rsidRPr="00F4576B" w:rsidRDefault="009C53B6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3.1.1. 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представлении Получателем в </w:t>
      </w:r>
      <w:r w:rsidR="00B05A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40314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0112B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B42380" w:rsidRPr="00F4576B" w:rsidRDefault="00B42380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 </w:t>
      </w:r>
      <w:r w:rsidR="00FE6AD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&lt;</w:t>
      </w:r>
      <w:r w:rsidR="001B1EB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97225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40"/>
      <w:bookmarkEnd w:id="10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3.1.1.1. _____________________________________________</w:t>
      </w:r>
      <w:r w:rsidR="000112B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___;</w:t>
      </w:r>
    </w:p>
    <w:p w:rsidR="00F7197F" w:rsidRPr="00F4576B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141"/>
      <w:bookmarkEnd w:id="1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3.1.1.2. _______________________________________________</w:t>
      </w:r>
      <w:r w:rsidR="000112B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_;</w:t>
      </w:r>
    </w:p>
    <w:p w:rsidR="00B0512A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соблюдении иных условий, в том числе </w:t>
      </w:r>
      <w:r w:rsidR="001B1EB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bookmarkStart w:id="12" w:name="P143"/>
      <w:bookmarkEnd w:id="12"/>
      <w:r w:rsidR="0097225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3.1.2.1. ______________________________________________________;</w:t>
      </w:r>
    </w:p>
    <w:p w:rsidR="00F7197F" w:rsidRPr="00F4576B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3.1.2.</w:t>
      </w:r>
      <w:r w:rsidR="00E83E55">
        <w:rPr>
          <w:rFonts w:ascii="Times New Roman" w:hAnsi="Times New Roman" w:cs="Times New Roman"/>
          <w:color w:val="000000" w:themeColor="text1"/>
          <w:sz w:val="28"/>
          <w:szCs w:val="28"/>
        </w:rPr>
        <w:t>2. 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_________________________.</w:t>
      </w:r>
    </w:p>
    <w:p w:rsidR="00A67E69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145"/>
      <w:bookmarkEnd w:id="1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3.2. Перечисление гранта осуществляется в соответствии с бюджетным законодательством Российской Федерации:</w:t>
      </w:r>
      <w:bookmarkStart w:id="14" w:name="P146"/>
      <w:bookmarkEnd w:id="14"/>
    </w:p>
    <w:p w:rsidR="00125D9D" w:rsidRPr="0025207B" w:rsidRDefault="00C649EA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счет для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операций со средствами юридических лиц, неявляющи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хся участниками бюджетного процесса, открытый </w:t>
      </w:r>
      <w:r w:rsidR="00556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федерального казначейства по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учреждении Центрального банка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 Федерации</w:t>
      </w:r>
      <w:r w:rsidR="0073301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&lt;5</w:t>
      </w:r>
      <w:r w:rsidR="00602EB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25207B" w:rsidRPr="002520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2EB1" w:rsidRPr="00F4576B" w:rsidRDefault="00A67E69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156"/>
      <w:bookmarkEnd w:id="15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3.2.2. Н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 счет Получателя, открытый в ___________________________</w:t>
      </w:r>
    </w:p>
    <w:p w:rsidR="00F7197F" w:rsidRPr="00F4576B" w:rsidRDefault="00602EB1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="0073301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&lt;6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&gt;:</w:t>
      </w:r>
    </w:p>
    <w:p w:rsidR="00F7197F" w:rsidRPr="00F4576B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учреждения Центрального банка Российской Федерации или кредитной организации)</w:t>
      </w:r>
    </w:p>
    <w:p w:rsidR="00A67E69" w:rsidRPr="00F4576B" w:rsidRDefault="00C649EA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161"/>
      <w:bookmarkEnd w:id="16"/>
      <w:r>
        <w:rPr>
          <w:rFonts w:ascii="Times New Roman" w:hAnsi="Times New Roman" w:cs="Times New Roman"/>
          <w:color w:val="000000" w:themeColor="text1"/>
          <w:sz w:val="28"/>
          <w:szCs w:val="28"/>
        </w:rPr>
        <w:t>3.2.2.1. 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планом-графиком перечисления гранта, установленным в приложении </w:t>
      </w:r>
      <w:r w:rsidR="00B9589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 к настоящему Соглашению, являющимся неотъемлемой частью настоящего Соглашения &lt;</w:t>
      </w:r>
      <w:r w:rsidR="0073301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  <w:bookmarkStart w:id="17" w:name="P162"/>
      <w:bookmarkEnd w:id="17"/>
    </w:p>
    <w:p w:rsidR="00F7197F" w:rsidRPr="00F4576B" w:rsidRDefault="00A67E69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3.2.2.2. Н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 позднее ____ рабочего дня, следующего за днем представления</w:t>
      </w:r>
    </w:p>
    <w:p w:rsidR="00F45245" w:rsidRPr="00F45245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Получателем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&lt;</w:t>
      </w:r>
      <w:r w:rsidR="0039416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&gt;:</w:t>
      </w:r>
      <w:bookmarkStart w:id="18" w:name="P166"/>
      <w:bookmarkEnd w:id="18"/>
      <w:r w:rsidR="00F45245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F45245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="00F45245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3.2.2.2.1. ________________________________________________________;</w:t>
      </w:r>
    </w:p>
    <w:p w:rsidR="00F7197F" w:rsidRPr="00F4576B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167"/>
      <w:bookmarkEnd w:id="19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3.2.2.2.2. ________________________________________________________</w:t>
      </w:r>
      <w:r w:rsidR="00B9589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97F" w:rsidRPr="00F4576B" w:rsidRDefault="00972259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168"/>
      <w:bookmarkEnd w:id="20"/>
      <w:r>
        <w:rPr>
          <w:rFonts w:ascii="Times New Roman" w:hAnsi="Times New Roman" w:cs="Times New Roman"/>
          <w:color w:val="000000" w:themeColor="text1"/>
          <w:sz w:val="28"/>
          <w:szCs w:val="28"/>
        </w:rPr>
        <w:t>3.3. 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Условием  предоставления  гранта  является согласие Получателя 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   органами  государственного  финансового  контроля  проверок  соблюдения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 условий, целей и порядка предоставления гранта. Выражение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согласия  Получателя  на  осуществление  указанных  проверок осуществляется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путем подписания настоящего Соглашения</w:t>
      </w:r>
      <w:r w:rsidR="00A3119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&lt;8&gt;</w:t>
      </w:r>
      <w:r w:rsidR="00A311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7E69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Иные условия предоставления гранта </w:t>
      </w:r>
      <w:r w:rsidR="0039416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&lt;9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&gt;:</w:t>
      </w:r>
      <w:bookmarkStart w:id="21" w:name="P176"/>
      <w:bookmarkEnd w:id="21"/>
    </w:p>
    <w:p w:rsidR="00F7197F" w:rsidRPr="00F4576B" w:rsidRDefault="00284F1E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.4.1._______________________________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177"/>
      <w:bookmarkEnd w:id="22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3.4.2.____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</w:t>
      </w:r>
      <w:r w:rsidR="00AF136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97F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179"/>
      <w:bookmarkEnd w:id="2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IV. Взаимодействие Сторон</w:t>
      </w:r>
    </w:p>
    <w:p w:rsidR="00A67E69" w:rsidRPr="00F4576B" w:rsidRDefault="00A67E69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4.1.________________________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обязуется: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A67E69" w:rsidRPr="00F4576B" w:rsidRDefault="00AA4757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4.1.1. 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беспечить предоставление гранта в соответствии с разделом III настоящего Соглашения;</w:t>
      </w:r>
      <w:bookmarkStart w:id="24" w:name="P185"/>
      <w:bookmarkEnd w:id="24"/>
    </w:p>
    <w:p w:rsidR="00F7197F" w:rsidRPr="00F4576B" w:rsidRDefault="00AA4757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4.1.2. 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 проверку представляемых Получателем документов, указанных в пунктах ____________ настоящего Соглашения, в том ч</w:t>
      </w:r>
      <w:r w:rsidR="00D2546D">
        <w:rPr>
          <w:rFonts w:ascii="Times New Roman" w:hAnsi="Times New Roman" w:cs="Times New Roman"/>
          <w:color w:val="000000" w:themeColor="text1"/>
          <w:sz w:val="28"/>
          <w:szCs w:val="28"/>
        </w:rPr>
        <w:t>исле на соответствие их Порядку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гранта, в течение _____ рабочих дней со дня их получения от Получателя;</w:t>
      </w:r>
    </w:p>
    <w:p w:rsidR="00A67E69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186"/>
      <w:bookmarkEnd w:id="25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475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беспечивать перечисление гранта на счет Получателя, указанный в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разделе VIII настоящего Соглашения, в соответствии с пунктом 3.2 настоящего Соглашения;</w:t>
      </w:r>
      <w:bookmarkStart w:id="26" w:name="P188"/>
      <w:bookmarkEnd w:id="26"/>
    </w:p>
    <w:p w:rsidR="00F7197F" w:rsidRPr="00F4576B" w:rsidRDefault="00A67E69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У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станавливать:</w:t>
      </w:r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P189"/>
      <w:bookmarkEnd w:id="27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З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начения показателей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пред</w:t>
      </w:r>
      <w:r w:rsidR="0020522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оставления гранта в приложении 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 к настоящему Соглашению, являющимся неотъемлемой частью настоящего Соглашения </w:t>
      </w:r>
      <w:r w:rsidR="00716B0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&lt;10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A67E69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P190"/>
      <w:bookmarkEnd w:id="28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 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ные показатели &lt;</w:t>
      </w:r>
      <w:r w:rsidR="00B04C1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&gt;:</w:t>
      </w:r>
      <w:bookmarkStart w:id="29" w:name="P191"/>
      <w:bookmarkEnd w:id="29"/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.2.1. _____________________________________________________;</w:t>
      </w:r>
    </w:p>
    <w:p w:rsidR="00F7197F" w:rsidRPr="00524F5A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P192"/>
      <w:bookmarkEnd w:id="30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.2.2. _____________________________________________________</w:t>
      </w:r>
      <w:r w:rsidR="0025207B" w:rsidRPr="00524F5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0522E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24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Осуществлять оценку достижения Получателем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установленных</w:t>
      </w:r>
      <w:r w:rsidR="00337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F5A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результат</w:t>
      </w:r>
      <w:proofErr w:type="gramStart"/>
      <w:r w:rsidR="00524F5A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spellStart"/>
      <w:proofErr w:type="gramEnd"/>
      <w:r w:rsidR="00524F5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524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 (или) иных показателей,установленных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</w:t>
      </w:r>
      <w:r w:rsidR="0020522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гранта или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A67E6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 в соответствии с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42EB9" w:rsidRPr="00F4576B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пунктом 4.1.</w:t>
      </w:r>
      <w:r w:rsidR="0025449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на основании</w:t>
      </w:r>
      <w:bookmarkStart w:id="31" w:name="P200"/>
      <w:bookmarkEnd w:id="31"/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742EB9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4.1.5.1</w:t>
      </w:r>
      <w:r w:rsidR="00796B6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тчета(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о достижении установленных при предоставлении гранта значений результата(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 гранта, составленных</w:t>
      </w:r>
      <w:r w:rsidR="0020522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 к настоящему Соглашению &lt;</w:t>
      </w:r>
      <w:r w:rsidR="0025449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&gt;, являющемуся неотъемлемой частью настоящего Соглашения, представленного(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соответствии с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пунктом 4.3.8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 настоящего Соглашения;</w:t>
      </w:r>
    </w:p>
    <w:p w:rsidR="00742EB9" w:rsidRPr="00F4576B" w:rsidRDefault="00796B6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4.1.5.2 И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ных отчетов &lt;11&gt;:</w:t>
      </w:r>
    </w:p>
    <w:p w:rsidR="00742EB9" w:rsidRPr="00F4576B" w:rsidRDefault="00742EB9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4.1.5.2.1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42EB9" w:rsidRPr="001C1BA0" w:rsidRDefault="00742EB9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4.1.5.2.2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25207B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6B6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P202"/>
      <w:bookmarkEnd w:id="32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2C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 контроль за соблюдением Получателем порядка, целейи условий предоставления гранта, а также мониторинг достижения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гранта, установленных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настоящим Соглашением, путем проведения плановых и (или) внеплановых проверок:</w:t>
      </w:r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432C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месту нахождения _________________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3C7773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</w:t>
      </w:r>
      <w:bookmarkStart w:id="33" w:name="P207"/>
      <w:bookmarkEnd w:id="33"/>
      <w:r w:rsidR="00337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B68E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proofErr w:type="gramEnd"/>
      <w:r w:rsidR="00CB68E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CB68E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расходах 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Получателя,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источ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ником финансового 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грант, по форме согласно приложению </w:t>
      </w:r>
      <w:r w:rsidR="007E24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</w:t>
      </w:r>
    </w:p>
    <w:p w:rsidR="00F7197F" w:rsidRPr="00F4576B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3529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Соглашению &lt;</w:t>
      </w:r>
      <w:r w:rsidR="00FC277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&gt;, являющемуся</w:t>
      </w:r>
      <w:r w:rsidR="00D87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неотъемлемой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частью  настоящего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Соглашения,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редставленного</w:t>
      </w:r>
      <w:proofErr w:type="gramEnd"/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пунктом 4.3.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 настоящегоСоглашения;</w:t>
      </w:r>
    </w:p>
    <w:p w:rsidR="00796B6F" w:rsidRPr="00F4576B" w:rsidRDefault="007A2A45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80FB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32C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780FB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ных отчетов &lt;11&gt;:</w:t>
      </w:r>
      <w:bookmarkStart w:id="34" w:name="P213"/>
      <w:bookmarkEnd w:id="34"/>
    </w:p>
    <w:p w:rsidR="00F7197F" w:rsidRPr="00F4576B" w:rsidRDefault="00796B6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______</w:t>
      </w:r>
      <w:r w:rsidR="004352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___________________;</w:t>
      </w: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______</w:t>
      </w:r>
      <w:r w:rsidR="004352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42EB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32CF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в, представленных Получателем по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запросу</w:t>
      </w:r>
    </w:p>
    <w:p w:rsidR="00F45245" w:rsidRPr="00F45245" w:rsidRDefault="00435293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D9104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D9104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пунктом4.3.9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D91042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F45245"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="00F45245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435293" w:rsidRPr="00435293" w:rsidRDefault="00435293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Соглашения;</w:t>
      </w:r>
    </w:p>
    <w:p w:rsidR="00CB68E8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DB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26F8E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E75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месту нахождения Получателя путем документального и фактического анализа операций, произведенных Получателем, связанных с использованием гранта;</w:t>
      </w:r>
      <w:bookmarkStart w:id="35" w:name="P221"/>
      <w:bookmarkEnd w:id="35"/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E75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случае установления ________________________________________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3C7773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от органа государственного финансового контроля информации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ах) нарушения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 порядка, целей и условий 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гранта, предусмотренных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(или) настоящим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Соглашением,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указания в документах, представленных Получателем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(или)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Соглашением, недостоверных сведений,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направлять Получателю требование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об обеспечении 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возврата Субсидии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45B1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 w:rsidR="00337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Петраковского сельсовета </w:t>
      </w:r>
      <w:r w:rsidR="00345B1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0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345B1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и в сроки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,о</w:t>
      </w:r>
      <w:proofErr w:type="gram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пределенные в указанном требовании;</w:t>
      </w:r>
    </w:p>
    <w:p w:rsidR="006E752D" w:rsidRPr="00F4576B" w:rsidRDefault="00432CF7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P232"/>
      <w:bookmarkEnd w:id="36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16B0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E75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случае, если Получателем не достигнуты установленные значения</w:t>
      </w:r>
      <w:r w:rsidR="00337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spellStart"/>
      <w:proofErr w:type="gram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иных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показателей,установленных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или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2D75F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="007A559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F4524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="007A559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0A3221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0A3221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пунктом 4.1.</w:t>
      </w:r>
      <w:r w:rsidR="00F6624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применять штрафные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санкции, расчет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размера  которых приведен в приложении </w:t>
      </w:r>
      <w:r w:rsidR="002D75F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настоящему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Соглашению, являющемся неотъемлемой частью  настоящего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Соглашения,  собязательны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уведомлением Получателя 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____ рабочих дней с датыпринятия указанного решения &lt;</w:t>
      </w:r>
      <w:r w:rsidR="00F6624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806EA1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P242"/>
      <w:bookmarkEnd w:id="37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06EA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28A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06EA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 рабочих дней со дня их получения и уведомлять Получателя о принятом решении</w:t>
      </w:r>
      <w:r w:rsidR="00806EA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необходимости)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38" w:name="P243"/>
      <w:bookmarkEnd w:id="38"/>
    </w:p>
    <w:p w:rsidR="00806EA1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716B0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28A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028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E04AAE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28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ыполнять иные обязательства в соответствии с бюджетным законодательством Российской Федерации и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</w:t>
      </w:r>
      <w:r w:rsidR="00B92FD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</w:t>
      </w:r>
      <w:r w:rsidR="00CE0BE9" w:rsidRPr="00CE0BE9">
        <w:rPr>
          <w:rFonts w:ascii="Times New Roman" w:hAnsi="Times New Roman" w:cs="Times New Roman"/>
          <w:color w:val="000000" w:themeColor="text1"/>
          <w:sz w:val="28"/>
          <w:szCs w:val="28"/>
        </w:rPr>
        <w:t>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39" w:name="P245"/>
      <w:bookmarkEnd w:id="39"/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________________________________________________________;</w:t>
      </w:r>
    </w:p>
    <w:p w:rsidR="0024634C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P246"/>
      <w:bookmarkEnd w:id="40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________________________________________________________.  </w:t>
      </w:r>
    </w:p>
    <w:p w:rsidR="00F7197F" w:rsidRPr="00F4576B" w:rsidRDefault="002F7A72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4.2. 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 вправе: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41" w:name="P250"/>
      <w:bookmarkEnd w:id="41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4.2.1.</w:t>
      </w:r>
      <w:r w:rsidR="00E96A0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028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Соглашения;</w:t>
      </w:r>
    </w:p>
    <w:p w:rsidR="00C45E06" w:rsidRDefault="00B533AB" w:rsidP="00E95AE5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4.2.2.</w:t>
      </w:r>
      <w:r w:rsidR="00E96A09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C028C3" w:rsidRPr="00F4576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ринимать в соответствии с бюджетным законодательством Российской Федерации решение о наличии или отсутствии потребности в направлении в 20__ году остатка гранта, не использованного в 20__ году, на цели, указанные в разделе I настоящего Соглашения, не позднее ___ рабочих дней со дня получения от Получателя следующих документов, обосновывающих потребность в направлении остатка гранта на указанные цели &lt;</w:t>
      </w:r>
      <w:r w:rsidR="0087599C" w:rsidRPr="00F4576B">
        <w:rPr>
          <w:rFonts w:eastAsiaTheme="minorHAnsi"/>
          <w:color w:val="000000" w:themeColor="text1"/>
          <w:sz w:val="28"/>
          <w:szCs w:val="28"/>
          <w:lang w:eastAsia="en-US"/>
        </w:rPr>
        <w:t>11</w:t>
      </w: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&gt;:</w:t>
      </w:r>
    </w:p>
    <w:p w:rsidR="00B533AB" w:rsidRPr="00F4576B" w:rsidRDefault="00B533AB" w:rsidP="00E95AE5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344317">
        <w:rPr>
          <w:rFonts w:eastAsiaTheme="minorHAnsi"/>
          <w:color w:val="000000" w:themeColor="text1"/>
          <w:sz w:val="28"/>
          <w:szCs w:val="28"/>
          <w:lang w:eastAsia="en-US"/>
        </w:rPr>
        <w:t>.2.2.1. ___</w:t>
      </w: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_____________________________________________________;</w:t>
      </w:r>
    </w:p>
    <w:p w:rsidR="00B533AB" w:rsidRPr="00F4576B" w:rsidRDefault="00B533AB" w:rsidP="00E95AE5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4.2.2.2. ______</w:t>
      </w:r>
      <w:r w:rsidR="00344317">
        <w:rPr>
          <w:rFonts w:eastAsiaTheme="minorHAnsi"/>
          <w:color w:val="000000" w:themeColor="text1"/>
          <w:sz w:val="28"/>
          <w:szCs w:val="28"/>
          <w:lang w:eastAsia="en-US"/>
        </w:rPr>
        <w:t>___</w:t>
      </w:r>
      <w:r w:rsidRPr="00F4576B">
        <w:rPr>
          <w:rFonts w:eastAsiaTheme="minorHAnsi"/>
          <w:color w:val="000000" w:themeColor="text1"/>
          <w:sz w:val="28"/>
          <w:szCs w:val="28"/>
          <w:lang w:eastAsia="en-US"/>
        </w:rPr>
        <w:t>________________________________________________;</w:t>
      </w:r>
    </w:p>
    <w:p w:rsidR="00344317" w:rsidRDefault="00F843E1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28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риостанавливать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гранта</w:t>
      </w:r>
      <w:r w:rsidR="00344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установления</w:t>
      </w:r>
    </w:p>
    <w:p w:rsidR="00F45245" w:rsidRDefault="00B03864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344317">
        <w:rPr>
          <w:rFonts w:ascii="Times New Roman" w:hAnsi="Times New Roman" w:cs="Times New Roman"/>
          <w:color w:val="000000" w:themeColor="text1"/>
          <w:sz w:val="28"/>
          <w:szCs w:val="28"/>
        </w:rPr>
        <w:t>_______________ или получения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</w:t>
      </w:r>
    </w:p>
    <w:p w:rsidR="00F45245" w:rsidRPr="00F45245" w:rsidRDefault="00F45245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344317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ансового контроля информации о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факте(ах) нарушенияПолучателем порядка, целей и условий предоставления гранта, предусмотренных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гранта и настоящим 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Соглашением, 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том числе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указания в документах, представленных </w:t>
      </w:r>
      <w:r w:rsidR="00B0386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Получателем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снастоящи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>м  Соглашением, недостоверных сведений, до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устранения указанных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нарушений с обязательным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ием Получателя не позднее ____ </w:t>
      </w:r>
      <w:r w:rsidR="00C57B6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C7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абочего дня с даты принятия решения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приостановлении предоставлениягранта </w:t>
      </w:r>
      <w:r w:rsidR="00590EA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&lt;11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FE33F1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P266"/>
      <w:bookmarkEnd w:id="42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F843E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C5E1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З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гранта, установленных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настоящим Соглашением, в соответствии с пунктом 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7C2F5F" w:rsidRPr="00F4576B" w:rsidRDefault="00590EAC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F843E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F6F30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C5E1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существлять иные права в соответствии с бюджетным законодательством Российской Федерации и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</w:t>
      </w:r>
      <w:r w:rsidR="00E32C90" w:rsidRPr="00E32C90">
        <w:rPr>
          <w:rFonts w:ascii="Times New Roman" w:hAnsi="Times New Roman" w:cs="Times New Roman"/>
          <w:color w:val="000000" w:themeColor="text1"/>
          <w:sz w:val="28"/>
          <w:szCs w:val="28"/>
        </w:rPr>
        <w:t>&lt;11&gt;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43" w:name="P268"/>
      <w:bookmarkEnd w:id="43"/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F843E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________________________________________________________;</w:t>
      </w:r>
    </w:p>
    <w:p w:rsidR="00F7197F" w:rsidRPr="00F4576B" w:rsidRDefault="00663B70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P269"/>
      <w:bookmarkEnd w:id="44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4.2.</w:t>
      </w:r>
      <w:r w:rsidR="00F843E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 ________________________________________________________.</w:t>
      </w:r>
    </w:p>
    <w:p w:rsidR="00FE33F1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 Получатель обязуется:</w:t>
      </w:r>
    </w:p>
    <w:p w:rsidR="00F7197F" w:rsidRPr="00F4576B" w:rsidRDefault="00B67E65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4.3.1. П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редставлять в ______________</w:t>
      </w:r>
      <w:r w:rsidR="00D4525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D45254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пунктами 3.1.1, 3.2.2.2 настоящего С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217D74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P276"/>
      <w:bookmarkEnd w:id="45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4.3.2. П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редставить в _____________________ 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до</w:t>
      </w:r>
      <w:r w:rsidR="002520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«__»______ 20_</w:t>
      </w:r>
      <w:r w:rsidR="0025207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2520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7C2F5F" w:rsidRPr="00F4576B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установленные пунктом 4.2.2 настоящего Соглашения</w:t>
      </w:r>
      <w:r w:rsidR="00706E29" w:rsidRPr="00706E29">
        <w:rPr>
          <w:rFonts w:ascii="Times New Roman" w:hAnsi="Times New Roman" w:cs="Times New Roman"/>
          <w:color w:val="000000" w:themeColor="text1"/>
          <w:sz w:val="28"/>
          <w:szCs w:val="28"/>
        </w:rPr>
        <w:t>&lt;15&gt;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46" w:name="P280"/>
      <w:bookmarkStart w:id="47" w:name="P283"/>
      <w:bookmarkEnd w:id="46"/>
      <w:bookmarkEnd w:id="47"/>
    </w:p>
    <w:p w:rsidR="00DB7DC7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7DC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ткрыть в срок до</w:t>
      </w:r>
      <w:r w:rsidR="002520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«__»_______ 20__г.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лицевой счет в </w:t>
      </w:r>
      <w:r w:rsidR="006D711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Управлении федеральногоказнач</w:t>
      </w:r>
      <w:r w:rsidR="00923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ейства по Новосибирской области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06E29" w:rsidRPr="00706E2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C57B6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2F5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7DC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аправлять грант на </w:t>
      </w:r>
      <w:r w:rsidR="00BA0B68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7C2F5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________________________затрат,</w:t>
      </w:r>
    </w:p>
    <w:p w:rsidR="007C2F5F" w:rsidRPr="00F4576B" w:rsidRDefault="007C2F5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(финансовое обеспечение/возмещение)</w:t>
      </w:r>
    </w:p>
    <w:p w:rsidR="007C2F5F" w:rsidRPr="00F4576B" w:rsidRDefault="00F7197F" w:rsidP="00E95A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определенных </w:t>
      </w:r>
      <w:r w:rsidR="00B724B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пунктом 1.2 настоя</w:t>
      </w:r>
      <w:r w:rsidR="00BA0B68">
        <w:rPr>
          <w:rFonts w:ascii="Times New Roman" w:hAnsi="Times New Roman" w:cs="Times New Roman"/>
          <w:color w:val="000000" w:themeColor="text1"/>
          <w:sz w:val="28"/>
          <w:szCs w:val="28"/>
        </w:rPr>
        <w:t>щег</w:t>
      </w:r>
      <w:r w:rsidR="00B724B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Соглашения</w:t>
      </w:r>
      <w:r w:rsidR="00157E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соблюдением </w:t>
      </w:r>
      <w:r w:rsidR="005E1A57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157E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гранта;</w:t>
      </w:r>
    </w:p>
    <w:p w:rsidR="007C2F5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приобретать за счет гранта иностранную валюту, за исключением операций, определенных в 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</w:t>
      </w:r>
      <w:r w:rsidR="005232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2F5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ести обособленный аналитический учет операций, осуществляемых за счет гранта</w:t>
      </w:r>
      <w:r w:rsidR="005232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452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D4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беспечивать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значений результат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spellStart"/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</w:t>
      </w:r>
      <w:r w:rsidR="00337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и (или) иных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показателей, установленных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предоставлениягранта или ____</w:t>
      </w:r>
      <w:r w:rsidR="00C57B6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824E7B" w:rsidRPr="00F4576B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4.1.</w:t>
      </w:r>
      <w:r w:rsidR="00157E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 &lt;</w:t>
      </w:r>
      <w:r w:rsidR="00157E2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  <w:bookmarkStart w:id="48" w:name="P297"/>
      <w:bookmarkEnd w:id="48"/>
    </w:p>
    <w:p w:rsidR="00F7197F" w:rsidRPr="00F4576B" w:rsidRDefault="00663B70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E14A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A0B68"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редставлять в 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824E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________: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49" w:name="P300"/>
      <w:bookmarkEnd w:id="49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663B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6E14A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тчет</w:t>
      </w:r>
      <w:r w:rsidR="00CB68E8">
        <w:rPr>
          <w:rFonts w:ascii="Times New Roman" w:hAnsi="Times New Roman" w:cs="Times New Roman"/>
          <w:color w:val="000000" w:themeColor="text1"/>
          <w:sz w:val="28"/>
          <w:szCs w:val="28"/>
        </w:rPr>
        <w:t>(ы)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расходах Получателя, источником </w:t>
      </w:r>
      <w:r w:rsidR="005232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обеспечения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которых является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грант, 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настоящегоСоглашения, не позднее _______________ рабочего дня, следующего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отчетным___________________________;</w:t>
      </w: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(месяц, квартал, год)</w:t>
      </w: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P308"/>
      <w:bookmarkEnd w:id="50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63F3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  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тче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B68E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CB68E8">
        <w:rPr>
          <w:rFonts w:ascii="Times New Roman" w:hAnsi="Times New Roman" w:cs="Times New Roman"/>
          <w:color w:val="000000" w:themeColor="text1"/>
          <w:sz w:val="28"/>
          <w:szCs w:val="28"/>
        </w:rPr>
        <w:t>ы)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достижении значений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</w:t>
      </w:r>
      <w:r w:rsidR="00337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 в  соответствии с пунктом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Соглашения непозднее ____ рабочего дня, следующего за отчетным ________________________;</w:t>
      </w: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(месяц, квартал, год)</w:t>
      </w:r>
    </w:p>
    <w:p w:rsidR="00C63F3E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63F3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.3. 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отчеты </w:t>
      </w:r>
      <w:r w:rsidR="0003139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&gt;:</w:t>
      </w:r>
      <w:bookmarkStart w:id="51" w:name="P313"/>
      <w:bookmarkEnd w:id="51"/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.3.1.</w:t>
      </w:r>
      <w:r w:rsidR="00CA73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_______;</w:t>
      </w: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P314"/>
      <w:bookmarkEnd w:id="52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.3.2. ______________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___________;</w:t>
      </w: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P315"/>
      <w:bookmarkEnd w:id="53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A73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по запросу _________</w:t>
      </w:r>
      <w:r w:rsidR="00CA737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92801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и информацию,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ходимые для осуществления контроля                                  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засоблюдением порядка, целей и условий предоставления гранта 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4.2.4 настоящего Соглашения, 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течение ___ рабочих дней со дняполучения указанного запроса;</w:t>
      </w: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54D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случае получения от __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="002E075F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в соответствии с пунктом 4.1.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Соглашения:</w:t>
      </w:r>
    </w:p>
    <w:p w:rsidR="005154DA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92801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5154D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странять факт(ы) нарушения порядка, целей и условий предоставления гранта в сроки, определенные в указанном требовании;</w:t>
      </w:r>
    </w:p>
    <w:p w:rsidR="005154DA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7123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5154D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озвращать в </w:t>
      </w:r>
      <w:r w:rsidR="00345B1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  <w:r w:rsidR="002E0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Здвинского района </w:t>
      </w:r>
      <w:r w:rsidR="00345B1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грантв размере и в сроки, определенные в указанном требовании;</w:t>
      </w:r>
      <w:bookmarkStart w:id="54" w:name="P328"/>
      <w:bookmarkEnd w:id="54"/>
    </w:p>
    <w:p w:rsidR="005154DA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D454D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154D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еречислять в</w:t>
      </w:r>
      <w:r w:rsidR="00345B1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</w:t>
      </w:r>
      <w:r w:rsidR="00354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345B1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в размере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пределенномпо форме</w:t>
      </w:r>
      <w:r w:rsidR="002B582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настоящему Соглашению,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являющемуся неотъемлемой частью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случае принятия</w:t>
      </w:r>
      <w:r w:rsidR="00CC7D8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 решения</w:t>
      </w:r>
    </w:p>
    <w:p w:rsidR="00F45245" w:rsidRPr="00F4576B" w:rsidRDefault="00F45245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ED6D54" w:rsidRPr="00F4576B" w:rsidRDefault="00F163E0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применении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Получателю штрафных санкций 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пунктом 4.1.</w:t>
      </w:r>
      <w:r w:rsidR="00360EC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настоящегоСоглашения, в срок, установленный</w:t>
      </w:r>
      <w:r w:rsidR="00354E6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  <w:r w:rsidR="00726A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  <w:r w:rsidR="00354E6A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726A96" w:rsidRPr="00F4576B" w:rsidRDefault="00726A96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042EBA" w:rsidRPr="00F4576B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уведомлении о применении штрафных санкций</w:t>
      </w:r>
      <w:r w:rsidR="0025207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&lt;14&gt;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Start w:id="55" w:name="P339"/>
      <w:bookmarkEnd w:id="55"/>
    </w:p>
    <w:p w:rsidR="00726A96" w:rsidRDefault="00AA1B79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302D0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8713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843C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озвращать неиспользованный остаток гранта в доход б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</w:t>
      </w:r>
      <w:r w:rsidR="00354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в случае </w:t>
      </w:r>
      <w:r w:rsidR="002843C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решения ____</w:t>
      </w:r>
      <w:r w:rsidR="0098713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наличии потребности</w:t>
      </w:r>
      <w:r w:rsidR="002843C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98713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направлении</w:t>
      </w:r>
    </w:p>
    <w:p w:rsidR="00726A96" w:rsidRPr="00726A96" w:rsidRDefault="00726A96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042EBA" w:rsidRPr="00F4576B" w:rsidRDefault="002843CE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использованного в 20__ году остатка гранта на цели, указанные в разделе I настоящего Соглашения, в срокдо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 </w:t>
      </w:r>
      <w:r w:rsidR="00302D0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r w:rsidR="00706E29" w:rsidRPr="00706E2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02D0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1B349B" w:rsidRPr="001B349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26A96" w:rsidRDefault="00F7197F" w:rsidP="00E95AE5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40C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24EF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беспечивать полноту и достоверность сведений, представляемых в_____________________________в соответствии с настоящим </w:t>
      </w:r>
      <w:r w:rsidR="00D453F5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Соглашением;</w:t>
      </w:r>
    </w:p>
    <w:p w:rsidR="00726A96" w:rsidRPr="00726A96" w:rsidRDefault="00726A96" w:rsidP="00E95AE5">
      <w:pPr>
        <w:pStyle w:val="ConsPlusNonformat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824EFA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40C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24EF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ыполнять иные обязательства в соответствии с законодательством Российской Федерации и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гранта, в том числе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56" w:name="P351"/>
      <w:bookmarkEnd w:id="56"/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40C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________________________________________________________;</w:t>
      </w:r>
    </w:p>
    <w:p w:rsidR="00824EFA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P352"/>
      <w:bookmarkEnd w:id="57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4.3.1</w:t>
      </w:r>
      <w:r w:rsidR="00F40C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.2. ________________________________________________________.</w:t>
      </w:r>
    </w:p>
    <w:p w:rsidR="00824EFA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4.4. Получатель вправе:</w:t>
      </w:r>
      <w:bookmarkStart w:id="58" w:name="P354"/>
      <w:bookmarkEnd w:id="58"/>
    </w:p>
    <w:p w:rsidR="00F7197F" w:rsidRPr="00F4576B" w:rsidRDefault="00824EFA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4.4.1. Н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в ______________________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</w:p>
    <w:p w:rsidR="00726A96" w:rsidRPr="00F4576B" w:rsidRDefault="00726A96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163E0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о внесении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 в настоящее Соглашение в соответствии с</w:t>
      </w:r>
    </w:p>
    <w:p w:rsidR="003F4E26" w:rsidRPr="00F4576B" w:rsidRDefault="00F163E0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пунктом 7.3 настоящего Соглашения, в том числе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установлениянеобходимости изменения размера гранта с приложением информации, содержащейфинансово-экономическое обоснование данного изменения;</w:t>
      </w:r>
      <w:bookmarkStart w:id="59" w:name="P361"/>
      <w:bookmarkEnd w:id="59"/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4.4.2. </w:t>
      </w:r>
      <w:r w:rsidR="003F4E2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бращаться в ______________________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726A96" w:rsidRPr="00F4576B" w:rsidRDefault="00726A96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354E6A" w:rsidRDefault="00BC38A5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4.4.3.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аправлять в 20__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</w:t>
      </w: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году неиспользованный остаток гранта</w:t>
      </w:r>
      <w:proofErr w:type="gramStart"/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,п</w:t>
      </w:r>
      <w:proofErr w:type="gramEnd"/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олученного  в  соответствии  с  настоящим  Соглашением  (при  наличии), наосуществление  выплат  в  соответствии  с  целями,  указанными  в разделе Iнастоящего Соглашения, в случае принятия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354E6A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726A9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 w:rsidR="00354E6A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:rsidR="00726A96" w:rsidRPr="00F4576B" w:rsidRDefault="00726A96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BC38A5" w:rsidRPr="00354E6A" w:rsidRDefault="00BC38A5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соответствующего   решения   всоответствии  с  пунктом  4.2.2  настоящегоСоглашения</w:t>
      </w:r>
      <w:r w:rsidR="00084BC6" w:rsidRPr="00084BC6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r w:rsidR="00706E29" w:rsidRPr="00706E2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84BC6" w:rsidRPr="00084BC6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BC38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4E26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P365"/>
      <w:bookmarkEnd w:id="60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4.4.</w:t>
      </w:r>
      <w:r w:rsidR="00BC38A5" w:rsidRPr="00A311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525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 иные права в соответствии 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бюджетнымзаконодательством Российской Федерации и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гранта, втом числе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61" w:name="P377"/>
      <w:bookmarkEnd w:id="61"/>
    </w:p>
    <w:p w:rsidR="003F4E26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F163E0">
        <w:rPr>
          <w:rFonts w:ascii="Times New Roman" w:hAnsi="Times New Roman" w:cs="Times New Roman"/>
          <w:color w:val="000000" w:themeColor="text1"/>
          <w:sz w:val="28"/>
          <w:szCs w:val="28"/>
        </w:rPr>
        <w:t>.4.1. _________________________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________________________________;</w:t>
      </w:r>
      <w:bookmarkStart w:id="62" w:name="P378"/>
      <w:bookmarkEnd w:id="62"/>
    </w:p>
    <w:p w:rsidR="00F7197F" w:rsidRPr="00F4576B" w:rsidRDefault="00F163E0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4.4.4.2.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____________________________________.</w:t>
      </w:r>
    </w:p>
    <w:p w:rsidR="00F7197F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V. Ответственность Сторон</w:t>
      </w:r>
    </w:p>
    <w:p w:rsidR="00F7197F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256" w:rsidRPr="00F4576B" w:rsidRDefault="00F163E0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5.1. 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25256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63" w:name="P384"/>
      <w:bookmarkEnd w:id="63"/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5.2.1. __________________________________________________________;</w:t>
      </w: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P385"/>
      <w:bookmarkEnd w:id="64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5.2.2. __________________________________________________________.</w:t>
      </w:r>
    </w:p>
    <w:p w:rsidR="00125256" w:rsidRPr="00F4576B" w:rsidRDefault="00125256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VI. Иные условия</w:t>
      </w:r>
    </w:p>
    <w:p w:rsidR="00F7197F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256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6.1. Иные условия по настоящему Соглашению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65" w:name="P390"/>
      <w:bookmarkEnd w:id="65"/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6.1.1. ___________________________________________________________;</w:t>
      </w:r>
    </w:p>
    <w:p w:rsidR="00F7197F" w:rsidRPr="00F4576B" w:rsidRDefault="00F7197F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P391"/>
      <w:bookmarkEnd w:id="66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6.1.2. ___________________________________________________________.</w:t>
      </w:r>
    </w:p>
    <w:p w:rsidR="00F7197F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P393"/>
      <w:bookmarkEnd w:id="67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VII. Заключительные положения</w:t>
      </w:r>
    </w:p>
    <w:p w:rsidR="00F7197F" w:rsidRPr="00F4576B" w:rsidRDefault="00F7197F" w:rsidP="00E95AE5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75A" w:rsidRPr="00F4576B" w:rsidRDefault="00F163E0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7.1. 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337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достижении согласия споры между Сторонами решаются в судебном порядке.</w:t>
      </w:r>
    </w:p>
    <w:p w:rsidR="0054375A" w:rsidRPr="00F4576B" w:rsidRDefault="00F163E0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7.2.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Соглашение вступает в силу с даты его подписания лицами,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bookmarkStart w:id="68" w:name="P397"/>
      <w:bookmarkEnd w:id="68"/>
    </w:p>
    <w:p w:rsidR="0054375A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</w:t>
      </w:r>
      <w:r w:rsidR="00C760F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нию 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 к настоящему Соглашению, являющемуся неотъемлемой частью настоящего Соглашения &lt;</w:t>
      </w:r>
      <w:r w:rsidR="009D4E9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BC6" w:rsidRPr="00A3119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54375A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7.3.1. Изменение настоящего Соглашения возможно в случае:</w:t>
      </w:r>
    </w:p>
    <w:p w:rsidR="00F7197F" w:rsidRPr="00F4576B" w:rsidRDefault="005241E2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7.3.1.1. 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меньшения/увеличения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</w:p>
    <w:p w:rsidR="00726A96" w:rsidRPr="00F4576B" w:rsidRDefault="00726A96" w:rsidP="00E95AE5">
      <w:pPr>
        <w:pStyle w:val="ConsPlusNonformat"/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F7197F" w:rsidRPr="00F4576B" w:rsidRDefault="00F7197F" w:rsidP="00E95AE5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ранее доведенных лимитов бюджетных обязательств на предоставление гранта;</w:t>
      </w:r>
    </w:p>
    <w:p w:rsidR="00F7197F" w:rsidRPr="00F4576B" w:rsidRDefault="005241E2" w:rsidP="00E95AE5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P403"/>
      <w:bookmarkEnd w:id="69"/>
      <w:r>
        <w:rPr>
          <w:rFonts w:ascii="Times New Roman" w:hAnsi="Times New Roman" w:cs="Times New Roman"/>
          <w:color w:val="000000" w:themeColor="text1"/>
          <w:sz w:val="28"/>
          <w:szCs w:val="28"/>
        </w:rPr>
        <w:t>7.3.1.2. _______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</w:t>
      </w:r>
      <w:r w:rsidR="00E615E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7444C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BC6" w:rsidRPr="00084BC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912F1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E615E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340A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7.4.</w:t>
      </w:r>
      <w:r w:rsidR="00F534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Расторжение настоящего Соглашения оформляется в виде дополнительного соглашения к настоящему Соглашению согласно приложению №__ к настоящему Соглашению, являющемуся неотъемлемой частью настоящего Соглашения &lt;</w:t>
      </w:r>
      <w:r w:rsidR="00084BC6" w:rsidRPr="00A3119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534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54375A" w:rsidRPr="00F4576B" w:rsidRDefault="00F5340A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7.5.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Расторжение настоящего Соглашения в одностороннем порядке осуществляется в случаях:</w:t>
      </w:r>
    </w:p>
    <w:p w:rsidR="0054375A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F534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.1. Р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еорганизации или прекращения деятельности Получателя;</w:t>
      </w:r>
    </w:p>
    <w:p w:rsidR="0054375A" w:rsidRPr="00F4576B" w:rsidRDefault="00F5340A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7.5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арушения Получателем порядка, целей и условий предоставления гранта, установленных </w:t>
      </w:r>
      <w:r w:rsidR="00545EE6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 и настоящим Соглашением;</w:t>
      </w:r>
    </w:p>
    <w:p w:rsidR="0054375A" w:rsidRPr="00F4576B" w:rsidRDefault="00F5340A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7.5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едостижения Получателем установленных настоящим Соглашением результата(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 гранта или иных показателей, установленных в соответствии с пунктом 4.1.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  <w:bookmarkStart w:id="70" w:name="P408"/>
      <w:bookmarkEnd w:id="70"/>
    </w:p>
    <w:p w:rsidR="00F7197F" w:rsidRPr="001C1BA0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1B349B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.4._____________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 </w:t>
      </w:r>
      <w:r w:rsidR="00F534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&lt;1</w:t>
      </w:r>
      <w:r w:rsidR="00084BC6" w:rsidRPr="00A3119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1B349B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375A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Расторжение настоящего Соглашения осуществляется по соглашению Сторон.</w:t>
      </w:r>
    </w:p>
    <w:p w:rsidR="0054375A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и иная информация, предусмотренные настоящим Соглашением, могут направляться Сторонами следующим(и) способом(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54375A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  <w:bookmarkStart w:id="71" w:name="P413"/>
      <w:bookmarkEnd w:id="71"/>
    </w:p>
    <w:p w:rsidR="00F7197F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. 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D4E9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84BC6" w:rsidRPr="00A311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556E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375A" w:rsidRPr="00F4576B" w:rsidRDefault="00ED0A2B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Соглашение заключено Сторонами в форме:</w:t>
      </w:r>
    </w:p>
    <w:p w:rsidR="0054375A" w:rsidRPr="00F4576B" w:rsidRDefault="00F7197F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&lt;2</w:t>
      </w:r>
      <w:r w:rsidR="00084BC6" w:rsidRPr="00084BC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F7197F" w:rsidRPr="00F4576B" w:rsidRDefault="00C11420" w:rsidP="00E95A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41E2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54375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умажного документа в двух экземплярах, по одному экземпляру для каждой из Сторон </w:t>
      </w:r>
      <w:r w:rsidR="00ED0A2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9D4E9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84BC6" w:rsidRPr="00084BC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E6A" w:rsidRDefault="00354E6A" w:rsidP="00E95AE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P418"/>
      <w:bookmarkEnd w:id="72"/>
    </w:p>
    <w:p w:rsidR="00F7197F" w:rsidRPr="00F4576B" w:rsidRDefault="00F7197F" w:rsidP="00E95AE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VIII. Платежные реквизиты Сторон</w:t>
      </w:r>
    </w:p>
    <w:p w:rsidR="00BC63C3" w:rsidRPr="00F4576B" w:rsidRDefault="00BC63C3" w:rsidP="00E95AE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F7197F" w:rsidRPr="00F4576B" w:rsidTr="000275B7">
        <w:tc>
          <w:tcPr>
            <w:tcW w:w="4534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Сокращенное наименование</w:t>
            </w:r>
          </w:p>
          <w:p w:rsidR="00726A96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="00650A64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</w:t>
            </w:r>
          </w:p>
          <w:p w:rsidR="00726A96" w:rsidRPr="00726A96" w:rsidRDefault="00726A96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F7197F" w:rsidRPr="00F4576B" w:rsidRDefault="00F7197F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35" w:type="dxa"/>
          </w:tcPr>
          <w:p w:rsidR="00F7197F" w:rsidRPr="001B349B" w:rsidRDefault="00F7197F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Получателя</w:t>
            </w:r>
            <w:r w:rsidR="001B34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_____________</w:t>
            </w:r>
          </w:p>
        </w:tc>
      </w:tr>
      <w:tr w:rsidR="00F7197F" w:rsidRPr="00F4576B" w:rsidTr="000275B7">
        <w:tc>
          <w:tcPr>
            <w:tcW w:w="4534" w:type="dxa"/>
            <w:vMerge w:val="restart"/>
          </w:tcPr>
          <w:p w:rsidR="00F7197F" w:rsidRPr="00F4576B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__________________</w:t>
            </w:r>
            <w:r w:rsidR="00027554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  <w:p w:rsidR="00726A96" w:rsidRPr="00F4576B" w:rsidRDefault="00726A96" w:rsidP="00E95AE5">
            <w:pPr>
              <w:pStyle w:val="ConsPlusNonformat"/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F7197F" w:rsidRPr="00F4576B" w:rsidRDefault="00F7197F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</w:tcPr>
          <w:p w:rsidR="00F7197F" w:rsidRPr="000128AA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Получателя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___________</w:t>
            </w:r>
          </w:p>
        </w:tc>
      </w:tr>
      <w:tr w:rsidR="00F7197F" w:rsidRPr="00F4576B" w:rsidTr="000275B7">
        <w:tc>
          <w:tcPr>
            <w:tcW w:w="4534" w:type="dxa"/>
            <w:vMerge/>
          </w:tcPr>
          <w:p w:rsidR="00F7197F" w:rsidRPr="00F4576B" w:rsidRDefault="00F7197F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F7197F" w:rsidRPr="000128AA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ОКТМО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_______</w:t>
            </w:r>
          </w:p>
        </w:tc>
      </w:tr>
      <w:tr w:rsidR="00F7197F" w:rsidRPr="00F4576B" w:rsidTr="000275B7">
        <w:tc>
          <w:tcPr>
            <w:tcW w:w="4534" w:type="dxa"/>
          </w:tcPr>
          <w:p w:rsidR="00F7197F" w:rsidRPr="000128AA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ОКТМО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</w:t>
            </w:r>
          </w:p>
        </w:tc>
        <w:tc>
          <w:tcPr>
            <w:tcW w:w="4535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197F" w:rsidRPr="00F4576B" w:rsidTr="000275B7">
        <w:tc>
          <w:tcPr>
            <w:tcW w:w="4534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4535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</w:tr>
      <w:tr w:rsidR="00F7197F" w:rsidRPr="00F4576B" w:rsidTr="000275B7">
        <w:tc>
          <w:tcPr>
            <w:tcW w:w="4534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197F" w:rsidRPr="00F4576B" w:rsidTr="000275B7">
        <w:tc>
          <w:tcPr>
            <w:tcW w:w="4534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/КПП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________</w:t>
            </w:r>
          </w:p>
        </w:tc>
        <w:tc>
          <w:tcPr>
            <w:tcW w:w="4535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/КПП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_______</w:t>
            </w:r>
          </w:p>
        </w:tc>
      </w:tr>
      <w:tr w:rsidR="00F7197F" w:rsidRPr="00F4576B" w:rsidTr="000275B7">
        <w:tc>
          <w:tcPr>
            <w:tcW w:w="4534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БИК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счет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  <w:p w:rsidR="00F7197F" w:rsidRPr="00F4576B" w:rsidRDefault="008C1CAA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федерального казначейства по Новосибирской области </w:t>
            </w:r>
          </w:p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Лицевой счет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</w:tc>
        <w:tc>
          <w:tcPr>
            <w:tcW w:w="4535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БИК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(корреспондентский) счет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  <w:p w:rsidR="00517B92" w:rsidRDefault="008C1CAA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федерального казначейства по Новосибирской области </w:t>
            </w:r>
          </w:p>
          <w:p w:rsidR="00F7197F" w:rsidRPr="00F4576B" w:rsidRDefault="00517B92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Лицевой счет</w:t>
            </w:r>
            <w:r w:rsidR="00B96B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  <w:r w:rsidR="001E55DB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&lt;</w:t>
            </w:r>
            <w:r w:rsidR="00084B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1E55DB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&gt;</w:t>
            </w:r>
          </w:p>
        </w:tc>
      </w:tr>
    </w:tbl>
    <w:p w:rsidR="000275B7" w:rsidRPr="00F4576B" w:rsidRDefault="000275B7" w:rsidP="00E95AE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IX. Подписи Сторон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4535"/>
      </w:tblGrid>
      <w:tr w:rsidR="00F7197F" w:rsidRPr="00F4576B" w:rsidTr="000275B7">
        <w:tc>
          <w:tcPr>
            <w:tcW w:w="4532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="004A600C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</w:t>
            </w:r>
          </w:p>
          <w:p w:rsidR="00726A96" w:rsidRPr="00F4576B" w:rsidRDefault="00726A96" w:rsidP="00E95AE5">
            <w:pPr>
              <w:pStyle w:val="ConsPlusNonformat"/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F7197F" w:rsidRPr="00F4576B" w:rsidRDefault="00F7197F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35" w:type="dxa"/>
          </w:tcPr>
          <w:p w:rsidR="00F7197F" w:rsidRPr="000128AA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Получателя</w:t>
            </w:r>
            <w:r w:rsidR="00012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___________</w:t>
            </w:r>
          </w:p>
        </w:tc>
      </w:tr>
      <w:tr w:rsidR="00F7197F" w:rsidRPr="00F4576B" w:rsidTr="000275B7">
        <w:tc>
          <w:tcPr>
            <w:tcW w:w="4532" w:type="dxa"/>
          </w:tcPr>
          <w:p w:rsidR="00F7197F" w:rsidRPr="00F4576B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 ___________________</w:t>
            </w:r>
          </w:p>
          <w:p w:rsidR="00F7197F" w:rsidRPr="00F4576B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(подпись)          (ФИО)</w:t>
            </w:r>
          </w:p>
        </w:tc>
        <w:tc>
          <w:tcPr>
            <w:tcW w:w="4535" w:type="dxa"/>
          </w:tcPr>
          <w:p w:rsidR="00F7197F" w:rsidRPr="00F4576B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 ___________________</w:t>
            </w:r>
          </w:p>
          <w:p w:rsidR="00F7197F" w:rsidRPr="00F4576B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(подпись)         (ФИО)</w:t>
            </w:r>
          </w:p>
        </w:tc>
      </w:tr>
    </w:tbl>
    <w:p w:rsidR="002A07D2" w:rsidRDefault="002A07D2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7D2" w:rsidRDefault="002A07D2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07D2" w:rsidRDefault="002A07D2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2A07D2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F7197F" w:rsidRPr="00F4576B" w:rsidRDefault="00216890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73" w:name="P461"/>
      <w:bookmarkStart w:id="74" w:name="P463"/>
      <w:bookmarkStart w:id="75" w:name="P464"/>
      <w:bookmarkStart w:id="76" w:name="P466"/>
      <w:bookmarkStart w:id="77" w:name="P467"/>
      <w:bookmarkEnd w:id="73"/>
      <w:bookmarkEnd w:id="74"/>
      <w:bookmarkEnd w:id="75"/>
      <w:bookmarkEnd w:id="76"/>
      <w:bookmarkEnd w:id="77"/>
      <w:r w:rsidRPr="00F4576B">
        <w:rPr>
          <w:rFonts w:ascii="Times New Roman" w:hAnsi="Times New Roman" w:cs="Times New Roman"/>
          <w:color w:val="000000" w:themeColor="text1"/>
          <w:sz w:val="20"/>
        </w:rPr>
        <w:t>&lt;1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 Указы</w:t>
      </w:r>
      <w:r w:rsidR="00A75348" w:rsidRPr="00F4576B">
        <w:rPr>
          <w:rFonts w:ascii="Times New Roman" w:hAnsi="Times New Roman" w:cs="Times New Roman"/>
          <w:color w:val="000000" w:themeColor="text1"/>
          <w:sz w:val="20"/>
        </w:rPr>
        <w:t xml:space="preserve">ваются конкретные мероприятия, если это предусмотрено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063822" w:rsidRPr="00F4576B" w:rsidRDefault="00217BF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78" w:name="P468"/>
      <w:bookmarkEnd w:id="78"/>
      <w:r w:rsidRPr="00F4576B">
        <w:rPr>
          <w:rFonts w:ascii="Times New Roman" w:hAnsi="Times New Roman" w:cs="Times New Roman"/>
          <w:color w:val="000000" w:themeColor="text1"/>
          <w:sz w:val="20"/>
        </w:rPr>
        <w:t>&lt;2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Приложение оформляется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8C7B75" w:rsidRPr="00F4576B">
        <w:rPr>
          <w:rFonts w:ascii="Times New Roman" w:hAnsi="Times New Roman" w:cs="Times New Roman"/>
          <w:color w:val="000000" w:themeColor="text1"/>
          <w:sz w:val="20"/>
        </w:rPr>
        <w:t xml:space="preserve"> 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 xml:space="preserve">, 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F7197F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79" w:name="P469"/>
      <w:bookmarkStart w:id="80" w:name="P470"/>
      <w:bookmarkEnd w:id="79"/>
      <w:bookmarkEnd w:id="80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4023E2" w:rsidRPr="00F4576B">
        <w:rPr>
          <w:rFonts w:ascii="Times New Roman" w:hAnsi="Times New Roman" w:cs="Times New Roman"/>
          <w:color w:val="000000" w:themeColor="text1"/>
          <w:sz w:val="20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У</w:t>
      </w:r>
      <w:r w:rsidR="00A75348" w:rsidRPr="00F4576B">
        <w:rPr>
          <w:rFonts w:ascii="Times New Roman" w:hAnsi="Times New Roman" w:cs="Times New Roman"/>
          <w:color w:val="000000" w:themeColor="text1"/>
          <w:sz w:val="20"/>
        </w:rPr>
        <w:t xml:space="preserve">казываются конкретные документы, если это предусмотрено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F7197F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1" w:name="P471"/>
      <w:bookmarkEnd w:id="81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1B1EBE" w:rsidRPr="00F4576B">
        <w:rPr>
          <w:rFonts w:ascii="Times New Roman" w:hAnsi="Times New Roman" w:cs="Times New Roman"/>
          <w:color w:val="000000" w:themeColor="text1"/>
          <w:sz w:val="20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A75348" w:rsidRPr="00F4576B">
        <w:rPr>
          <w:rFonts w:ascii="Times New Roman" w:hAnsi="Times New Roman" w:cs="Times New Roman"/>
          <w:color w:val="000000" w:themeColor="text1"/>
          <w:sz w:val="20"/>
        </w:rPr>
        <w:t xml:space="preserve"> Указываются конкретные условия, если это предусмотрено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 В случае,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</w:t>
      </w:r>
      <w:r w:rsidR="00063822" w:rsidRPr="00F4576B">
        <w:rPr>
          <w:rFonts w:ascii="Times New Roman" w:hAnsi="Times New Roman" w:cs="Times New Roman"/>
          <w:color w:val="000000" w:themeColor="text1"/>
          <w:sz w:val="20"/>
          <w:lang w:val="en-US"/>
        </w:rPr>
        <w:t>c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 xml:space="preserve"> учетом 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иных источников оформляются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8C7B75" w:rsidRPr="00F4576B">
        <w:rPr>
          <w:rFonts w:ascii="Times New Roman" w:hAnsi="Times New Roman" w:cs="Times New Roman"/>
          <w:color w:val="000000" w:themeColor="text1"/>
          <w:sz w:val="20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форме, 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F7197F" w:rsidRPr="00F4576B" w:rsidRDefault="00733010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2" w:name="P472"/>
      <w:bookmarkEnd w:id="82"/>
      <w:r w:rsidRPr="00F4576B">
        <w:rPr>
          <w:rFonts w:ascii="Times New Roman" w:hAnsi="Times New Roman" w:cs="Times New Roman"/>
          <w:color w:val="000000" w:themeColor="text1"/>
          <w:sz w:val="20"/>
        </w:rPr>
        <w:t>&lt;5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C75CCB">
        <w:rPr>
          <w:rFonts w:ascii="Times New Roman" w:hAnsi="Times New Roman" w:cs="Times New Roman"/>
          <w:color w:val="000000" w:themeColor="text1"/>
          <w:sz w:val="20"/>
        </w:rPr>
        <w:t>Пункт п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редусматривается в случае, если предоставление гранта </w:t>
      </w:r>
      <w:r w:rsidR="0023594E" w:rsidRPr="00F4576B">
        <w:rPr>
          <w:rFonts w:ascii="Times New Roman" w:hAnsi="Times New Roman" w:cs="Times New Roman"/>
          <w:color w:val="000000" w:themeColor="text1"/>
          <w:sz w:val="20"/>
        </w:rPr>
        <w:t xml:space="preserve">в соответствии с бюджетным законодательством Российской Федерации 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осуществляется в рамках казначейского сопровождения.</w:t>
      </w:r>
    </w:p>
    <w:p w:rsidR="00F7197F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3" w:name="P473"/>
      <w:bookmarkEnd w:id="83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733010" w:rsidRPr="00F4576B">
        <w:rPr>
          <w:rFonts w:ascii="Times New Roman" w:hAnsi="Times New Roman" w:cs="Times New Roman"/>
          <w:color w:val="000000" w:themeColor="text1"/>
          <w:sz w:val="20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C75CCB">
        <w:rPr>
          <w:rFonts w:ascii="Times New Roman" w:hAnsi="Times New Roman" w:cs="Times New Roman"/>
          <w:color w:val="000000" w:themeColor="text1"/>
          <w:sz w:val="20"/>
        </w:rPr>
        <w:t>Пункт п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редусматривается в случае, </w:t>
      </w:r>
      <w:r w:rsidR="00E95F44" w:rsidRPr="00F4576B">
        <w:rPr>
          <w:rFonts w:ascii="Times New Roman" w:hAnsi="Times New Roman" w:cs="Times New Roman"/>
          <w:color w:val="000000" w:themeColor="text1"/>
          <w:sz w:val="20"/>
        </w:rPr>
        <w:t xml:space="preserve">если в соответствии с бюджетным законодательством Российской </w:t>
      </w:r>
      <w:r w:rsidR="00E95F44" w:rsidRPr="00F4576B">
        <w:rPr>
          <w:rFonts w:ascii="Times New Roman" w:hAnsi="Times New Roman" w:cs="Times New Roman"/>
          <w:color w:val="000000" w:themeColor="text1"/>
          <w:sz w:val="20"/>
        </w:rPr>
        <w:lastRenderedPageBreak/>
        <w:t xml:space="preserve">Федерации 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предоставление гранта не подлежит казначейскому сопровождению.</w:t>
      </w:r>
    </w:p>
    <w:p w:rsidR="00F7197F" w:rsidRPr="00F4576B" w:rsidRDefault="00733010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4" w:name="P474"/>
      <w:bookmarkEnd w:id="84"/>
      <w:r w:rsidRPr="00F4576B">
        <w:rPr>
          <w:rFonts w:ascii="Times New Roman" w:hAnsi="Times New Roman" w:cs="Times New Roman"/>
          <w:color w:val="000000" w:themeColor="text1"/>
          <w:sz w:val="20"/>
        </w:rPr>
        <w:t>&lt;7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Приложение 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>оформля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ется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DA1A6E" w:rsidRPr="00F4576B">
        <w:rPr>
          <w:rFonts w:ascii="Times New Roman" w:hAnsi="Times New Roman" w:cs="Times New Roman"/>
          <w:color w:val="000000" w:themeColor="text1"/>
          <w:sz w:val="20"/>
        </w:rPr>
        <w:t>3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форме, 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F7197F" w:rsidRPr="00F4576B" w:rsidRDefault="00394166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5" w:name="P475"/>
      <w:bookmarkStart w:id="86" w:name="P476"/>
      <w:bookmarkEnd w:id="85"/>
      <w:bookmarkEnd w:id="86"/>
      <w:r w:rsidRPr="00F4576B">
        <w:rPr>
          <w:rFonts w:ascii="Times New Roman" w:hAnsi="Times New Roman" w:cs="Times New Roman"/>
          <w:color w:val="000000" w:themeColor="text1"/>
          <w:sz w:val="20"/>
        </w:rPr>
        <w:t>&lt;8</w:t>
      </w:r>
      <w:r w:rsidR="005241E2">
        <w:rPr>
          <w:rFonts w:ascii="Times New Roman" w:hAnsi="Times New Roman" w:cs="Times New Roman"/>
          <w:color w:val="000000" w:themeColor="text1"/>
          <w:sz w:val="20"/>
        </w:rPr>
        <w:t>&gt; 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Пункт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  <w:p w:rsidR="00F7197F" w:rsidRPr="00F4576B" w:rsidRDefault="00394166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7" w:name="P477"/>
      <w:bookmarkStart w:id="88" w:name="P478"/>
      <w:bookmarkEnd w:id="87"/>
      <w:bookmarkEnd w:id="88"/>
      <w:r w:rsidRPr="00F4576B">
        <w:rPr>
          <w:rFonts w:ascii="Times New Roman" w:hAnsi="Times New Roman" w:cs="Times New Roman"/>
          <w:color w:val="000000" w:themeColor="text1"/>
          <w:sz w:val="20"/>
        </w:rPr>
        <w:t>&lt;9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 Указываются конкретные условия</w:t>
      </w:r>
      <w:r w:rsidR="009B477C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5E665D" w:rsidRPr="00F4576B" w:rsidRDefault="00C507A8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89" w:name="P479"/>
      <w:bookmarkStart w:id="90" w:name="P480"/>
      <w:bookmarkStart w:id="91" w:name="P481"/>
      <w:bookmarkStart w:id="92" w:name="P482"/>
      <w:bookmarkEnd w:id="89"/>
      <w:bookmarkEnd w:id="90"/>
      <w:bookmarkEnd w:id="91"/>
      <w:bookmarkEnd w:id="92"/>
      <w:r w:rsidRPr="00F4576B">
        <w:rPr>
          <w:rFonts w:ascii="Times New Roman" w:hAnsi="Times New Roman" w:cs="Times New Roman"/>
          <w:color w:val="000000" w:themeColor="text1"/>
          <w:sz w:val="20"/>
        </w:rPr>
        <w:t>&lt;10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925ECD" w:rsidRPr="00F4576B">
        <w:rPr>
          <w:rFonts w:ascii="Times New Roman" w:hAnsi="Times New Roman" w:cs="Times New Roman"/>
          <w:color w:val="000000" w:themeColor="text1"/>
          <w:sz w:val="20"/>
        </w:rPr>
        <w:t xml:space="preserve">Приложение, 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>о</w:t>
      </w:r>
      <w:r w:rsidR="00925ECD" w:rsidRPr="00F4576B">
        <w:rPr>
          <w:rFonts w:ascii="Times New Roman" w:hAnsi="Times New Roman" w:cs="Times New Roman"/>
          <w:color w:val="000000" w:themeColor="text1"/>
          <w:sz w:val="20"/>
        </w:rPr>
        <w:t xml:space="preserve">формляется в соответствии с приложением № </w:t>
      </w:r>
      <w:r w:rsidR="0058022B" w:rsidRPr="00F4576B">
        <w:rPr>
          <w:rFonts w:ascii="Times New Roman" w:hAnsi="Times New Roman" w:cs="Times New Roman"/>
          <w:color w:val="000000" w:themeColor="text1"/>
          <w:sz w:val="20"/>
        </w:rPr>
        <w:t>4</w:t>
      </w:r>
      <w:r w:rsidR="00925ECD"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</w:t>
      </w:r>
      <w:proofErr w:type="gramStart"/>
      <w:r w:rsidR="00B04C17" w:rsidRPr="00F4576B">
        <w:rPr>
          <w:rFonts w:ascii="Times New Roman" w:hAnsi="Times New Roman" w:cs="Times New Roman"/>
          <w:color w:val="000000" w:themeColor="text1"/>
          <w:sz w:val="20"/>
        </w:rPr>
        <w:t>,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>е</w:t>
      </w:r>
      <w:proofErr w:type="gramEnd"/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F7197F" w:rsidRPr="00F4576B" w:rsidRDefault="00B04C17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93" w:name="P483"/>
      <w:bookmarkEnd w:id="93"/>
      <w:r w:rsidRPr="00F4576B">
        <w:rPr>
          <w:rFonts w:ascii="Times New Roman" w:hAnsi="Times New Roman" w:cs="Times New Roman"/>
          <w:color w:val="000000" w:themeColor="text1"/>
          <w:sz w:val="20"/>
        </w:rPr>
        <w:t>&lt;11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>Соответствующий пункт п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редусматривается</w:t>
      </w:r>
      <w:r w:rsidR="009B477C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5E665D" w:rsidRPr="00F4576B" w:rsidRDefault="0025449B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94" w:name="P484"/>
      <w:bookmarkEnd w:id="94"/>
      <w:r w:rsidRPr="00F4576B">
        <w:rPr>
          <w:rFonts w:ascii="Times New Roman" w:hAnsi="Times New Roman" w:cs="Times New Roman"/>
          <w:color w:val="000000" w:themeColor="text1"/>
          <w:sz w:val="20"/>
        </w:rPr>
        <w:t>&lt;12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 Отче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т(</w:t>
      </w:r>
      <w:proofErr w:type="spellStart"/>
      <w:proofErr w:type="gramEnd"/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ы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) </w:t>
      </w:r>
      <w:r w:rsidR="00063822" w:rsidRPr="00F4576B">
        <w:rPr>
          <w:rFonts w:ascii="Times New Roman" w:hAnsi="Times New Roman" w:cs="Times New Roman"/>
          <w:color w:val="000000" w:themeColor="text1"/>
          <w:sz w:val="20"/>
        </w:rPr>
        <w:t>оф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ормляется(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ются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)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5 к настоящей Типовой форме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,если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5E665D" w:rsidRPr="00F4576B" w:rsidRDefault="00034451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&lt;13&gt;</w:t>
      </w:r>
      <w:bookmarkStart w:id="95" w:name="P485"/>
      <w:bookmarkEnd w:id="95"/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Отче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т</w:t>
      </w:r>
      <w:r w:rsidR="00CB68E8">
        <w:rPr>
          <w:rFonts w:ascii="Times New Roman" w:hAnsi="Times New Roman" w:cs="Times New Roman"/>
          <w:color w:val="000000" w:themeColor="text1"/>
          <w:sz w:val="20"/>
        </w:rPr>
        <w:t>(</w:t>
      </w:r>
      <w:proofErr w:type="spellStart"/>
      <w:proofErr w:type="gramEnd"/>
      <w:r w:rsidR="00CB68E8">
        <w:rPr>
          <w:rFonts w:ascii="Times New Roman" w:hAnsi="Times New Roman" w:cs="Times New Roman"/>
          <w:color w:val="000000" w:themeColor="text1"/>
          <w:sz w:val="20"/>
        </w:rPr>
        <w:t>ы</w:t>
      </w:r>
      <w:proofErr w:type="spellEnd"/>
      <w:r w:rsidR="00CB68E8">
        <w:rPr>
          <w:rFonts w:ascii="Times New Roman" w:hAnsi="Times New Roman" w:cs="Times New Roman"/>
          <w:color w:val="000000" w:themeColor="text1"/>
          <w:sz w:val="20"/>
        </w:rPr>
        <w:t>)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>оф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ормляется</w:t>
      </w:r>
      <w:r w:rsidR="00CB68E8">
        <w:rPr>
          <w:rFonts w:ascii="Times New Roman" w:hAnsi="Times New Roman" w:cs="Times New Roman"/>
          <w:color w:val="000000" w:themeColor="text1"/>
          <w:sz w:val="20"/>
        </w:rPr>
        <w:t>(</w:t>
      </w:r>
      <w:proofErr w:type="spellStart"/>
      <w:r w:rsidR="00CB68E8">
        <w:rPr>
          <w:rFonts w:ascii="Times New Roman" w:hAnsi="Times New Roman" w:cs="Times New Roman"/>
          <w:color w:val="000000" w:themeColor="text1"/>
          <w:sz w:val="20"/>
        </w:rPr>
        <w:t>ются</w:t>
      </w:r>
      <w:proofErr w:type="spellEnd"/>
      <w:r w:rsidR="00CB68E8">
        <w:rPr>
          <w:rFonts w:ascii="Times New Roman" w:hAnsi="Times New Roman" w:cs="Times New Roman"/>
          <w:color w:val="000000" w:themeColor="text1"/>
          <w:sz w:val="20"/>
        </w:rPr>
        <w:t>)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6 к настоящей Типовой форме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>,</w:t>
      </w:r>
      <w:bookmarkStart w:id="96" w:name="P487"/>
      <w:bookmarkStart w:id="97" w:name="P488"/>
      <w:bookmarkEnd w:id="96"/>
      <w:bookmarkEnd w:id="97"/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5E665D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CB66E8" w:rsidRDefault="00F66244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&lt;14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31097A">
        <w:rPr>
          <w:rFonts w:ascii="Times New Roman" w:hAnsi="Times New Roman" w:cs="Times New Roman"/>
          <w:color w:val="000000" w:themeColor="text1"/>
          <w:sz w:val="20"/>
        </w:rPr>
        <w:t>Соответствующий п</w:t>
      </w:r>
      <w:r w:rsidR="00D2546D">
        <w:rPr>
          <w:rFonts w:ascii="Times New Roman" w:hAnsi="Times New Roman" w:cs="Times New Roman"/>
          <w:color w:val="000000" w:themeColor="text1"/>
          <w:sz w:val="20"/>
        </w:rPr>
        <w:t>унктпредусматривается, если применение штрафных санкций предусмотрено Порядком Предоставления субсидии</w:t>
      </w:r>
      <w:proofErr w:type="gramStart"/>
      <w:r w:rsidR="006D5291">
        <w:rPr>
          <w:rFonts w:ascii="Times New Roman" w:hAnsi="Times New Roman" w:cs="Times New Roman"/>
          <w:color w:val="000000" w:themeColor="text1"/>
          <w:sz w:val="20"/>
        </w:rPr>
        <w:t>.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П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20"/>
        </w:rPr>
        <w:t>риложение оформляется в соответствии с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приложени</w:t>
      </w:r>
      <w:r w:rsidR="009B477C" w:rsidRPr="00F4576B">
        <w:rPr>
          <w:rFonts w:ascii="Times New Roman" w:hAnsi="Times New Roman" w:cs="Times New Roman"/>
          <w:color w:val="000000" w:themeColor="text1"/>
          <w:sz w:val="20"/>
        </w:rPr>
        <w:t>ем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7 к настоящей Типовой форме</w:t>
      </w:r>
      <w:r w:rsidR="00CB66E8" w:rsidRPr="00F4576B">
        <w:rPr>
          <w:rFonts w:ascii="Times New Roman" w:hAnsi="Times New Roman" w:cs="Times New Roman"/>
          <w:color w:val="000000" w:themeColor="text1"/>
          <w:sz w:val="20"/>
        </w:rPr>
        <w:t>,</w:t>
      </w:r>
      <w:bookmarkStart w:id="98" w:name="P489"/>
      <w:bookmarkStart w:id="99" w:name="P490"/>
      <w:bookmarkStart w:id="100" w:name="P491"/>
      <w:bookmarkStart w:id="101" w:name="P495"/>
      <w:bookmarkStart w:id="102" w:name="P496"/>
      <w:bookmarkStart w:id="103" w:name="P497"/>
      <w:bookmarkStart w:id="104" w:name="P500"/>
      <w:bookmarkEnd w:id="98"/>
      <w:bookmarkEnd w:id="99"/>
      <w:bookmarkEnd w:id="100"/>
      <w:bookmarkEnd w:id="101"/>
      <w:bookmarkEnd w:id="102"/>
      <w:bookmarkEnd w:id="103"/>
      <w:bookmarkEnd w:id="104"/>
      <w:r w:rsidR="00CB66E8" w:rsidRPr="00F4576B">
        <w:rPr>
          <w:rFonts w:ascii="Times New Roman" w:hAnsi="Times New Roman" w:cs="Times New Roman"/>
          <w:color w:val="000000" w:themeColor="text1"/>
          <w:sz w:val="20"/>
        </w:rPr>
        <w:t xml:space="preserve">если иная форма не установлена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CB66E8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706E29" w:rsidRPr="00084BC6" w:rsidRDefault="00706E29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084BC6">
        <w:rPr>
          <w:rFonts w:ascii="Times New Roman" w:hAnsi="Times New Roman" w:cs="Times New Roman"/>
          <w:color w:val="000000" w:themeColor="text1"/>
          <w:sz w:val="20"/>
        </w:rPr>
        <w:t>&lt;1</w:t>
      </w:r>
      <w:r w:rsidRPr="00706E29">
        <w:rPr>
          <w:rFonts w:ascii="Times New Roman" w:hAnsi="Times New Roman" w:cs="Times New Roman"/>
          <w:color w:val="000000" w:themeColor="text1"/>
          <w:sz w:val="20"/>
        </w:rPr>
        <w:t>5</w:t>
      </w:r>
      <w:r w:rsidRPr="00084BC6">
        <w:rPr>
          <w:rFonts w:ascii="Times New Roman" w:hAnsi="Times New Roman" w:cs="Times New Roman"/>
          <w:color w:val="000000" w:themeColor="text1"/>
          <w:sz w:val="20"/>
        </w:rPr>
        <w:t>&gt;</w:t>
      </w:r>
      <w:r>
        <w:rPr>
          <w:rFonts w:ascii="Times New Roman" w:hAnsi="Times New Roman" w:cs="Times New Roman"/>
          <w:color w:val="000000" w:themeColor="text1"/>
          <w:sz w:val="20"/>
        </w:rPr>
        <w:t>Пункт п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редусматривается при наличии в Соглашении пункта 4.2.2.</w:t>
      </w:r>
    </w:p>
    <w:p w:rsidR="00F7197F" w:rsidRPr="00F4576B" w:rsidRDefault="00663B70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&lt;1</w:t>
      </w:r>
      <w:r w:rsidR="00706E29" w:rsidRPr="00706E29">
        <w:rPr>
          <w:rFonts w:ascii="Times New Roman" w:hAnsi="Times New Roman" w:cs="Times New Roman"/>
          <w:color w:val="000000" w:themeColor="text1"/>
          <w:sz w:val="20"/>
        </w:rPr>
        <w:t>6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352F46" w:rsidRPr="00F4576B">
        <w:rPr>
          <w:rFonts w:ascii="Times New Roman" w:hAnsi="Times New Roman" w:cs="Times New Roman"/>
          <w:color w:val="000000" w:themeColor="text1"/>
          <w:sz w:val="20"/>
        </w:rPr>
        <w:t>Предусматривается в случае</w:t>
      </w:r>
      <w:proofErr w:type="gramStart"/>
      <w:r w:rsidR="001B349B">
        <w:rPr>
          <w:rFonts w:ascii="Times New Roman" w:hAnsi="Times New Roman" w:cs="Times New Roman"/>
          <w:color w:val="000000" w:themeColor="text1"/>
          <w:sz w:val="20"/>
        </w:rPr>
        <w:t>,</w:t>
      </w:r>
      <w:r w:rsidR="001B349B" w:rsidRPr="00F4576B">
        <w:rPr>
          <w:rFonts w:ascii="Times New Roman" w:hAnsi="Times New Roman" w:cs="Times New Roman"/>
          <w:color w:val="000000" w:themeColor="text1"/>
          <w:sz w:val="20"/>
        </w:rPr>
        <w:t>е</w:t>
      </w:r>
      <w:proofErr w:type="gramEnd"/>
      <w:r w:rsidR="001B349B" w:rsidRPr="00F4576B">
        <w:rPr>
          <w:rFonts w:ascii="Times New Roman" w:hAnsi="Times New Roman" w:cs="Times New Roman"/>
          <w:color w:val="000000" w:themeColor="text1"/>
          <w:sz w:val="20"/>
        </w:rPr>
        <w:t>сли предоставление гранта в соответствии с бюджетным законодательством Российской Федерации осуществляется в рамках казначейского сопровождения</w:t>
      </w:r>
      <w:r w:rsidR="001B349B">
        <w:rPr>
          <w:rFonts w:ascii="Times New Roman" w:hAnsi="Times New Roman" w:cs="Times New Roman"/>
          <w:color w:val="000000" w:themeColor="text1"/>
          <w:sz w:val="20"/>
        </w:rPr>
        <w:t xml:space="preserve"> и</w:t>
      </w:r>
      <w:r w:rsidR="00352F46" w:rsidRPr="00F4576B">
        <w:rPr>
          <w:rFonts w:ascii="Times New Roman" w:hAnsi="Times New Roman" w:cs="Times New Roman"/>
          <w:color w:val="000000" w:themeColor="text1"/>
          <w:sz w:val="20"/>
        </w:rPr>
        <w:t xml:space="preserve"> отсутствия у Получателя лицевого счета</w:t>
      </w:r>
      <w:r w:rsidR="006C40B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302D07" w:rsidRDefault="00302D07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&lt;1</w:t>
      </w:r>
      <w:r w:rsidR="00706E29" w:rsidRPr="00706E29">
        <w:rPr>
          <w:rFonts w:ascii="Times New Roman" w:hAnsi="Times New Roman" w:cs="Times New Roman"/>
          <w:color w:val="000000" w:themeColor="text1"/>
          <w:sz w:val="20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556EB1">
        <w:rPr>
          <w:rFonts w:ascii="Times New Roman" w:hAnsi="Times New Roman" w:cs="Times New Roman"/>
          <w:color w:val="000000" w:themeColor="text1"/>
          <w:sz w:val="20"/>
        </w:rPr>
        <w:t>Пункт п</w:t>
      </w:r>
      <w:r w:rsidR="005127F0" w:rsidRPr="00F4576B">
        <w:rPr>
          <w:rFonts w:ascii="Times New Roman" w:hAnsi="Times New Roman" w:cs="Times New Roman"/>
          <w:color w:val="000000" w:themeColor="text1"/>
          <w:sz w:val="20"/>
        </w:rPr>
        <w:t>редусматривается при наличии в Соглашении пункта 4.2.2. Указывается конкретный срок возврата Получателем остатка гранта или его части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,</w:t>
      </w:r>
      <w:r w:rsidR="005127F0" w:rsidRPr="00F4576B">
        <w:rPr>
          <w:rFonts w:ascii="Times New Roman" w:hAnsi="Times New Roman" w:cs="Times New Roman"/>
          <w:color w:val="000000" w:themeColor="text1"/>
          <w:sz w:val="20"/>
        </w:rPr>
        <w:t xml:space="preserve"> не использованных на цели, указанные в разделе </w:t>
      </w:r>
      <w:r w:rsidR="005127F0" w:rsidRPr="00F4576B">
        <w:rPr>
          <w:rFonts w:ascii="Times New Roman" w:hAnsi="Times New Roman" w:cs="Times New Roman"/>
          <w:color w:val="000000" w:themeColor="text1"/>
          <w:sz w:val="20"/>
          <w:lang w:val="en-US"/>
        </w:rPr>
        <w:t>I</w:t>
      </w:r>
      <w:r w:rsidR="005127F0" w:rsidRPr="00F4576B">
        <w:rPr>
          <w:rFonts w:ascii="Times New Roman" w:hAnsi="Times New Roman" w:cs="Times New Roman"/>
          <w:color w:val="000000" w:themeColor="text1"/>
          <w:sz w:val="20"/>
        </w:rPr>
        <w:t xml:space="preserve"> Соглашения, но не позднее срока, установленного бюджетным законодательством Российской Федерации</w:t>
      </w:r>
      <w:r w:rsidR="00556EB1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F7197F" w:rsidRPr="00F4576B" w:rsidRDefault="00847F20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05" w:name="P501"/>
      <w:bookmarkStart w:id="106" w:name="P502"/>
      <w:bookmarkStart w:id="107" w:name="P503"/>
      <w:bookmarkStart w:id="108" w:name="P504"/>
      <w:bookmarkStart w:id="109" w:name="P505"/>
      <w:bookmarkStart w:id="110" w:name="P507"/>
      <w:bookmarkStart w:id="111" w:name="P515"/>
      <w:bookmarkEnd w:id="105"/>
      <w:bookmarkEnd w:id="106"/>
      <w:bookmarkEnd w:id="107"/>
      <w:bookmarkEnd w:id="108"/>
      <w:bookmarkEnd w:id="109"/>
      <w:bookmarkEnd w:id="110"/>
      <w:bookmarkEnd w:id="111"/>
      <w:r w:rsidRPr="00F4576B">
        <w:rPr>
          <w:rFonts w:ascii="Times New Roman" w:hAnsi="Times New Roman" w:cs="Times New Roman"/>
          <w:color w:val="000000" w:themeColor="text1"/>
          <w:sz w:val="20"/>
        </w:rPr>
        <w:t>&lt;1</w:t>
      </w:r>
      <w:r w:rsidR="00084BC6" w:rsidRPr="00084BC6">
        <w:rPr>
          <w:rFonts w:ascii="Times New Roman" w:hAnsi="Times New Roman" w:cs="Times New Roman"/>
          <w:color w:val="000000" w:themeColor="text1"/>
          <w:sz w:val="20"/>
        </w:rPr>
        <w:t>8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Дополнительное соглашение </w:t>
      </w:r>
      <w:r w:rsidR="00CB66E8" w:rsidRPr="00F4576B">
        <w:rPr>
          <w:rFonts w:ascii="Times New Roman" w:hAnsi="Times New Roman" w:cs="Times New Roman"/>
          <w:color w:val="000000" w:themeColor="text1"/>
          <w:sz w:val="20"/>
        </w:rPr>
        <w:t>о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формляется в соответствии с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0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8 к настоящей Типовой ф</w:t>
      </w:r>
      <w:r w:rsidR="00F4290D" w:rsidRPr="00F4576B">
        <w:rPr>
          <w:rFonts w:ascii="Times New Roman" w:hAnsi="Times New Roman" w:cs="Times New Roman"/>
          <w:color w:val="000000" w:themeColor="text1"/>
          <w:sz w:val="20"/>
        </w:rPr>
        <w:t>орме.</w:t>
      </w:r>
    </w:p>
    <w:p w:rsidR="00F5340A" w:rsidRPr="00F4576B" w:rsidRDefault="00F5340A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2" w:name="P516"/>
      <w:bookmarkEnd w:id="112"/>
      <w:r w:rsidRPr="00F4576B">
        <w:rPr>
          <w:rFonts w:ascii="Times New Roman" w:hAnsi="Times New Roman" w:cs="Times New Roman"/>
          <w:color w:val="000000" w:themeColor="text1"/>
          <w:sz w:val="20"/>
        </w:rPr>
        <w:t>&lt;1</w:t>
      </w:r>
      <w:r w:rsidR="00084BC6" w:rsidRPr="00084BC6">
        <w:rPr>
          <w:rFonts w:ascii="Times New Roman" w:hAnsi="Times New Roman" w:cs="Times New Roman"/>
          <w:color w:val="000000" w:themeColor="text1"/>
          <w:sz w:val="20"/>
        </w:rPr>
        <w:t>9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Указываются иные конкретные случаи</w:t>
      </w:r>
      <w:r w:rsidR="009B477C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7444C1" w:rsidRPr="00F4576B" w:rsidRDefault="007444C1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084BC6" w:rsidRPr="00084BC6">
        <w:rPr>
          <w:rFonts w:ascii="Times New Roman" w:hAnsi="Times New Roman" w:cs="Times New Roman"/>
          <w:color w:val="000000" w:themeColor="text1"/>
          <w:sz w:val="20"/>
        </w:rPr>
        <w:t>20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Соглашение о расторжении Соглашения оформляется в соответствии с приложением № 9 к настоящей Типовой форме</w:t>
      </w:r>
      <w:r w:rsidR="001B349B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F7197F" w:rsidRPr="00F4576B" w:rsidRDefault="00C11420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3" w:name="P517"/>
      <w:bookmarkStart w:id="114" w:name="P518"/>
      <w:bookmarkStart w:id="115" w:name="P519"/>
      <w:bookmarkStart w:id="116" w:name="P520"/>
      <w:bookmarkEnd w:id="113"/>
      <w:bookmarkEnd w:id="114"/>
      <w:bookmarkEnd w:id="115"/>
      <w:bookmarkEnd w:id="116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A80248" w:rsidRPr="00F4576B">
        <w:rPr>
          <w:rFonts w:ascii="Times New Roman" w:hAnsi="Times New Roman" w:cs="Times New Roman"/>
          <w:color w:val="000000" w:themeColor="text1"/>
          <w:sz w:val="20"/>
        </w:rPr>
        <w:t>2</w:t>
      </w:r>
      <w:r w:rsidR="00084BC6" w:rsidRPr="00084BC6">
        <w:rPr>
          <w:rFonts w:ascii="Times New Roman" w:hAnsi="Times New Roman" w:cs="Times New Roman"/>
          <w:color w:val="000000" w:themeColor="text1"/>
          <w:sz w:val="20"/>
        </w:rPr>
        <w:t>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 Указывается способ(ы) направления документов по выбору Сторон.</w:t>
      </w:r>
    </w:p>
    <w:p w:rsidR="00F7197F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7" w:name="P521"/>
      <w:bookmarkStart w:id="118" w:name="P523"/>
      <w:bookmarkEnd w:id="117"/>
      <w:bookmarkEnd w:id="118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B71D15" w:rsidRPr="00F4576B">
        <w:rPr>
          <w:rFonts w:ascii="Times New Roman" w:hAnsi="Times New Roman" w:cs="Times New Roman"/>
          <w:color w:val="000000" w:themeColor="text1"/>
          <w:sz w:val="20"/>
        </w:rPr>
        <w:t>2</w:t>
      </w:r>
      <w:r w:rsidR="00084BC6" w:rsidRPr="00084BC6">
        <w:rPr>
          <w:rFonts w:ascii="Times New Roman" w:hAnsi="Times New Roman" w:cs="Times New Roman"/>
          <w:color w:val="000000" w:themeColor="text1"/>
          <w:sz w:val="20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517B92">
        <w:rPr>
          <w:rFonts w:ascii="Times New Roman" w:hAnsi="Times New Roman" w:cs="Times New Roman"/>
          <w:color w:val="000000" w:themeColor="text1"/>
          <w:sz w:val="20"/>
        </w:rPr>
        <w:t>Пункт п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редусматривается </w:t>
      </w:r>
      <w:r w:rsidR="00AE2464" w:rsidRPr="00F4576B">
        <w:rPr>
          <w:rFonts w:ascii="Times New Roman" w:hAnsi="Times New Roman" w:cs="Times New Roman"/>
          <w:color w:val="000000" w:themeColor="text1"/>
          <w:sz w:val="20"/>
        </w:rPr>
        <w:t xml:space="preserve">при 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формировани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и и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подписани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и</w:t>
      </w:r>
      <w:r w:rsidR="00E60A3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 в</w:t>
      </w:r>
      <w:r w:rsidR="00AE2464" w:rsidRPr="00F4576B">
        <w:rPr>
          <w:rFonts w:ascii="Times New Roman" w:hAnsi="Times New Roman" w:cs="Times New Roman"/>
          <w:color w:val="000000" w:themeColor="text1"/>
          <w:sz w:val="20"/>
        </w:rPr>
        <w:t xml:space="preserve"> электронной форме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F7197F" w:rsidRDefault="00B71D15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19" w:name="P524"/>
      <w:bookmarkEnd w:id="119"/>
      <w:r w:rsidRPr="00F4576B">
        <w:rPr>
          <w:rFonts w:ascii="Times New Roman" w:hAnsi="Times New Roman" w:cs="Times New Roman"/>
          <w:color w:val="000000" w:themeColor="text1"/>
          <w:sz w:val="20"/>
        </w:rPr>
        <w:t>&lt;2</w:t>
      </w:r>
      <w:r w:rsidR="00084BC6" w:rsidRPr="00084BC6">
        <w:rPr>
          <w:rFonts w:ascii="Times New Roman" w:hAnsi="Times New Roman" w:cs="Times New Roman"/>
          <w:color w:val="000000" w:themeColor="text1"/>
          <w:sz w:val="20"/>
        </w:rPr>
        <w:t>3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517B92">
        <w:rPr>
          <w:rFonts w:ascii="Times New Roman" w:hAnsi="Times New Roman" w:cs="Times New Roman"/>
          <w:color w:val="000000" w:themeColor="text1"/>
          <w:sz w:val="20"/>
        </w:rPr>
        <w:t>Пункт п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редусматривается в сл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учае формирования и подписания С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оглашения в форме бумажного документа.</w:t>
      </w:r>
    </w:p>
    <w:p w:rsidR="008674FC" w:rsidRPr="0020648C" w:rsidRDefault="00517B92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B92">
        <w:rPr>
          <w:rFonts w:ascii="Times New Roman" w:hAnsi="Times New Roman" w:cs="Times New Roman"/>
          <w:color w:val="000000" w:themeColor="text1"/>
          <w:sz w:val="20"/>
        </w:rPr>
        <w:t>&lt;2</w:t>
      </w:r>
      <w:r w:rsidR="00084BC6" w:rsidRPr="00084BC6">
        <w:rPr>
          <w:rFonts w:ascii="Times New Roman" w:hAnsi="Times New Roman" w:cs="Times New Roman"/>
          <w:color w:val="000000" w:themeColor="text1"/>
          <w:sz w:val="20"/>
        </w:rPr>
        <w:t>4</w:t>
      </w:r>
      <w:r w:rsidRPr="00517B92">
        <w:rPr>
          <w:rFonts w:ascii="Times New Roman" w:hAnsi="Times New Roman" w:cs="Times New Roman"/>
          <w:color w:val="000000" w:themeColor="text1"/>
          <w:sz w:val="20"/>
        </w:rPr>
        <w:t>&gt;</w:t>
      </w:r>
      <w:bookmarkStart w:id="120" w:name="P525"/>
      <w:bookmarkEnd w:id="120"/>
      <w:r w:rsidR="000172B8">
        <w:rPr>
          <w:rFonts w:ascii="Times New Roman" w:hAnsi="Times New Roman" w:cs="Times New Roman"/>
          <w:color w:val="000000" w:themeColor="text1"/>
          <w:sz w:val="20"/>
        </w:rPr>
        <w:t>Л</w:t>
      </w:r>
      <w:r>
        <w:rPr>
          <w:rFonts w:ascii="Times New Roman" w:hAnsi="Times New Roman" w:cs="Times New Roman"/>
          <w:color w:val="000000" w:themeColor="text1"/>
          <w:sz w:val="20"/>
        </w:rPr>
        <w:t>ицевой счет</w:t>
      </w:r>
      <w:r w:rsidR="00B96B36">
        <w:rPr>
          <w:rFonts w:ascii="Times New Roman" w:hAnsi="Times New Roman" w:cs="Times New Roman"/>
          <w:color w:val="000000" w:themeColor="text1"/>
          <w:sz w:val="20"/>
        </w:rPr>
        <w:t xml:space="preserve"> Получателя указыва</w:t>
      </w:r>
      <w:r w:rsidR="000172B8">
        <w:rPr>
          <w:rFonts w:ascii="Times New Roman" w:hAnsi="Times New Roman" w:cs="Times New Roman"/>
          <w:color w:val="000000" w:themeColor="text1"/>
          <w:sz w:val="20"/>
        </w:rPr>
        <w:t>е</w:t>
      </w:r>
      <w:r>
        <w:rPr>
          <w:rFonts w:ascii="Times New Roman" w:hAnsi="Times New Roman" w:cs="Times New Roman"/>
          <w:color w:val="000000" w:themeColor="text1"/>
          <w:sz w:val="20"/>
        </w:rPr>
        <w:t>тся</w:t>
      </w:r>
      <w:proofErr w:type="gramStart"/>
      <w:r w:rsidR="00204BE0">
        <w:rPr>
          <w:rFonts w:ascii="Times New Roman" w:hAnsi="Times New Roman" w:cs="Times New Roman"/>
          <w:color w:val="000000" w:themeColor="text1"/>
          <w:sz w:val="20"/>
        </w:rPr>
        <w:t>,</w:t>
      </w:r>
      <w:r w:rsidR="00204BE0" w:rsidRPr="00F4576B">
        <w:rPr>
          <w:rFonts w:ascii="Times New Roman" w:hAnsi="Times New Roman" w:cs="Times New Roman"/>
          <w:color w:val="000000" w:themeColor="text1"/>
          <w:sz w:val="20"/>
        </w:rPr>
        <w:t>е</w:t>
      </w:r>
      <w:proofErr w:type="gramEnd"/>
      <w:r w:rsidR="00204BE0" w:rsidRPr="00F4576B">
        <w:rPr>
          <w:rFonts w:ascii="Times New Roman" w:hAnsi="Times New Roman" w:cs="Times New Roman"/>
          <w:color w:val="000000" w:themeColor="text1"/>
          <w:sz w:val="20"/>
        </w:rPr>
        <w:t>сли предоставление гранта в соответствии с бюджетным законодательством Российской Федерации осуществляется в рамках казначейского сопровождения</w:t>
      </w:r>
      <w:r w:rsidR="00204BE0">
        <w:rPr>
          <w:rFonts w:ascii="Times New Roman" w:hAnsi="Times New Roman" w:cs="Times New Roman"/>
          <w:color w:val="000000" w:themeColor="text1"/>
          <w:sz w:val="20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0"/>
        </w:rPr>
        <w:t>пр</w:t>
      </w:r>
      <w:r w:rsidR="000172B8">
        <w:rPr>
          <w:rFonts w:ascii="Times New Roman" w:hAnsi="Times New Roman" w:cs="Times New Roman"/>
          <w:color w:val="000000" w:themeColor="text1"/>
          <w:sz w:val="20"/>
        </w:rPr>
        <w:t>и наличии на момент заключения С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оглашения 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у Получателя лицевого счета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. </w:t>
      </w: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D74" w:rsidRPr="00F4576B" w:rsidRDefault="00B47D74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89F" w:rsidRDefault="0086089F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E6A" w:rsidRDefault="00354E6A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Pr="00F4576B" w:rsidRDefault="00673BF1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089F" w:rsidRDefault="0086089F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A96" w:rsidRDefault="00726A96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A96" w:rsidRDefault="00726A96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A96" w:rsidRDefault="00726A96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A96" w:rsidRDefault="00726A96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A96" w:rsidRDefault="00726A96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A96" w:rsidRDefault="00726A96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Pr="00F4576B" w:rsidRDefault="007E094E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21CB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3A4754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(договора)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</w:t>
      </w:r>
      <w:r w:rsidR="00337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Петраковского сельсовета 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7E094E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>ых) учреждений),</w:t>
      </w:r>
    </w:p>
    <w:p w:rsidR="003A4754" w:rsidRPr="007E094E" w:rsidRDefault="003A4754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предпринимателям, физическим лицам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 субсидий,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</w:p>
    <w:p w:rsidR="003A4754" w:rsidRPr="00F4576B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78A" w:rsidRPr="00F4576B" w:rsidRDefault="0073578A" w:rsidP="00E95AE5">
      <w:pPr>
        <w:ind w:left="3969"/>
        <w:jc w:val="right"/>
        <w:rPr>
          <w:rStyle w:val="CharStyle7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578A" w:rsidRPr="00F4576B" w:rsidRDefault="0073578A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(Рекомендуемый образец)</w:t>
      </w:r>
    </w:p>
    <w:p w:rsidR="0073578A" w:rsidRPr="00F4576B" w:rsidRDefault="0073578A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1" w:name="P637"/>
      <w:bookmarkEnd w:id="12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затрат, источником финансового обеспечения</w:t>
      </w:r>
      <w:r w:rsidR="005232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/возмещения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</w:t>
      </w: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грант 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117853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Получателя/ИНН_____________________________________</w:t>
      </w:r>
    </w:p>
    <w:p w:rsidR="00F7197F" w:rsidRPr="00F4576B" w:rsidRDefault="00117853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49184E" w:rsidRPr="00F4576B" w:rsidRDefault="0049184E" w:rsidP="00E95AE5">
      <w:pPr>
        <w:pStyle w:val="ConsPlusNormal"/>
        <w:framePr w:hSpace="180" w:wrap="around" w:vAnchor="text" w:hAnchor="margin" w:y="36"/>
        <w:suppressOverlap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84E" w:rsidRPr="00F4576B" w:rsidRDefault="0049184E" w:rsidP="00E95AE5">
      <w:pPr>
        <w:pStyle w:val="ConsPlusNormal"/>
        <w:framePr w:hSpace="180" w:wrap="around" w:vAnchor="text" w:hAnchor="margin" w:y="36"/>
        <w:suppressOverlap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36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7"/>
        <w:gridCol w:w="709"/>
        <w:gridCol w:w="992"/>
        <w:gridCol w:w="1276"/>
        <w:gridCol w:w="1134"/>
        <w:gridCol w:w="1134"/>
        <w:gridCol w:w="1275"/>
      </w:tblGrid>
      <w:tr w:rsidR="0049184E" w:rsidRPr="00F4576B" w:rsidTr="00216890">
        <w:tc>
          <w:tcPr>
            <w:tcW w:w="2547" w:type="dxa"/>
            <w:vMerge w:val="restart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</w:t>
            </w:r>
            <w:r w:rsidR="00F27A4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</w:t>
            </w:r>
            <w:r w:rsidR="00B47D74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F27A4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&gt;</w:t>
            </w:r>
          </w:p>
        </w:tc>
        <w:tc>
          <w:tcPr>
            <w:tcW w:w="709" w:type="dxa"/>
            <w:vMerge w:val="restart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</w:t>
            </w:r>
            <w:r w:rsidR="004115A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или № п/п</w:t>
            </w:r>
          </w:p>
        </w:tc>
        <w:tc>
          <w:tcPr>
            <w:tcW w:w="5811" w:type="dxa"/>
            <w:gridSpan w:val="5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</w:t>
            </w:r>
          </w:p>
        </w:tc>
      </w:tr>
      <w:tr w:rsidR="0049184E" w:rsidRPr="00F4576B" w:rsidTr="0049184E">
        <w:trPr>
          <w:trHeight w:val="197"/>
        </w:trPr>
        <w:tc>
          <w:tcPr>
            <w:tcW w:w="2547" w:type="dxa"/>
            <w:vMerge/>
          </w:tcPr>
          <w:p w:rsidR="0049184E" w:rsidRPr="00F4576B" w:rsidRDefault="0049184E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184E" w:rsidRPr="00F4576B" w:rsidRDefault="0049184E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4819" w:type="dxa"/>
            <w:gridSpan w:val="4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 &lt;</w:t>
            </w:r>
            <w:r w:rsidR="00B47D74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</w:tr>
      <w:tr w:rsidR="0049184E" w:rsidRPr="00F4576B" w:rsidTr="0049184E">
        <w:tc>
          <w:tcPr>
            <w:tcW w:w="2547" w:type="dxa"/>
            <w:vMerge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9184E" w:rsidRPr="00F4576B" w:rsidRDefault="0049184E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01.04.20__</w:t>
            </w: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01.07.20__</w:t>
            </w: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01.10.20__</w:t>
            </w:r>
          </w:p>
        </w:tc>
        <w:tc>
          <w:tcPr>
            <w:tcW w:w="1275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01.01.20__</w:t>
            </w: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Запланировано к использованию средств гранта, всего</w:t>
            </w:r>
          </w:p>
        </w:tc>
        <w:tc>
          <w:tcPr>
            <w:tcW w:w="709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709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По мероприятию, всего</w:t>
            </w:r>
          </w:p>
        </w:tc>
        <w:tc>
          <w:tcPr>
            <w:tcW w:w="709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:</w:t>
            </w:r>
          </w:p>
        </w:tc>
        <w:tc>
          <w:tcPr>
            <w:tcW w:w="709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Выплаты по расходам, всего: 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выплаты персоналу, всего: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из них: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закупка работ и услуг, всего: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иные выплаты, всего: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216890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Итого </w:t>
            </w:r>
            <w:proofErr w:type="spellStart"/>
            <w:r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помероприятию</w:t>
            </w:r>
            <w:proofErr w:type="spellEnd"/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184E" w:rsidRPr="00F4576B" w:rsidTr="0049184E">
        <w:tc>
          <w:tcPr>
            <w:tcW w:w="2547" w:type="dxa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…</w:t>
            </w:r>
          </w:p>
        </w:tc>
        <w:tc>
          <w:tcPr>
            <w:tcW w:w="709" w:type="dxa"/>
            <w:vAlign w:val="bottom"/>
          </w:tcPr>
          <w:p w:rsidR="0049184E" w:rsidRPr="00F4576B" w:rsidRDefault="0049184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184E" w:rsidRPr="00F4576B" w:rsidRDefault="0049184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49184E" w:rsidRPr="00F4576B" w:rsidRDefault="0049184E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84E" w:rsidRPr="00F4576B" w:rsidRDefault="0049184E" w:rsidP="00E95AE5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Pr="00F4576B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6F794E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22" w:name="P996"/>
      <w:bookmarkStart w:id="123" w:name="P997"/>
      <w:bookmarkStart w:id="124" w:name="P998"/>
      <w:bookmarkStart w:id="125" w:name="P999"/>
      <w:bookmarkEnd w:id="122"/>
      <w:bookmarkEnd w:id="123"/>
      <w:bookmarkEnd w:id="124"/>
      <w:bookmarkEnd w:id="125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B47D74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&gt; Указываются </w:t>
      </w:r>
      <w:r w:rsidR="00F4290D" w:rsidRPr="00F4576B">
        <w:rPr>
          <w:rFonts w:ascii="Times New Roman" w:hAnsi="Times New Roman" w:cs="Times New Roman"/>
          <w:color w:val="000000" w:themeColor="text1"/>
          <w:sz w:val="20"/>
        </w:rPr>
        <w:t xml:space="preserve">конкретные </w:t>
      </w:r>
      <w:r w:rsidR="00F213D4" w:rsidRPr="00F4576B">
        <w:rPr>
          <w:rFonts w:ascii="Times New Roman" w:hAnsi="Times New Roman" w:cs="Times New Roman"/>
          <w:color w:val="000000" w:themeColor="text1"/>
          <w:sz w:val="20"/>
        </w:rPr>
        <w:t xml:space="preserve">мероприятия и 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направления расходования</w:t>
      </w:r>
      <w:r w:rsidR="00F4290D" w:rsidRPr="00F4576B">
        <w:rPr>
          <w:rFonts w:ascii="Times New Roman" w:hAnsi="Times New Roman" w:cs="Times New Roman"/>
          <w:color w:val="000000" w:themeColor="text1"/>
          <w:sz w:val="20"/>
        </w:rPr>
        <w:t xml:space="preserve"> средств</w:t>
      </w:r>
      <w:r w:rsidR="00E57268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гранта.</w:t>
      </w:r>
    </w:p>
    <w:p w:rsidR="00B47D74" w:rsidRPr="00F4576B" w:rsidRDefault="00B47D74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&lt;2&gt; Показатели формируются в случае необходимости осуществления контроля за расходованием средств гранта ежеквартально.</w:t>
      </w:r>
      <w:bookmarkStart w:id="126" w:name="P1000"/>
      <w:bookmarkEnd w:id="126"/>
    </w:p>
    <w:p w:rsidR="00B47D74" w:rsidRPr="00F4576B" w:rsidRDefault="00B47D74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Default="00E9325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F1" w:rsidRDefault="00673BF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A96" w:rsidRPr="00F4576B" w:rsidRDefault="00726A96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3252" w:rsidRPr="00F4576B" w:rsidRDefault="00E9325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7E094E" w:rsidP="00E95AE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9325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3A4754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(договора)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</w:t>
      </w:r>
      <w:r w:rsidR="00CA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Петраковского сельсовета 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>Здвинского района</w:t>
      </w:r>
      <w:r w:rsidR="00CA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7E094E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>ых) учреждений),</w:t>
      </w:r>
    </w:p>
    <w:p w:rsidR="007E094E" w:rsidRDefault="003A4754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предпринимателям, физическим лицам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</w:t>
      </w:r>
    </w:p>
    <w:p w:rsidR="003A4754" w:rsidRPr="007E094E" w:rsidRDefault="007E094E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субсидий, </w:t>
      </w:r>
      <w:r w:rsidR="003A4754"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</w:p>
    <w:p w:rsidR="003A4754" w:rsidRPr="00F4576B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A1F" w:rsidRPr="00F4576B" w:rsidRDefault="00824A1F" w:rsidP="00E95AE5">
      <w:pPr>
        <w:ind w:left="3969"/>
        <w:jc w:val="right"/>
        <w:rPr>
          <w:rStyle w:val="CharStyle7"/>
          <w:color w:val="000000" w:themeColor="text1"/>
          <w:sz w:val="28"/>
          <w:szCs w:val="28"/>
        </w:rPr>
      </w:pPr>
    </w:p>
    <w:p w:rsidR="00824A1F" w:rsidRPr="00F4576B" w:rsidRDefault="00824A1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59BA" w:rsidRPr="00F4576B" w:rsidRDefault="003859BA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7" w:name="P1021"/>
      <w:bookmarkEnd w:id="127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3859BA" w:rsidRPr="00F4576B" w:rsidRDefault="003859BA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финансовом обеспечении мероприятий </w:t>
      </w:r>
      <w:r w:rsidR="00CB3698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учетом</w:t>
      </w: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источников </w:t>
      </w:r>
    </w:p>
    <w:p w:rsidR="00CA5F6C" w:rsidRPr="00F4576B" w:rsidRDefault="00CA5F6C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EC4E0C" w:rsidRPr="00F4576B" w:rsidRDefault="00EC4E0C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_________________</w:t>
      </w:r>
    </w:p>
    <w:p w:rsidR="00EC4E0C" w:rsidRPr="00F4576B" w:rsidRDefault="00EC4E0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(квартальная, годовая)</w:t>
      </w:r>
    </w:p>
    <w:p w:rsidR="00EC4E0C" w:rsidRPr="00F4576B" w:rsidRDefault="00EC4E0C" w:rsidP="00E95AE5">
      <w:pPr>
        <w:pStyle w:val="ConsPlusNormal"/>
        <w:jc w:val="both"/>
        <w:rPr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34"/>
        <w:gridCol w:w="709"/>
        <w:gridCol w:w="567"/>
        <w:gridCol w:w="1134"/>
        <w:gridCol w:w="1275"/>
        <w:gridCol w:w="851"/>
        <w:gridCol w:w="1701"/>
        <w:gridCol w:w="567"/>
      </w:tblGrid>
      <w:tr w:rsidR="002731F7" w:rsidRPr="00F4576B" w:rsidTr="006A487E">
        <w:trPr>
          <w:trHeight w:val="188"/>
        </w:trPr>
        <w:tc>
          <w:tcPr>
            <w:tcW w:w="1418" w:type="dxa"/>
            <w:vMerge w:val="restart"/>
          </w:tcPr>
          <w:p w:rsidR="002731F7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мероприятия </w:t>
            </w:r>
            <w:r w:rsidR="00E93252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&lt;1&gt;</w:t>
            </w:r>
          </w:p>
        </w:tc>
        <w:tc>
          <w:tcPr>
            <w:tcW w:w="1134" w:type="dxa"/>
            <w:vMerge w:val="restart"/>
          </w:tcPr>
          <w:p w:rsidR="002731F7" w:rsidRPr="00F4576B" w:rsidRDefault="00E93252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направления расходования средств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</w:t>
            </w:r>
            <w:r w:rsidR="00081A85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&gt;</w:t>
            </w:r>
          </w:p>
        </w:tc>
        <w:tc>
          <w:tcPr>
            <w:tcW w:w="709" w:type="dxa"/>
            <w:vMerge w:val="restart"/>
          </w:tcPr>
          <w:p w:rsidR="004115AA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</w:t>
            </w:r>
            <w:r w:rsidR="004115A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или</w:t>
            </w:r>
          </w:p>
          <w:p w:rsidR="002731F7" w:rsidRPr="00F4576B" w:rsidRDefault="004115AA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6095" w:type="dxa"/>
            <w:gridSpan w:val="6"/>
          </w:tcPr>
          <w:p w:rsidR="002731F7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средств, привлеченных в целях реализации мероприятия</w:t>
            </w:r>
          </w:p>
        </w:tc>
      </w:tr>
      <w:tr w:rsidR="002731F7" w:rsidRPr="00F4576B" w:rsidTr="006A487E">
        <w:trPr>
          <w:trHeight w:val="65"/>
        </w:trPr>
        <w:tc>
          <w:tcPr>
            <w:tcW w:w="1418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2731F7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5528" w:type="dxa"/>
            <w:gridSpan w:val="5"/>
          </w:tcPr>
          <w:p w:rsidR="002731F7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них</w:t>
            </w:r>
          </w:p>
        </w:tc>
      </w:tr>
      <w:tr w:rsidR="002731F7" w:rsidRPr="00F4576B" w:rsidTr="006A487E">
        <w:tc>
          <w:tcPr>
            <w:tcW w:w="1418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731F7" w:rsidRPr="00726A96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6A96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275" w:type="dxa"/>
            <w:vMerge w:val="restart"/>
          </w:tcPr>
          <w:p w:rsidR="002731F7" w:rsidRPr="00726A96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A96">
              <w:rPr>
                <w:rFonts w:ascii="Times New Roman" w:hAnsi="Times New Roman" w:cs="Times New Roman"/>
                <w:sz w:val="16"/>
                <w:szCs w:val="16"/>
              </w:rPr>
              <w:t xml:space="preserve">из областного бюджета Новосибирской области </w:t>
            </w:r>
          </w:p>
        </w:tc>
        <w:tc>
          <w:tcPr>
            <w:tcW w:w="851" w:type="dxa"/>
            <w:vMerge w:val="restart"/>
          </w:tcPr>
          <w:p w:rsidR="002731F7" w:rsidRPr="00726A96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A96">
              <w:rPr>
                <w:rFonts w:ascii="Times New Roman" w:hAnsi="Times New Roman" w:cs="Times New Roman"/>
                <w:sz w:val="16"/>
                <w:szCs w:val="16"/>
              </w:rPr>
              <w:t xml:space="preserve">из местного бюджета </w:t>
            </w:r>
          </w:p>
        </w:tc>
        <w:tc>
          <w:tcPr>
            <w:tcW w:w="2268" w:type="dxa"/>
            <w:gridSpan w:val="2"/>
          </w:tcPr>
          <w:p w:rsidR="002731F7" w:rsidRPr="00F4576B" w:rsidRDefault="006A487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</w:tr>
      <w:tr w:rsidR="002731F7" w:rsidRPr="00F4576B" w:rsidTr="006A487E">
        <w:tc>
          <w:tcPr>
            <w:tcW w:w="1418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731F7" w:rsidRPr="00F4576B" w:rsidRDefault="002731F7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:rsidR="002731F7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уровень софинансирования, %</w:t>
            </w:r>
          </w:p>
        </w:tc>
        <w:tc>
          <w:tcPr>
            <w:tcW w:w="567" w:type="dxa"/>
          </w:tcPr>
          <w:p w:rsidR="002731F7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</w:t>
            </w:r>
          </w:p>
        </w:tc>
      </w:tr>
      <w:tr w:rsidR="002731F7" w:rsidRPr="00F4576B" w:rsidTr="006A487E">
        <w:tc>
          <w:tcPr>
            <w:tcW w:w="1418" w:type="dxa"/>
          </w:tcPr>
          <w:p w:rsidR="002731F7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731F7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731F7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731F7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1134" w:type="dxa"/>
          </w:tcPr>
          <w:p w:rsidR="002731F7" w:rsidRPr="00F4576B" w:rsidRDefault="002731F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1275" w:type="dxa"/>
          </w:tcPr>
          <w:p w:rsidR="002731F7" w:rsidRPr="00F4576B" w:rsidRDefault="006A487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2731F7" w:rsidRPr="00F4576B" w:rsidRDefault="006A487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2731F7" w:rsidRPr="00F4576B" w:rsidRDefault="006A487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731F7" w:rsidRPr="00F4576B" w:rsidRDefault="006A487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</w:tr>
      <w:tr w:rsidR="002731F7" w:rsidRPr="00F4576B" w:rsidTr="006A487E">
        <w:tc>
          <w:tcPr>
            <w:tcW w:w="1418" w:type="dxa"/>
          </w:tcPr>
          <w:p w:rsidR="002731F7" w:rsidRPr="00F4576B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31F7" w:rsidRPr="00F4576B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</w:tcPr>
          <w:p w:rsidR="002731F7" w:rsidRPr="00F4576B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2731F7" w:rsidRPr="00F4576B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31F7" w:rsidRPr="00F4576B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</w:tcPr>
          <w:p w:rsidR="002731F7" w:rsidRPr="00F4576B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731F7" w:rsidRPr="00F4576B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31F7" w:rsidRPr="00F4576B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2731F7" w:rsidRPr="00F4576B" w:rsidRDefault="002731F7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7197F" w:rsidRPr="00F4576B" w:rsidRDefault="00D361DE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081A85" w:rsidRPr="00E36649" w:rsidRDefault="006A487E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28" w:name="P1100"/>
      <w:bookmarkStart w:id="129" w:name="P1101"/>
      <w:bookmarkEnd w:id="128"/>
      <w:bookmarkEnd w:id="129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E93252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E93252" w:rsidRPr="00F4576B">
        <w:rPr>
          <w:rFonts w:ascii="Times New Roman" w:hAnsi="Times New Roman" w:cs="Times New Roman"/>
          <w:color w:val="000000" w:themeColor="text1"/>
          <w:sz w:val="20"/>
        </w:rPr>
        <w:t>Указываются</w:t>
      </w:r>
      <w:r w:rsidR="00F4290D" w:rsidRPr="00F4576B">
        <w:rPr>
          <w:rFonts w:ascii="Times New Roman" w:hAnsi="Times New Roman" w:cs="Times New Roman"/>
          <w:color w:val="000000" w:themeColor="text1"/>
          <w:sz w:val="20"/>
        </w:rPr>
        <w:t xml:space="preserve">конкретные </w:t>
      </w:r>
      <w:r w:rsidR="00E93252" w:rsidRPr="00F4576B">
        <w:rPr>
          <w:rFonts w:ascii="Times New Roman" w:hAnsi="Times New Roman" w:cs="Times New Roman"/>
          <w:color w:val="000000" w:themeColor="text1"/>
          <w:sz w:val="20"/>
        </w:rPr>
        <w:t>мероприятия</w:t>
      </w:r>
      <w:r w:rsidR="00E57268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</w:t>
      </w:r>
      <w:r w:rsidR="00081A85" w:rsidRPr="00F4576B">
        <w:rPr>
          <w:rFonts w:ascii="Times New Roman" w:hAnsi="Times New Roman" w:cs="Times New Roman"/>
          <w:color w:val="000000" w:themeColor="text1"/>
          <w:sz w:val="20"/>
        </w:rPr>
        <w:t>ком предоставления гранта</w:t>
      </w:r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/</w:t>
      </w:r>
    </w:p>
    <w:p w:rsidR="00081A85" w:rsidRPr="00F4576B" w:rsidRDefault="00081A85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&lt;2&gt; Указываются конкретные направления расходования средств, если это предусмотрено Порядком предоставления гранта.</w:t>
      </w:r>
    </w:p>
    <w:p w:rsidR="00081A85" w:rsidRPr="00F4576B" w:rsidRDefault="00081A85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081A85" w:rsidRPr="00F4576B" w:rsidRDefault="00081A85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Default="00D215FC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Pr="00F4576B" w:rsidRDefault="007E094E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7E094E" w:rsidP="00E95AE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30ED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7E094E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(договора) 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из бюджета</w:t>
      </w:r>
    </w:p>
    <w:p w:rsidR="003A4754" w:rsidRDefault="00CA3982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Петраковского сельсовета 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3A4754"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7E094E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>ых) учреждений),</w:t>
      </w:r>
    </w:p>
    <w:p w:rsidR="007E094E" w:rsidRDefault="003A4754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предпринимателям, физическим лицам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</w:t>
      </w:r>
    </w:p>
    <w:p w:rsidR="003A4754" w:rsidRPr="007E094E" w:rsidRDefault="007E094E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субсидий, </w:t>
      </w:r>
      <w:r w:rsidR="003A4754"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</w:p>
    <w:p w:rsidR="003A4754" w:rsidRPr="00F4576B" w:rsidRDefault="003A4754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ind w:left="3969"/>
        <w:jc w:val="right"/>
        <w:rPr>
          <w:rStyle w:val="CharStyle7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D215FC" w:rsidRPr="00F4576B" w:rsidRDefault="00D215F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Дополнительному соглашению</w:t>
      </w:r>
    </w:p>
    <w:p w:rsidR="00F7197F" w:rsidRPr="001C1BA0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_____)</w:t>
      </w:r>
      <w:r w:rsidR="00491FE1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&lt;1&gt;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C40" w:rsidRPr="00F4576B" w:rsidRDefault="00080C40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0" w:name="P1127"/>
      <w:bookmarkEnd w:id="130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080C40" w:rsidRPr="00F4576B" w:rsidRDefault="00080C40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План-график перечисления гранта</w:t>
      </w: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(Изменения в график перечисления гранта) &lt;</w:t>
      </w:r>
      <w:r w:rsidR="004F0BC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242"/>
        <w:gridCol w:w="709"/>
        <w:gridCol w:w="883"/>
        <w:gridCol w:w="907"/>
        <w:gridCol w:w="1020"/>
        <w:gridCol w:w="2438"/>
        <w:gridCol w:w="1417"/>
      </w:tblGrid>
      <w:tr w:rsidR="00275B6B" w:rsidRPr="00F4576B" w:rsidTr="00BE6CFA">
        <w:tc>
          <w:tcPr>
            <w:tcW w:w="454" w:type="dxa"/>
            <w:vMerge w:val="restart"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242" w:type="dxa"/>
            <w:vMerge w:val="restart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мероприятия &lt;2&gt;</w:t>
            </w:r>
          </w:p>
        </w:tc>
        <w:tc>
          <w:tcPr>
            <w:tcW w:w="3519" w:type="dxa"/>
            <w:gridSpan w:val="4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по бюджетной классификации Российской Федерации (по расходам </w:t>
            </w:r>
            <w:r w:rsidR="008F3DD2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бюджета</w:t>
            </w:r>
            <w:r w:rsidR="002E71E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Здвинского района </w:t>
            </w:r>
            <w:r w:rsidR="008F3DD2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Новосибирской области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предоставление гранта)</w:t>
            </w:r>
          </w:p>
        </w:tc>
        <w:tc>
          <w:tcPr>
            <w:tcW w:w="2438" w:type="dxa"/>
            <w:vMerge w:val="restart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Сроки перечисления гранта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Сумма, подлежащая перечислению</w:t>
            </w:r>
          </w:p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75B6B" w:rsidRPr="00F4576B" w:rsidTr="00BE6CFA"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главы</w:t>
            </w:r>
          </w:p>
        </w:tc>
        <w:tc>
          <w:tcPr>
            <w:tcW w:w="883" w:type="dxa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раздел, подраздел</w:t>
            </w:r>
          </w:p>
        </w:tc>
        <w:tc>
          <w:tcPr>
            <w:tcW w:w="907" w:type="dxa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целевая статья</w:t>
            </w:r>
          </w:p>
        </w:tc>
        <w:tc>
          <w:tcPr>
            <w:tcW w:w="1020" w:type="dxa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 расходов</w:t>
            </w:r>
          </w:p>
        </w:tc>
        <w:tc>
          <w:tcPr>
            <w:tcW w:w="2438" w:type="dxa"/>
            <w:vMerge/>
          </w:tcPr>
          <w:p w:rsidR="00275B6B" w:rsidRPr="00F4576B" w:rsidRDefault="00275B6B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75B6B" w:rsidRPr="00F4576B" w:rsidTr="00BE6CFA">
        <w:tc>
          <w:tcPr>
            <w:tcW w:w="454" w:type="dxa"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42" w:type="dxa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83" w:type="dxa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07" w:type="dxa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20" w:type="dxa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31" w:name="P1172"/>
            <w:bookmarkEnd w:id="131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32" w:name="P1173"/>
            <w:bookmarkEnd w:id="132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bookmarkStart w:id="133" w:name="P1174"/>
        <w:bookmarkEnd w:id="133"/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242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41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417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мероприятию</w:t>
            </w:r>
          </w:p>
        </w:tc>
        <w:tc>
          <w:tcPr>
            <w:tcW w:w="141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275B6B" w:rsidRPr="00F4576B" w:rsidRDefault="00275B6B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242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41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  <w:vMerge w:val="restart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 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__</w:t>
            </w:r>
            <w:r w:rsidR="00EC298B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______ 20__ г.</w:t>
            </w:r>
          </w:p>
        </w:tc>
        <w:tc>
          <w:tcPr>
            <w:tcW w:w="141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КБК</w:t>
            </w:r>
          </w:p>
        </w:tc>
        <w:tc>
          <w:tcPr>
            <w:tcW w:w="141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BE6CF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275B6B" w:rsidRPr="00F4576B" w:rsidRDefault="00275B6B" w:rsidP="00E95AE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83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0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0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Итого по мероприятию</w:t>
            </w:r>
          </w:p>
        </w:tc>
        <w:tc>
          <w:tcPr>
            <w:tcW w:w="1417" w:type="dxa"/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75B6B" w:rsidRPr="00F4576B" w:rsidTr="00275B6B">
        <w:tblPrEx>
          <w:tblBorders>
            <w:right w:val="single" w:sz="4" w:space="0" w:color="auto"/>
          </w:tblBorders>
        </w:tblPrEx>
        <w:tc>
          <w:tcPr>
            <w:tcW w:w="521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5B6B" w:rsidRPr="00F4576B" w:rsidRDefault="00275B6B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BE6CFA" w:rsidRPr="00F4576B" w:rsidRDefault="00BE6CFA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34" w:name="P1247"/>
      <w:bookmarkStart w:id="135" w:name="P1248"/>
      <w:bookmarkEnd w:id="134"/>
      <w:bookmarkEnd w:id="135"/>
    </w:p>
    <w:p w:rsidR="00BE6CFA" w:rsidRPr="00F4576B" w:rsidRDefault="00BE6CFA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___________________________________________________________________________________________</w:t>
      </w:r>
    </w:p>
    <w:p w:rsidR="00F7197F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4F0BCB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Указывается в случае внесения изменения в план-график перечисления гранта, при этом в граф</w:t>
      </w:r>
      <w:r w:rsidR="00BC0A06" w:rsidRPr="00F4576B">
        <w:rPr>
          <w:rFonts w:ascii="Times New Roman" w:hAnsi="Times New Roman" w:cs="Times New Roman"/>
          <w:color w:val="000000" w:themeColor="text1"/>
          <w:sz w:val="20"/>
        </w:rPr>
        <w:t>е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8 настоящего плана-графика указываются изменения сумм, подлежащих перечислению: со знаком </w:t>
      </w:r>
      <w:r w:rsidR="00EC298B" w:rsidRPr="00F4576B">
        <w:rPr>
          <w:rFonts w:ascii="Times New Roman" w:hAnsi="Times New Roman" w:cs="Times New Roman"/>
          <w:color w:val="000000" w:themeColor="text1"/>
          <w:sz w:val="20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плюс</w:t>
      </w:r>
      <w:r w:rsidR="00EC298B" w:rsidRPr="00F4576B">
        <w:rPr>
          <w:rFonts w:ascii="Times New Roman" w:hAnsi="Times New Roman" w:cs="Times New Roman"/>
          <w:color w:val="000000" w:themeColor="text1"/>
          <w:sz w:val="20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при их увеличении и со знаком </w:t>
      </w:r>
      <w:r w:rsidR="00EC298B" w:rsidRPr="00F4576B">
        <w:rPr>
          <w:rFonts w:ascii="Times New Roman" w:hAnsi="Times New Roman" w:cs="Times New Roman"/>
          <w:color w:val="000000" w:themeColor="text1"/>
          <w:sz w:val="20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минус</w:t>
      </w:r>
      <w:r w:rsidR="00EC298B" w:rsidRPr="00F4576B">
        <w:rPr>
          <w:rFonts w:ascii="Times New Roman" w:hAnsi="Times New Roman" w:cs="Times New Roman"/>
          <w:color w:val="000000" w:themeColor="text1"/>
          <w:sz w:val="20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при их уменьшении.</w:t>
      </w:r>
    </w:p>
    <w:p w:rsidR="00F7197F" w:rsidRPr="00E36649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36" w:name="P1249"/>
      <w:bookmarkStart w:id="137" w:name="P1250"/>
      <w:bookmarkEnd w:id="136"/>
      <w:bookmarkEnd w:id="137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275B6B" w:rsidRPr="00F4576B">
        <w:rPr>
          <w:rFonts w:ascii="Times New Roman" w:hAnsi="Times New Roman" w:cs="Times New Roman"/>
          <w:color w:val="000000" w:themeColor="text1"/>
          <w:sz w:val="20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Указываются конкретные мероприятия</w:t>
      </w:r>
      <w:r w:rsidR="001A5BE5" w:rsidRPr="00F4576B">
        <w:rPr>
          <w:rFonts w:ascii="Times New Roman" w:hAnsi="Times New Roman" w:cs="Times New Roman"/>
          <w:color w:val="000000" w:themeColor="text1"/>
          <w:sz w:val="20"/>
        </w:rPr>
        <w:t>, если это предусмотрено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</w:t>
      </w:r>
      <w:r w:rsidR="00B02076" w:rsidRPr="00F4576B">
        <w:rPr>
          <w:rFonts w:ascii="Times New Roman" w:hAnsi="Times New Roman" w:cs="Times New Roman"/>
          <w:color w:val="000000" w:themeColor="text1"/>
          <w:sz w:val="20"/>
        </w:rPr>
        <w:t>гранта</w:t>
      </w:r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8" w:name="P1251"/>
      <w:bookmarkStart w:id="139" w:name="P1252"/>
      <w:bookmarkEnd w:id="138"/>
      <w:bookmarkEnd w:id="139"/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E21" w:rsidRPr="00F4576B" w:rsidRDefault="00BA3E21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Pr="00F4576B" w:rsidRDefault="009D28B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BFC" w:rsidRPr="00F4576B" w:rsidRDefault="00486B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BFC" w:rsidRPr="00F4576B" w:rsidRDefault="00486B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BFC" w:rsidRPr="00F4576B" w:rsidRDefault="00486B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A96" w:rsidRDefault="00726A96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A96" w:rsidRPr="00F4576B" w:rsidRDefault="00726A96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6BFC" w:rsidRPr="00F4576B" w:rsidRDefault="00486B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8B5" w:rsidRDefault="009D28B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Pr="00F4576B" w:rsidRDefault="007E094E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</w:t>
      </w:r>
    </w:p>
    <w:p w:rsidR="0094231C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(договора)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из бюджета </w:t>
      </w:r>
      <w:r w:rsidR="00CA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Петраковского сельсовета 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7E094E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>ых) учреждений),</w:t>
      </w:r>
    </w:p>
    <w:p w:rsidR="007E094E" w:rsidRDefault="0094231C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предпринимателям, физическим лицам гра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>нтов в</w:t>
      </w:r>
    </w:p>
    <w:p w:rsidR="0094231C" w:rsidRPr="007E094E" w:rsidRDefault="007E094E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субсидий, </w:t>
      </w:r>
      <w:r w:rsidR="0094231C"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</w:p>
    <w:p w:rsidR="0094231C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Pr="00F4576B" w:rsidRDefault="007E094E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___</w:t>
      </w:r>
    </w:p>
    <w:p w:rsidR="0094231C" w:rsidRPr="00F4576B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94231C" w:rsidRPr="00F4576B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 № _____</w:t>
      </w:r>
    </w:p>
    <w:p w:rsidR="0094231C" w:rsidRPr="00F4576B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94231C" w:rsidRPr="00F4576B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0" w:name="P546"/>
      <w:bookmarkEnd w:id="140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показатели</w:t>
      </w:r>
    </w:p>
    <w:p w:rsidR="0094231C" w:rsidRPr="00F4576B" w:rsidRDefault="0094231C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</w:t>
      </w:r>
    </w:p>
    <w:p w:rsidR="0094231C" w:rsidRPr="00F4576B" w:rsidRDefault="0094231C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</w:t>
      </w:r>
    </w:p>
    <w:p w:rsidR="0094231C" w:rsidRPr="00F4576B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53" w:type="dxa"/>
        <w:tblInd w:w="-5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559"/>
        <w:gridCol w:w="1124"/>
        <w:gridCol w:w="1258"/>
        <w:gridCol w:w="1276"/>
        <w:gridCol w:w="1417"/>
        <w:gridCol w:w="1276"/>
      </w:tblGrid>
      <w:tr w:rsidR="0094231C" w:rsidRPr="00F4576B" w:rsidTr="00BC38A5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мероприятия &lt;1&gt;</w:t>
            </w:r>
          </w:p>
        </w:tc>
        <w:tc>
          <w:tcPr>
            <w:tcW w:w="1559" w:type="dxa"/>
            <w:vMerge w:val="restart"/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24" w:type="dxa"/>
            <w:vMerge w:val="restart"/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Ед. </w:t>
            </w:r>
          </w:p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изм. </w:t>
            </w:r>
          </w:p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34" w:type="dxa"/>
            <w:gridSpan w:val="2"/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Плановый показатель конечного результата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Плановый показатель промежуточного результата</w:t>
            </w:r>
          </w:p>
        </w:tc>
      </w:tr>
      <w:tr w:rsidR="0094231C" w:rsidRPr="00F4576B" w:rsidTr="00BC38A5">
        <w:tc>
          <w:tcPr>
            <w:tcW w:w="426" w:type="dxa"/>
            <w:vMerge/>
            <w:tcBorders>
              <w:left w:val="single" w:sz="4" w:space="0" w:color="auto"/>
            </w:tcBorders>
          </w:tcPr>
          <w:p w:rsidR="0094231C" w:rsidRPr="00F4576B" w:rsidRDefault="0094231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4231C" w:rsidRPr="00F4576B" w:rsidRDefault="0094231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4231C" w:rsidRPr="00F4576B" w:rsidRDefault="0094231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24" w:type="dxa"/>
            <w:vMerge/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58" w:type="dxa"/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достижения</w:t>
            </w:r>
          </w:p>
        </w:tc>
        <w:tc>
          <w:tcPr>
            <w:tcW w:w="1417" w:type="dxa"/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достижения</w:t>
            </w:r>
          </w:p>
        </w:tc>
      </w:tr>
      <w:tr w:rsidR="0094231C" w:rsidRPr="00F4576B" w:rsidTr="00BC38A5">
        <w:trPr>
          <w:trHeight w:val="18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</w:tr>
      <w:tr w:rsidR="0094231C" w:rsidRPr="00F4576B" w:rsidTr="00BC38A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</w:tcBorders>
          </w:tcPr>
          <w:p w:rsidR="0094231C" w:rsidRPr="00F4576B" w:rsidRDefault="0094231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231C" w:rsidRPr="00F4576B" w:rsidRDefault="0094231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4231C" w:rsidRPr="00F4576B" w:rsidRDefault="0094231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94231C" w:rsidRPr="00F4576B" w:rsidRDefault="0094231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94231C" w:rsidRPr="00F4576B" w:rsidRDefault="0094231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31C" w:rsidRPr="00F4576B" w:rsidRDefault="0094231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31C" w:rsidRPr="00F4576B" w:rsidRDefault="0094231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4231C" w:rsidRPr="00F4576B" w:rsidRDefault="0094231C" w:rsidP="00E95AE5">
      <w:pPr>
        <w:pStyle w:val="ConsPlusNormal"/>
        <w:spacing w:before="2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1" w:name="P614"/>
      <w:bookmarkEnd w:id="14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94231C" w:rsidRPr="00F4576B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42" w:name="P615"/>
      <w:bookmarkStart w:id="143" w:name="P616"/>
      <w:bookmarkEnd w:id="142"/>
      <w:bookmarkEnd w:id="143"/>
      <w:r w:rsidRPr="00F4576B">
        <w:rPr>
          <w:rFonts w:ascii="Times New Roman" w:hAnsi="Times New Roman" w:cs="Times New Roman"/>
          <w:color w:val="000000" w:themeColor="text1"/>
          <w:sz w:val="20"/>
        </w:rPr>
        <w:t>&lt;1&gt; Заполняется в случае, если Порядком предоставления гранта предусмотрено установление показателей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0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0"/>
        </w:rPr>
        <w:t>) предоставления гранта в разрезе конкретных мероприятий</w:t>
      </w:r>
      <w:r w:rsidRPr="00E3664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94231C" w:rsidRPr="00F4576B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Pr="00F4576B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Default="0094231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231C" w:rsidRDefault="0094231C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7E094E" w:rsidP="00E95AE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</w:p>
    <w:p w:rsidR="007E094E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(договора) 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из бюджета</w:t>
      </w:r>
    </w:p>
    <w:p w:rsidR="0094231C" w:rsidRDefault="00CA3982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Петраковского сельсовета 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94231C"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7E094E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>ых) учреждений),</w:t>
      </w:r>
    </w:p>
    <w:p w:rsidR="007E094E" w:rsidRDefault="0094231C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предпринимателям, физическим </w:t>
      </w: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лицам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</w:t>
      </w:r>
    </w:p>
    <w:p w:rsidR="0094231C" w:rsidRPr="007E094E" w:rsidRDefault="007E094E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</w:pP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субсидий,</w:t>
      </w:r>
      <w:r w:rsidR="0094231C"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предоставляемых на конкурсной основе</w:t>
      </w:r>
    </w:p>
    <w:p w:rsidR="0094231C" w:rsidRPr="007E094E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7E094E" w:rsidRDefault="00D215F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7E094E" w:rsidRDefault="00D215FC" w:rsidP="00E95AE5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7E094E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7E094E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117" w:rsidRPr="00F4576B" w:rsidRDefault="009D3117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9D3117" w:rsidRPr="00F4576B" w:rsidRDefault="009D3117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достижении установленных при предоставлении гранта</w:t>
      </w: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значений показателей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гранта 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16D" w:rsidRPr="00F4576B" w:rsidRDefault="0086116D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86116D" w:rsidRPr="00F4576B" w:rsidRDefault="0086116D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16D" w:rsidRPr="00F4576B" w:rsidRDefault="0086116D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86116D" w:rsidRPr="00F4576B" w:rsidRDefault="0086116D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jc w:val="both"/>
        <w:rPr>
          <w:color w:val="000000" w:themeColor="text1"/>
          <w:sz w:val="28"/>
          <w:szCs w:val="28"/>
        </w:rPr>
        <w:sectPr w:rsidR="00F7197F" w:rsidRPr="00F4576B" w:rsidSect="007E094E">
          <w:pgSz w:w="11905" w:h="16838"/>
          <w:pgMar w:top="1134" w:right="848" w:bottom="851" w:left="1134" w:header="0" w:footer="0" w:gutter="0"/>
          <w:cols w:space="720"/>
        </w:sectPr>
      </w:pPr>
    </w:p>
    <w:tbl>
      <w:tblPr>
        <w:tblW w:w="14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3"/>
        <w:gridCol w:w="1276"/>
        <w:gridCol w:w="708"/>
        <w:gridCol w:w="709"/>
        <w:gridCol w:w="992"/>
        <w:gridCol w:w="993"/>
        <w:gridCol w:w="850"/>
        <w:gridCol w:w="1134"/>
        <w:gridCol w:w="851"/>
        <w:gridCol w:w="992"/>
        <w:gridCol w:w="850"/>
        <w:gridCol w:w="993"/>
        <w:gridCol w:w="992"/>
        <w:gridCol w:w="882"/>
        <w:gridCol w:w="992"/>
      </w:tblGrid>
      <w:tr w:rsidR="006D7E8C" w:rsidRPr="00F4576B" w:rsidTr="00BE6CFA">
        <w:tc>
          <w:tcPr>
            <w:tcW w:w="1413" w:type="dxa"/>
            <w:vMerge w:val="restart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Наименование мероприятия &lt;</w:t>
            </w:r>
            <w:r w:rsidR="0036158B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1276" w:type="dxa"/>
            <w:vMerge w:val="restart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 &lt;</w:t>
            </w:r>
            <w:r w:rsidR="004C0C20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708" w:type="dxa"/>
            <w:vMerge w:val="restart"/>
          </w:tcPr>
          <w:p w:rsidR="004115AA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</w:t>
            </w:r>
            <w:r w:rsidR="004115A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(или</w:t>
            </w:r>
          </w:p>
          <w:p w:rsidR="006D7E8C" w:rsidRPr="00F4576B" w:rsidRDefault="004115AA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п/п)</w:t>
            </w:r>
          </w:p>
        </w:tc>
        <w:tc>
          <w:tcPr>
            <w:tcW w:w="709" w:type="dxa"/>
            <w:vMerge w:val="restart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Ед.изм</w:t>
            </w:r>
            <w:proofErr w:type="spellEnd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4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Конечный результат</w:t>
            </w:r>
          </w:p>
        </w:tc>
        <w:tc>
          <w:tcPr>
            <w:tcW w:w="3686" w:type="dxa"/>
            <w:gridSpan w:val="4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Промежуточный результат</w:t>
            </w:r>
          </w:p>
        </w:tc>
        <w:tc>
          <w:tcPr>
            <w:tcW w:w="2866" w:type="dxa"/>
            <w:gridSpan w:val="3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Отклонение от планового показателя</w:t>
            </w:r>
          </w:p>
        </w:tc>
      </w:tr>
      <w:tr w:rsidR="006D7E8C" w:rsidRPr="00F4576B" w:rsidTr="00BE6CFA">
        <w:tc>
          <w:tcPr>
            <w:tcW w:w="1413" w:type="dxa"/>
            <w:vMerge/>
          </w:tcPr>
          <w:p w:rsidR="006D7E8C" w:rsidRPr="00F4576B" w:rsidRDefault="006D7E8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984" w:type="dxa"/>
            <w:gridSpan w:val="2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достижения</w:t>
            </w:r>
          </w:p>
        </w:tc>
        <w:tc>
          <w:tcPr>
            <w:tcW w:w="1843" w:type="dxa"/>
            <w:gridSpan w:val="2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</w:t>
            </w:r>
          </w:p>
        </w:tc>
        <w:tc>
          <w:tcPr>
            <w:tcW w:w="1843" w:type="dxa"/>
            <w:gridSpan w:val="2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достижения</w:t>
            </w:r>
          </w:p>
        </w:tc>
        <w:tc>
          <w:tcPr>
            <w:tcW w:w="992" w:type="dxa"/>
            <w:vMerge w:val="restart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величина отклонения</w:t>
            </w:r>
          </w:p>
        </w:tc>
        <w:tc>
          <w:tcPr>
            <w:tcW w:w="882" w:type="dxa"/>
            <w:vMerge w:val="restart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процент, %</w:t>
            </w:r>
          </w:p>
        </w:tc>
        <w:tc>
          <w:tcPr>
            <w:tcW w:w="992" w:type="dxa"/>
            <w:vMerge w:val="restart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причина отклонения</w:t>
            </w: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плановое</w:t>
            </w:r>
          </w:p>
        </w:tc>
        <w:tc>
          <w:tcPr>
            <w:tcW w:w="993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фактическое &lt;</w:t>
            </w:r>
            <w:r w:rsidR="002C459F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850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плановая</w:t>
            </w:r>
          </w:p>
        </w:tc>
        <w:tc>
          <w:tcPr>
            <w:tcW w:w="1134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фактическая &lt;</w:t>
            </w:r>
            <w:r w:rsidR="002C459F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&gt;</w:t>
            </w:r>
          </w:p>
        </w:tc>
        <w:tc>
          <w:tcPr>
            <w:tcW w:w="851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плановое</w:t>
            </w: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фактическое</w:t>
            </w:r>
          </w:p>
        </w:tc>
        <w:tc>
          <w:tcPr>
            <w:tcW w:w="850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плановая</w:t>
            </w:r>
          </w:p>
        </w:tc>
        <w:tc>
          <w:tcPr>
            <w:tcW w:w="993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фактическая</w:t>
            </w:r>
          </w:p>
        </w:tc>
        <w:tc>
          <w:tcPr>
            <w:tcW w:w="992" w:type="dxa"/>
            <w:vMerge/>
          </w:tcPr>
          <w:p w:rsidR="006D7E8C" w:rsidRPr="00F4576B" w:rsidRDefault="006D7E8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82" w:type="dxa"/>
            <w:vMerge/>
          </w:tcPr>
          <w:p w:rsidR="006D7E8C" w:rsidRPr="00F4576B" w:rsidRDefault="006D7E8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D7E8C" w:rsidRPr="00F4576B" w:rsidRDefault="006D7E8C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E6CFA" w:rsidRPr="00F4576B" w:rsidTr="00BE6CFA">
        <w:tc>
          <w:tcPr>
            <w:tcW w:w="1413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6D7E8C" w:rsidRPr="00F4576B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6D7E8C" w:rsidRPr="00F4576B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44" w:name="P1332"/>
            <w:bookmarkEnd w:id="144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6D7E8C" w:rsidRPr="00F4576B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6D7E8C" w:rsidRPr="00F4576B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45" w:name="P1334"/>
            <w:bookmarkEnd w:id="145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6D7E8C" w:rsidRPr="00F4576B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753E3E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753E3E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6D7E8C" w:rsidRPr="00F4576B" w:rsidRDefault="006D7E8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753E3E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D7E8C" w:rsidRPr="00F4576B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82" w:type="dxa"/>
          </w:tcPr>
          <w:p w:rsidR="006D7E8C" w:rsidRPr="00F4576B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6D7E8C" w:rsidRPr="00F4576B" w:rsidRDefault="00753E3E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BE6CFA" w:rsidRPr="00F4576B" w:rsidTr="00BE6CFA">
        <w:trPr>
          <w:trHeight w:val="473"/>
        </w:trPr>
        <w:tc>
          <w:tcPr>
            <w:tcW w:w="1413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6CFA" w:rsidRPr="00F4576B" w:rsidTr="00BE6CFA">
        <w:tc>
          <w:tcPr>
            <w:tcW w:w="1413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D7E8C" w:rsidRPr="00F4576B" w:rsidRDefault="006D7E8C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E8C" w:rsidRPr="00F4576B" w:rsidRDefault="006D7E8C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7197F" w:rsidRPr="00F4576B" w:rsidRDefault="0036158B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</w:t>
      </w:r>
    </w:p>
    <w:p w:rsidR="0036158B" w:rsidRPr="00E36649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46" w:name="P1434"/>
      <w:bookmarkStart w:id="147" w:name="P1435"/>
      <w:bookmarkStart w:id="148" w:name="P1436"/>
      <w:bookmarkEnd w:id="146"/>
      <w:bookmarkEnd w:id="147"/>
      <w:bookmarkEnd w:id="148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D531E3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Заполняется в случаях, если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 предусмотрено установление показателей результата(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0"/>
        </w:rPr>
        <w:t>ов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0"/>
        </w:rPr>
        <w:t>) предоставления гранта, в разрезе конкретных мероприятий</w:t>
      </w:r>
      <w:bookmarkStart w:id="149" w:name="P1437"/>
      <w:bookmarkEnd w:id="149"/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F7197F" w:rsidRPr="00F4576B" w:rsidRDefault="00EC72AB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D531E3" w:rsidRPr="00F4576B">
        <w:rPr>
          <w:rFonts w:ascii="Times New Roman" w:hAnsi="Times New Roman" w:cs="Times New Roman"/>
          <w:color w:val="000000" w:themeColor="text1"/>
          <w:sz w:val="20"/>
        </w:rPr>
        <w:t>2&gt;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Указываются ко</w:t>
      </w:r>
      <w:r w:rsidR="003B5787" w:rsidRPr="00F4576B">
        <w:rPr>
          <w:rFonts w:ascii="Times New Roman" w:hAnsi="Times New Roman" w:cs="Times New Roman"/>
          <w:color w:val="000000" w:themeColor="text1"/>
          <w:sz w:val="20"/>
        </w:rPr>
        <w:t>нкретные показатели, подлежащие достижению</w:t>
      </w:r>
      <w:r w:rsidR="00F7197F" w:rsidRPr="00F4576B">
        <w:rPr>
          <w:rFonts w:ascii="Times New Roman" w:hAnsi="Times New Roman" w:cs="Times New Roman"/>
          <w:color w:val="000000" w:themeColor="text1"/>
          <w:sz w:val="20"/>
        </w:rPr>
        <w:t xml:space="preserve"> в целях реализации мероприятий.</w:t>
      </w:r>
    </w:p>
    <w:p w:rsidR="00F7197F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50" w:name="P1438"/>
      <w:bookmarkEnd w:id="150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2C459F" w:rsidRPr="00F4576B">
        <w:rPr>
          <w:rFonts w:ascii="Times New Roman" w:hAnsi="Times New Roman" w:cs="Times New Roman"/>
          <w:color w:val="000000" w:themeColor="text1"/>
          <w:sz w:val="20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Графы </w:t>
      </w:r>
      <w:r w:rsidR="00753E3E" w:rsidRPr="00F4576B">
        <w:rPr>
          <w:rFonts w:ascii="Times New Roman" w:hAnsi="Times New Roman" w:cs="Times New Roman"/>
          <w:color w:val="000000" w:themeColor="text1"/>
          <w:sz w:val="20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и </w:t>
      </w:r>
      <w:r w:rsidR="00753E3E" w:rsidRPr="00F4576B">
        <w:rPr>
          <w:rFonts w:ascii="Times New Roman" w:hAnsi="Times New Roman" w:cs="Times New Roman"/>
          <w:color w:val="000000" w:themeColor="text1"/>
          <w:sz w:val="20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заполняются в случае, если в отчетном периоде было достигнуто значение конечного результата.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72AB" w:rsidRPr="00F4576B" w:rsidRDefault="00EC72AB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C72AB" w:rsidRPr="00F4576B" w:rsidSect="00E95AE5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7E094E" w:rsidRPr="00F4576B" w:rsidRDefault="007E094E" w:rsidP="007E094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(договора) о предоставлении из бюджета</w:t>
      </w:r>
    </w:p>
    <w:p w:rsidR="007E094E" w:rsidRDefault="00CA3982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Петраковского сельсовета 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7E094E"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ых) учреждений),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предпринимателям, физическим </w:t>
      </w: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лицам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</w:t>
      </w:r>
    </w:p>
    <w:p w:rsidR="007E094E" w:rsidRPr="007E094E" w:rsidRDefault="007E094E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</w:pP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субсидий,в том числе предоставляемых на конкурсной основе</w:t>
      </w:r>
    </w:p>
    <w:p w:rsidR="0094231C" w:rsidRPr="00F4576B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223070" w:rsidRPr="00F4576B" w:rsidRDefault="00223070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070" w:rsidRPr="00F4576B" w:rsidRDefault="00223070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223070" w:rsidRPr="00F4576B" w:rsidRDefault="00223070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F7197F" w:rsidRPr="00F4576B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расходах, источником финансового обеспечения которых</w:t>
      </w:r>
    </w:p>
    <w:p w:rsidR="00F7197F" w:rsidRPr="00BD0B4F" w:rsidRDefault="00F7197F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грант</w:t>
      </w:r>
      <w:r w:rsidR="006F63C7" w:rsidRPr="00BD0B4F">
        <w:rPr>
          <w:rFonts w:ascii="Times New Roman" w:hAnsi="Times New Roman" w:cs="Times New Roman"/>
          <w:color w:val="000000" w:themeColor="text1"/>
          <w:sz w:val="28"/>
          <w:szCs w:val="28"/>
        </w:rPr>
        <w:t>&lt;1&gt;</w:t>
      </w:r>
    </w:p>
    <w:p w:rsidR="002A1D02" w:rsidRPr="00F4576B" w:rsidRDefault="002A1D02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D02" w:rsidRPr="00F4576B" w:rsidRDefault="002A1D02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2A1D02" w:rsidRPr="00F4576B" w:rsidRDefault="002A1D02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D02" w:rsidRPr="00F4576B" w:rsidRDefault="002A1D0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2A1D02" w:rsidRPr="00F4576B" w:rsidRDefault="002A1D0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D02" w:rsidRPr="00F4576B" w:rsidRDefault="002A1D0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_________________</w:t>
      </w:r>
    </w:p>
    <w:p w:rsidR="002A1D02" w:rsidRPr="00F4576B" w:rsidRDefault="002A1D0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(квартальная, годовая)</w:t>
      </w:r>
    </w:p>
    <w:p w:rsidR="002A1D02" w:rsidRPr="00F4576B" w:rsidRDefault="002A1D0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187946" w:rsidRPr="00F4576B" w:rsidRDefault="00187946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0"/>
        <w:gridCol w:w="851"/>
        <w:gridCol w:w="1275"/>
        <w:gridCol w:w="1560"/>
      </w:tblGrid>
      <w:tr w:rsidR="00492574" w:rsidRPr="00F4576B" w:rsidTr="00736B3A">
        <w:tc>
          <w:tcPr>
            <w:tcW w:w="5240" w:type="dxa"/>
            <w:vMerge w:val="restart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4115AA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Код строки </w:t>
            </w:r>
            <w:r w:rsidR="004115AA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или</w:t>
            </w:r>
          </w:p>
          <w:p w:rsidR="00492574" w:rsidRPr="00F4576B" w:rsidRDefault="004115AA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835" w:type="dxa"/>
            <w:gridSpan w:val="2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Сумма</w:t>
            </w:r>
          </w:p>
        </w:tc>
      </w:tr>
      <w:tr w:rsidR="00492574" w:rsidRPr="00F4576B" w:rsidTr="00736B3A">
        <w:trPr>
          <w:trHeight w:val="481"/>
        </w:trPr>
        <w:tc>
          <w:tcPr>
            <w:tcW w:w="5240" w:type="dxa"/>
            <w:vMerge/>
          </w:tcPr>
          <w:p w:rsidR="00492574" w:rsidRPr="00F4576B" w:rsidRDefault="00492574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92574" w:rsidRPr="00F4576B" w:rsidRDefault="00492574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Отчетный период</w:t>
            </w:r>
          </w:p>
        </w:tc>
        <w:tc>
          <w:tcPr>
            <w:tcW w:w="1560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Нарастающим итогом с начала года</w:t>
            </w: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B76155" w:rsidRPr="00F4576B" w:rsidTr="00736B3A">
        <w:tc>
          <w:tcPr>
            <w:tcW w:w="5240" w:type="dxa"/>
          </w:tcPr>
          <w:p w:rsidR="00B76155" w:rsidRPr="00F4576B" w:rsidRDefault="00B76155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Поступило средств гранта</w:t>
            </w:r>
            <w:r w:rsidR="00B47D54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, всего</w:t>
            </w:r>
          </w:p>
        </w:tc>
        <w:tc>
          <w:tcPr>
            <w:tcW w:w="851" w:type="dxa"/>
          </w:tcPr>
          <w:p w:rsidR="00B76155" w:rsidRPr="00F4576B" w:rsidRDefault="00B76155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B76155" w:rsidRPr="00F4576B" w:rsidRDefault="00B76155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:rsidR="00B76155" w:rsidRPr="00F4576B" w:rsidRDefault="00B76155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76155" w:rsidRPr="00F4576B" w:rsidTr="00736B3A">
        <w:tc>
          <w:tcPr>
            <w:tcW w:w="5240" w:type="dxa"/>
          </w:tcPr>
          <w:p w:rsidR="00B76155" w:rsidRPr="00F4576B" w:rsidRDefault="00B76155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Использовано средств гранта, всего</w:t>
            </w:r>
          </w:p>
        </w:tc>
        <w:tc>
          <w:tcPr>
            <w:tcW w:w="851" w:type="dxa"/>
          </w:tcPr>
          <w:p w:rsidR="00B76155" w:rsidRPr="00F4576B" w:rsidRDefault="00B76155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B76155" w:rsidRPr="00F4576B" w:rsidRDefault="00B76155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:rsidR="00B76155" w:rsidRPr="00F4576B" w:rsidRDefault="00B76155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851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По мероприятию, всего</w:t>
            </w:r>
          </w:p>
        </w:tc>
        <w:tc>
          <w:tcPr>
            <w:tcW w:w="851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47D54" w:rsidRPr="00F4576B" w:rsidTr="00736B3A">
        <w:tc>
          <w:tcPr>
            <w:tcW w:w="5240" w:type="dxa"/>
          </w:tcPr>
          <w:p w:rsidR="00B47D54" w:rsidRPr="00F4576B" w:rsidRDefault="00B47D54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:</w:t>
            </w:r>
          </w:p>
        </w:tc>
        <w:tc>
          <w:tcPr>
            <w:tcW w:w="851" w:type="dxa"/>
          </w:tcPr>
          <w:p w:rsidR="00B47D54" w:rsidRPr="00F4576B" w:rsidRDefault="00B47D5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B47D54" w:rsidRPr="00F4576B" w:rsidRDefault="00B47D5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:rsidR="00B47D54" w:rsidRPr="00F4576B" w:rsidRDefault="00B47D5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Выплаты по расходам, всего: 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выплаты персоналу, всего: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закупка работ и услуг, всего: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tabs>
                <w:tab w:val="left" w:pos="7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5D0D06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закупка непроизведенных активов, нематериальных</w:t>
            </w:r>
          </w:p>
          <w:p w:rsidR="005D0D06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активов, материальных запасов и основных средств,</w:t>
            </w:r>
          </w:p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всего: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иные выплаты, всего: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4751E" w:rsidRPr="00F4576B" w:rsidTr="00736B3A">
        <w:tc>
          <w:tcPr>
            <w:tcW w:w="5240" w:type="dxa"/>
          </w:tcPr>
          <w:p w:rsidR="0024751E" w:rsidRPr="00F4576B" w:rsidRDefault="0024751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Итого </w:t>
            </w:r>
            <w:proofErr w:type="spellStart"/>
            <w:r w:rsidR="006F63C7"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помероприятию</w:t>
            </w:r>
            <w:proofErr w:type="spellEnd"/>
          </w:p>
        </w:tc>
        <w:tc>
          <w:tcPr>
            <w:tcW w:w="851" w:type="dxa"/>
            <w:vAlign w:val="bottom"/>
          </w:tcPr>
          <w:p w:rsidR="0024751E" w:rsidRPr="00F4576B" w:rsidRDefault="0024751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24751E" w:rsidRPr="00F4576B" w:rsidRDefault="0024751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24751E" w:rsidRPr="00F4576B" w:rsidRDefault="0024751E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…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92574" w:rsidRPr="00F4576B" w:rsidTr="00736B3A">
        <w:tc>
          <w:tcPr>
            <w:tcW w:w="5240" w:type="dxa"/>
          </w:tcPr>
          <w:p w:rsidR="00492574" w:rsidRPr="00F4576B" w:rsidRDefault="00452692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Остаток </w:t>
            </w:r>
            <w:r w:rsidR="0051566D"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средств 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0"/>
              </w:rPr>
              <w:t>гранта на конец отчетного периода</w:t>
            </w:r>
          </w:p>
        </w:tc>
        <w:tc>
          <w:tcPr>
            <w:tcW w:w="851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492574" w:rsidRPr="00F4576B" w:rsidRDefault="00492574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60" w:type="dxa"/>
            <w:vAlign w:val="bottom"/>
          </w:tcPr>
          <w:p w:rsidR="00492574" w:rsidRPr="00F4576B" w:rsidRDefault="00492574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</w:tr>
    </w:tbl>
    <w:p w:rsidR="00187946" w:rsidRPr="00F4576B" w:rsidRDefault="00187946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Получателя____________ _________ _______________________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(уполномоченное лицо)      (должность)   (подпись)  (расшифровка подписи)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     _______________ ___________________ _______________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(должность)   (фамилия, инициалы)    (телефон)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EC298B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20__ г.</w:t>
      </w:r>
    </w:p>
    <w:p w:rsidR="005D0D06" w:rsidRPr="00F4576B" w:rsidRDefault="005D0D06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1" w:name="P1714"/>
      <w:bookmarkStart w:id="152" w:name="P1715"/>
      <w:bookmarkEnd w:id="151"/>
      <w:bookmarkEnd w:id="152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7197F" w:rsidRPr="00E36649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223070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Отчет составляется нарастающим итогом с н</w:t>
      </w:r>
      <w:r w:rsidR="00907BDC" w:rsidRPr="00F4576B">
        <w:rPr>
          <w:rFonts w:ascii="Times New Roman" w:hAnsi="Times New Roman" w:cs="Times New Roman"/>
          <w:color w:val="000000" w:themeColor="text1"/>
          <w:sz w:val="20"/>
        </w:rPr>
        <w:t>ачала текущего финансового года</w:t>
      </w:r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3" w:name="P1716"/>
      <w:bookmarkStart w:id="154" w:name="P1718"/>
      <w:bookmarkEnd w:id="153"/>
      <w:bookmarkEnd w:id="154"/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15FC" w:rsidRPr="00F4576B" w:rsidRDefault="00D215FC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974" w:rsidRPr="00F4576B" w:rsidRDefault="00732974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974" w:rsidRPr="00F4576B" w:rsidRDefault="00732974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Pr="00F4576B" w:rsidRDefault="007E094E" w:rsidP="007E094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(договора) о предоставлении из бюджета</w:t>
      </w:r>
    </w:p>
    <w:p w:rsidR="007E094E" w:rsidRDefault="00CA3982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Петраковского сельсовета 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7E094E"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ых) учреждений),</w:t>
      </w:r>
    </w:p>
    <w:p w:rsidR="007E094E" w:rsidRP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предпринимателям, физическим </w:t>
      </w: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лицам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</w:t>
      </w:r>
    </w:p>
    <w:p w:rsidR="007E094E" w:rsidRPr="007E094E" w:rsidRDefault="007E094E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</w:pP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субсидий, в том числе предоставляемых на конкурсной основе</w:t>
      </w:r>
    </w:p>
    <w:p w:rsidR="0094231C" w:rsidRPr="007E094E" w:rsidRDefault="0094231C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76F" w:rsidRPr="007E094E" w:rsidRDefault="001B776F" w:rsidP="00E95AE5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7E094E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7E094E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BD599C"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 Соглашению</w:t>
      </w: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(Рекомендуемый образец)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5" w:name="P1740"/>
      <w:bookmarkEnd w:id="155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размера штрафных санкций </w:t>
      </w:r>
    </w:p>
    <w:p w:rsidR="003A59DE" w:rsidRPr="00F4576B" w:rsidRDefault="003A59DE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9DE" w:rsidRPr="00F4576B" w:rsidRDefault="003A59DE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</w:t>
      </w:r>
    </w:p>
    <w:p w:rsidR="003A59DE" w:rsidRPr="00F4576B" w:rsidRDefault="003A59DE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9DE" w:rsidRPr="00F4576B" w:rsidRDefault="003A59DE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Получателя/ИНН____________________________________</w:t>
      </w:r>
    </w:p>
    <w:p w:rsidR="003A59DE" w:rsidRPr="00F4576B" w:rsidRDefault="003A59DE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59DE" w:rsidRPr="00F4576B" w:rsidRDefault="003A59DE" w:rsidP="00E95AE5">
      <w:pPr>
        <w:pStyle w:val="ConsPlusNormal"/>
        <w:jc w:val="both"/>
        <w:rPr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Единица измерения, руб.</w:t>
      </w:r>
    </w:p>
    <w:p w:rsidR="00F7197F" w:rsidRPr="00F4576B" w:rsidRDefault="00F7197F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1" w:rightFromText="181" w:vertAnchor="text" w:horzAnchor="margin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9"/>
        <w:gridCol w:w="704"/>
        <w:gridCol w:w="1134"/>
        <w:gridCol w:w="1134"/>
        <w:gridCol w:w="1134"/>
        <w:gridCol w:w="567"/>
        <w:gridCol w:w="1134"/>
        <w:gridCol w:w="708"/>
        <w:gridCol w:w="709"/>
        <w:gridCol w:w="992"/>
      </w:tblGrid>
      <w:tr w:rsidR="003B0CF1" w:rsidRPr="00F4576B" w:rsidTr="003B0CF1">
        <w:tc>
          <w:tcPr>
            <w:tcW w:w="709" w:type="dxa"/>
            <w:vMerge w:val="restart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показателя &lt;1&gt;</w:t>
            </w:r>
          </w:p>
        </w:tc>
        <w:tc>
          <w:tcPr>
            <w:tcW w:w="704" w:type="dxa"/>
            <w:vMerge w:val="restart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Код строки или № п/п</w:t>
            </w:r>
          </w:p>
        </w:tc>
        <w:tc>
          <w:tcPr>
            <w:tcW w:w="1134" w:type="dxa"/>
            <w:vMerge w:val="restart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Ед. изм</w:t>
            </w:r>
          </w:p>
        </w:tc>
        <w:tc>
          <w:tcPr>
            <w:tcW w:w="2268" w:type="dxa"/>
            <w:gridSpan w:val="2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Значение показателя результата (иного показателя)</w:t>
            </w:r>
          </w:p>
        </w:tc>
        <w:tc>
          <w:tcPr>
            <w:tcW w:w="1701" w:type="dxa"/>
            <w:gridSpan w:val="2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 гранта</w:t>
            </w:r>
          </w:p>
        </w:tc>
        <w:tc>
          <w:tcPr>
            <w:tcW w:w="1417" w:type="dxa"/>
            <w:gridSpan w:val="2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Корректирующие коэффициенты &lt;3&gt;</w:t>
            </w:r>
          </w:p>
        </w:tc>
        <w:tc>
          <w:tcPr>
            <w:tcW w:w="992" w:type="dxa"/>
            <w:vMerge w:val="restart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Размер штрафных санкций</w:t>
            </w:r>
          </w:p>
          <w:p w:rsidR="003B0CF1" w:rsidRPr="00F4576B" w:rsidRDefault="006F63C7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&lt;4</w:t>
            </w:r>
            <w:r w:rsidR="003B0CF1"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&gt;</w:t>
            </w:r>
          </w:p>
        </w:tc>
      </w:tr>
      <w:tr w:rsidR="003B0CF1" w:rsidRPr="00F4576B" w:rsidTr="003B0CF1">
        <w:tc>
          <w:tcPr>
            <w:tcW w:w="709" w:type="dxa"/>
            <w:vMerge/>
          </w:tcPr>
          <w:p w:rsidR="003B0CF1" w:rsidRPr="00F4576B" w:rsidRDefault="003B0CF1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3B0CF1" w:rsidRPr="00F4576B" w:rsidRDefault="003B0CF1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  <w:vMerge/>
          </w:tcPr>
          <w:p w:rsidR="003B0CF1" w:rsidRPr="00F4576B" w:rsidRDefault="003B0CF1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плановое &lt;1&gt;</w:t>
            </w: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достигнутое &lt;2&gt;</w:t>
            </w:r>
          </w:p>
        </w:tc>
        <w:tc>
          <w:tcPr>
            <w:tcW w:w="567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них израсходовано получателем</w:t>
            </w:r>
          </w:p>
        </w:tc>
        <w:tc>
          <w:tcPr>
            <w:tcW w:w="708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K1</w:t>
            </w:r>
          </w:p>
        </w:tc>
        <w:tc>
          <w:tcPr>
            <w:tcW w:w="709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K2</w:t>
            </w:r>
          </w:p>
        </w:tc>
        <w:tc>
          <w:tcPr>
            <w:tcW w:w="992" w:type="dxa"/>
            <w:vMerge/>
          </w:tcPr>
          <w:p w:rsidR="003B0CF1" w:rsidRPr="00F4576B" w:rsidRDefault="003B0CF1" w:rsidP="00E95A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B0CF1" w:rsidRPr="00F4576B" w:rsidTr="003B0CF1">
        <w:tc>
          <w:tcPr>
            <w:tcW w:w="709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56" w:name="P1793"/>
            <w:bookmarkEnd w:id="156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57" w:name="P1794"/>
            <w:bookmarkEnd w:id="157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58" w:name="P1795"/>
            <w:bookmarkEnd w:id="158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59" w:name="P1797"/>
            <w:bookmarkEnd w:id="159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60" w:name="P1798"/>
            <w:bookmarkEnd w:id="160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161" w:name="P1799"/>
            <w:bookmarkEnd w:id="161"/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</w:tr>
      <w:tr w:rsidR="003B0CF1" w:rsidRPr="00F4576B" w:rsidTr="003B0CF1">
        <w:tc>
          <w:tcPr>
            <w:tcW w:w="709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B0CF1" w:rsidRPr="00F4576B" w:rsidTr="003B0CF1">
        <w:tc>
          <w:tcPr>
            <w:tcW w:w="709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3B0CF1" w:rsidRPr="00F4576B" w:rsidRDefault="003B0CF1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A22BC" w:rsidRPr="00F4576B" w:rsidTr="004115AA">
        <w:tc>
          <w:tcPr>
            <w:tcW w:w="5524" w:type="dxa"/>
            <w:gridSpan w:val="6"/>
          </w:tcPr>
          <w:p w:rsidR="002A22BC" w:rsidRPr="00F4576B" w:rsidRDefault="002A22B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567" w:type="dxa"/>
          </w:tcPr>
          <w:p w:rsidR="002A22BC" w:rsidRPr="00F4576B" w:rsidRDefault="002A22B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2BC" w:rsidRPr="00F4576B" w:rsidRDefault="002A22B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</w:tcPr>
          <w:p w:rsidR="002A22BC" w:rsidRPr="00F4576B" w:rsidRDefault="002A22B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2A22BC" w:rsidRPr="00F4576B" w:rsidRDefault="002A22B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2A22BC" w:rsidRPr="00F4576B" w:rsidRDefault="002A22BC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EA50E4" w:rsidRPr="00F4576B" w:rsidRDefault="00EA50E4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______________________________________________________________________________________</w:t>
      </w:r>
    </w:p>
    <w:p w:rsidR="00062B8F" w:rsidRPr="00F4576B" w:rsidRDefault="00062B8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62" w:name="P1833"/>
      <w:bookmarkStart w:id="163" w:name="P1834"/>
      <w:bookmarkEnd w:id="162"/>
      <w:bookmarkEnd w:id="163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3B0CF1" w:rsidRPr="00F4576B">
        <w:rPr>
          <w:rFonts w:ascii="Times New Roman" w:hAnsi="Times New Roman" w:cs="Times New Roman"/>
          <w:color w:val="000000" w:themeColor="text1"/>
          <w:sz w:val="20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Наименование показателя и плановое значение показателя должно соответствовать наименованию показателя и плановому значению, указанным в приложении № </w:t>
      </w:r>
      <w:r w:rsidR="003B0CF1" w:rsidRPr="00F4576B">
        <w:rPr>
          <w:rFonts w:ascii="Times New Roman" w:hAnsi="Times New Roman" w:cs="Times New Roman"/>
          <w:color w:val="000000" w:themeColor="text1"/>
          <w:sz w:val="20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форме.</w:t>
      </w:r>
    </w:p>
    <w:p w:rsidR="00062B8F" w:rsidRPr="00F4576B" w:rsidRDefault="00062B8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64" w:name="P1835"/>
      <w:bookmarkStart w:id="165" w:name="P1836"/>
      <w:bookmarkEnd w:id="164"/>
      <w:bookmarkEnd w:id="165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3B0CF1" w:rsidRPr="00F4576B">
        <w:rPr>
          <w:rFonts w:ascii="Times New Roman" w:hAnsi="Times New Roman" w:cs="Times New Roman"/>
          <w:color w:val="000000" w:themeColor="text1"/>
          <w:sz w:val="20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Достигнутое значение показателя, должно соответствовать достигнутому значению показателя, указанного в графе </w:t>
      </w:r>
      <w:r w:rsidR="00D260E6" w:rsidRPr="00F4576B">
        <w:rPr>
          <w:rFonts w:ascii="Times New Roman" w:hAnsi="Times New Roman" w:cs="Times New Roman"/>
          <w:color w:val="000000" w:themeColor="text1"/>
          <w:sz w:val="20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приложения № </w:t>
      </w:r>
      <w:r w:rsidR="00A26694" w:rsidRPr="00F4576B">
        <w:rPr>
          <w:rFonts w:ascii="Times New Roman" w:hAnsi="Times New Roman" w:cs="Times New Roman"/>
          <w:color w:val="000000" w:themeColor="text1"/>
          <w:sz w:val="20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к настоящей Типовой форме.</w:t>
      </w:r>
    </w:p>
    <w:p w:rsidR="00062B8F" w:rsidRPr="00E36649" w:rsidRDefault="003B0CF1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66" w:name="P1837"/>
      <w:bookmarkEnd w:id="166"/>
      <w:r w:rsidRPr="00F4576B">
        <w:rPr>
          <w:rFonts w:ascii="Times New Roman" w:hAnsi="Times New Roman" w:cs="Times New Roman"/>
          <w:color w:val="000000" w:themeColor="text1"/>
          <w:sz w:val="20"/>
        </w:rPr>
        <w:t>&lt;3</w:t>
      </w:r>
      <w:r w:rsidR="00062B8F"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6F63C7" w:rsidRPr="00F4576B">
        <w:rPr>
          <w:rFonts w:ascii="Times New Roman" w:hAnsi="Times New Roman" w:cs="Times New Roman"/>
          <w:color w:val="000000" w:themeColor="text1"/>
          <w:sz w:val="20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рименение корректирующих коэффициентов определя</w:t>
      </w:r>
      <w:r w:rsidR="003E4047">
        <w:rPr>
          <w:rFonts w:ascii="Times New Roman" w:hAnsi="Times New Roman" w:cs="Times New Roman"/>
          <w:color w:val="000000" w:themeColor="text1"/>
          <w:sz w:val="20"/>
        </w:rPr>
        <w:t>е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тся </w:t>
      </w:r>
      <w:r w:rsidR="00545EE6" w:rsidRPr="00F4576B">
        <w:rPr>
          <w:rFonts w:ascii="Times New Roman" w:hAnsi="Times New Roman" w:cs="Times New Roman"/>
          <w:color w:val="000000" w:themeColor="text1"/>
          <w:sz w:val="20"/>
        </w:rPr>
        <w:t>Порядком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предоставления гранта</w:t>
      </w:r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6F63C7" w:rsidRPr="00E36649" w:rsidRDefault="006F63C7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&lt;4&gt; Порядок расчета штрафных санкций определя</w:t>
      </w:r>
      <w:r w:rsidR="003E4047">
        <w:rPr>
          <w:rFonts w:ascii="Times New Roman" w:hAnsi="Times New Roman" w:cs="Times New Roman"/>
          <w:color w:val="000000" w:themeColor="text1"/>
          <w:sz w:val="20"/>
        </w:rPr>
        <w:t>е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тся Порядком предоставления гранта</w:t>
      </w:r>
      <w:r w:rsidR="00E36649" w:rsidRPr="00E36649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6F63C7" w:rsidRPr="00F4576B" w:rsidRDefault="006F63C7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3A59DE" w:rsidRPr="00F4576B" w:rsidRDefault="003A59DE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3C7" w:rsidRPr="00F4576B" w:rsidRDefault="006F63C7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F63C7" w:rsidRPr="00F4576B" w:rsidSect="00E95AE5">
          <w:pgSz w:w="11905" w:h="16838"/>
          <w:pgMar w:top="1134" w:right="848" w:bottom="1134" w:left="1134" w:header="0" w:footer="0" w:gutter="0"/>
          <w:cols w:space="720"/>
        </w:sectPr>
      </w:pPr>
    </w:p>
    <w:p w:rsidR="007E094E" w:rsidRPr="00F4576B" w:rsidRDefault="007E094E" w:rsidP="007E094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7" w:name="P1854"/>
      <w:bookmarkEnd w:id="167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(договора) о предоставлении из бюджета</w:t>
      </w:r>
    </w:p>
    <w:p w:rsidR="007E094E" w:rsidRDefault="00CA3982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Петраковского сельсовета 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7E094E"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ых) учреждений),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предпринимателям, физическим </w:t>
      </w: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лицам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субсидий,в том числе предоставляемых на конкурсной основе</w:t>
      </w:r>
    </w:p>
    <w:p w:rsidR="007E094E" w:rsidRDefault="007E094E" w:rsidP="007E094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7E094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04C3" w:rsidRPr="00F4576B" w:rsidRDefault="006404C3" w:rsidP="00E95AE5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97F" w:rsidRPr="00F4576B" w:rsidRDefault="00C56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соглашение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(договор)</w:t>
      </w:r>
    </w:p>
    <w:p w:rsidR="00E36649" w:rsidRPr="00F4576B" w:rsidRDefault="00C56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соглашению 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(договору) </w:t>
      </w:r>
      <w:r w:rsidR="00BB099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из бюджета</w:t>
      </w:r>
      <w:r w:rsidR="00CA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Петраковского сельсовета </w:t>
      </w:r>
      <w:r w:rsidR="00354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Здвинского района</w:t>
      </w:r>
      <w:r w:rsidR="00BB099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</w:t>
      </w:r>
      <w:proofErr w:type="gramStart"/>
      <w:r w:rsidR="00E366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664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E3664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 предоставляемых</w:t>
      </w:r>
    </w:p>
    <w:p w:rsidR="00E36649" w:rsidRPr="00F4576B" w:rsidRDefault="00E36649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конкурсной основе</w:t>
      </w:r>
    </w:p>
    <w:p w:rsidR="00BB099E" w:rsidRPr="00F4576B" w:rsidRDefault="00BB099E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97F" w:rsidRPr="00F4576B" w:rsidRDefault="00C56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20__ г. № ___</w:t>
      </w:r>
    </w:p>
    <w:p w:rsidR="00C5697F" w:rsidRPr="00F4576B" w:rsidRDefault="00C56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97F" w:rsidRPr="00354E6A" w:rsidRDefault="00354E6A" w:rsidP="00E95A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4E6A">
        <w:rPr>
          <w:rFonts w:ascii="Times New Roman" w:hAnsi="Times New Roman" w:cs="Times New Roman"/>
          <w:sz w:val="28"/>
          <w:szCs w:val="28"/>
        </w:rPr>
        <w:t>с. Здвинск</w:t>
      </w:r>
    </w:p>
    <w:p w:rsidR="00AB0D84" w:rsidRPr="00F4576B" w:rsidRDefault="00AB0D84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97F" w:rsidRPr="00F4576B" w:rsidRDefault="00EC298B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56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56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 20____ г.                           № ________________________</w:t>
      </w:r>
    </w:p>
    <w:p w:rsidR="00C5697F" w:rsidRPr="00F4576B" w:rsidRDefault="00C56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(дата заключения </w:t>
      </w:r>
      <w:r w:rsidR="008C4D0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дополнительного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соглашения</w:t>
      </w:r>
      <w:r w:rsidR="000128AA" w:rsidRPr="000128A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  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(номер </w:t>
      </w:r>
      <w:r w:rsidR="008C4D08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дополнительного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соглашения </w:t>
      </w:r>
      <w:proofErr w:type="gramEnd"/>
    </w:p>
    <w:p w:rsidR="00AB0D84" w:rsidRPr="00F4576B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8D6596" w:rsidRPr="00F4576B" w:rsidRDefault="008D6596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главного распорядителя средств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местного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бюджета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)</w:t>
      </w:r>
      <w:proofErr w:type="gramEnd"/>
    </w:p>
    <w:p w:rsidR="00AB0D84" w:rsidRPr="00F4576B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которому  как</w:t>
      </w:r>
      <w:r w:rsidR="00354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получателю  средств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="00CA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Петраковского сельсовета</w:t>
      </w:r>
      <w:r w:rsidR="00354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Здвинского района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бюджета доведены лимиты бюджетных   обязательств  на  предоставление  гранта  в  форме  субсидии 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в соответствии  с пунктом 7 статьи 78 Бюджетного кодекса Российской Федерации, именуемый в дальнейшем______________________________________________________,</w:t>
      </w:r>
      <w:proofErr w:type="gramEnd"/>
    </w:p>
    <w:p w:rsidR="008D6596" w:rsidRPr="00F4576B" w:rsidRDefault="008D6596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AB0D84" w:rsidRPr="00F4576B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лице____________________________________________________________,</w:t>
      </w:r>
    </w:p>
    <w:p w:rsidR="00AB0D84" w:rsidRPr="00F4576B" w:rsidRDefault="00AB0D84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(при наличии) руководителя  или уполномоченного им лица)</w:t>
      </w:r>
    </w:p>
    <w:p w:rsidR="00AB0D84" w:rsidRPr="00F4576B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</w:t>
      </w:r>
    </w:p>
    <w:p w:rsidR="00AB0D84" w:rsidRPr="00F4576B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AB0D84" w:rsidRPr="00F4576B" w:rsidRDefault="00AB0D84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,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доверенности, приказа или иного документа, удостоверяющего полномочия)</w:t>
      </w:r>
    </w:p>
    <w:p w:rsidR="00AB0D84" w:rsidRPr="00F4576B" w:rsidRDefault="00AB0D84" w:rsidP="00E95AE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___________________________________________________,</w:t>
      </w:r>
    </w:p>
    <w:p w:rsidR="00AB0D84" w:rsidRPr="00F4576B" w:rsidRDefault="00AB0D84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AB0D84" w:rsidRPr="00F4576B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именуемо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spellStart"/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«Получатель», в лице _____________________</w:t>
      </w:r>
    </w:p>
    <w:p w:rsidR="00AB0D84" w:rsidRPr="00F4576B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AB0D84" w:rsidRPr="00F4576B" w:rsidRDefault="00AB0D84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:rsidR="00AB0D84" w:rsidRPr="00F4576B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</w:t>
      </w:r>
    </w:p>
    <w:p w:rsidR="00AB0D84" w:rsidRPr="00F4576B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____________________________________________________________________,</w:t>
      </w:r>
    </w:p>
    <w:p w:rsidR="00AB0D84" w:rsidRPr="00F4576B" w:rsidRDefault="00AB0D84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(реквизиты учредительного документа юридического лица, свидетельства о государственной регистрации индивидуального </w:t>
      </w:r>
      <w:r w:rsidR="008D6596">
        <w:rPr>
          <w:rFonts w:ascii="Times New Roman" w:hAnsi="Times New Roman" w:cs="Times New Roman"/>
          <w:color w:val="000000" w:themeColor="text1"/>
          <w:sz w:val="16"/>
          <w:szCs w:val="16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редпринимателя или иного документа, удостоверяющего полномочия)</w:t>
      </w:r>
    </w:p>
    <w:p w:rsidR="00F7197F" w:rsidRPr="00F4576B" w:rsidRDefault="00AB0D84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 другой  стороны,  далее  именуемые «Стороны»</w:t>
      </w:r>
      <w:r w:rsidR="00C56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7.3Соглашения  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(договора) </w:t>
      </w:r>
      <w:r w:rsidR="004C184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из бюджета</w:t>
      </w:r>
      <w:r w:rsidR="00CA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Петраковского сельсовета </w:t>
      </w:r>
      <w:r w:rsidR="00354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Здвинского района </w:t>
      </w:r>
      <w:r w:rsidR="004C184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</w:t>
      </w:r>
      <w:proofErr w:type="gramStart"/>
      <w:r w:rsidR="00DE6F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6FBE" w:rsidRPr="00DE6FB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DE6FBE" w:rsidRPr="00DE6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 предоставляемых на конкурсной основе</w:t>
      </w:r>
      <w:r w:rsidR="00794584" w:rsidRPr="007945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  <w:r w:rsidR="00DE6FBE" w:rsidRPr="00DE6FBE">
        <w:rPr>
          <w:rFonts w:ascii="Times New Roman" w:hAnsi="Times New Roman" w:cs="Times New Roman"/>
          <w:color w:val="000000" w:themeColor="text1"/>
          <w:sz w:val="28"/>
          <w:szCs w:val="28"/>
        </w:rPr>
        <w:t>20_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DE6FBE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 (далее - Соглашение) заключилинастоящее Дополнительное соглашение к Соглашению о нижеследующем.</w:t>
      </w:r>
    </w:p>
    <w:p w:rsidR="00557454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Соглашение следующие изменения:</w:t>
      </w:r>
    </w:p>
    <w:p w:rsidR="00557454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преамбуле:</w:t>
      </w:r>
    </w:p>
    <w:p w:rsidR="00F7197F" w:rsidRPr="00F4576B" w:rsidRDefault="008E19D7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1.1.1. Слова 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F86C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19D7" w:rsidRPr="00F4576B" w:rsidRDefault="008E19D7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1.1.2. Слова «_________________» заменить словами «_______________»;</w:t>
      </w:r>
    </w:p>
    <w:p w:rsidR="00557454" w:rsidRPr="00F4576B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 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I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Предмет Соглашения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557454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.2.1. 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1.1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7197F" w:rsidRPr="00F4576B" w:rsidRDefault="00557454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(наименование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цели(ей) предоставления гранта)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F86C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55745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557454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</w:t>
      </w:r>
      <w:r w:rsidR="00F7197F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цели(ей) предоставления гранта)</w:t>
      </w:r>
    </w:p>
    <w:p w:rsidR="008E19D7" w:rsidRPr="00F4576B" w:rsidRDefault="008E19D7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1.2.2. П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1.1.1.1 изложить в следующей редакции: </w:t>
      </w:r>
    </w:p>
    <w:p w:rsidR="00F7197F" w:rsidRPr="00F4576B" w:rsidRDefault="008E19D7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</w:t>
      </w:r>
      <w:r w:rsidR="00F86C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19D7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1.2.3.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1.1.1.2 изложить в следующей редакции: </w:t>
      </w:r>
    </w:p>
    <w:p w:rsidR="00F7197F" w:rsidRPr="00F4576B" w:rsidRDefault="00EC298B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</w:t>
      </w:r>
      <w:r w:rsidR="00F86C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19D7" w:rsidRPr="00F4576B" w:rsidRDefault="008E19D7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В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разделе II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предоставления гранта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1.3.1.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_________ пункта 2.1 сумму гранта в 20__ году _______</w:t>
      </w:r>
    </w:p>
    <w:p w:rsidR="008E19D7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(______________) 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6404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6404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копеек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- по коду БК _____________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8E19D7" w:rsidRPr="00F4576B" w:rsidRDefault="008E19D7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(сумма прописью)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увеличить/уменьшить 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</w:t>
      </w:r>
      <w:r w:rsidR="00F86C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(___________)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</w:t>
      </w:r>
      <w:r w:rsidR="006404C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____копеек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19D7" w:rsidRPr="00F4576B" w:rsidRDefault="008E19D7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(сумма прописью)</w:t>
      </w:r>
    </w:p>
    <w:p w:rsidR="008E19D7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III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Условия предоставления гранта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E19D7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1.4.1.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3.1.1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3E40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3.2.2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="002147A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7197F" w:rsidRPr="00F4576B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учреждения Центрального банка Российской Федерации или кредитной организации)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2147A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47AF" w:rsidRPr="00F4576B" w:rsidRDefault="002147A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(наименование учреждения Центрального банка Российской Федерации </w:t>
      </w:r>
    </w:p>
    <w:p w:rsidR="002147AF" w:rsidRPr="00F4576B" w:rsidRDefault="002147A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или кредитной организации)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3E40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3.2.2.1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19D7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="003E40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3.2.2.2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IV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Сторон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1.5.1.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4.1.2: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1.5.1.1.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пунктах 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пунктах 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1.5.1.2.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19D7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4.1.5.1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4.1.6.1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4.1.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4.1.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4.1.1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4.2.2: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направлении в 20__ году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направлении в 20__ году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использованного в 20__ году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использованного в 20__ году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B5B0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8C58BA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1.5.8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4.2.3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8C58BA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1.5.9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4.3.2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79458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«__» ______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79458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«__» ______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333E9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C7D3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4.3.</w:t>
      </w:r>
      <w:r w:rsidR="0003776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B709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79458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«__» ______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794584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«__» ______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4.3.</w:t>
      </w:r>
      <w:r w:rsidR="0003776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.1:</w:t>
      </w:r>
    </w:p>
    <w:p w:rsidR="002333E9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2333E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позднее 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333E9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776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отчетным ___________________________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</w:t>
      </w:r>
    </w:p>
    <w:p w:rsidR="0003776F" w:rsidRPr="00F4576B" w:rsidRDefault="0003776F" w:rsidP="00E95AE5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(месяц, квартал, год)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словами</w:t>
      </w:r>
      <w:proofErr w:type="gramStart"/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тчетным ___________________________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(месяц, квартал, год)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4.3.</w:t>
      </w:r>
      <w:r w:rsidR="0003776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.2:</w:t>
      </w:r>
    </w:p>
    <w:p w:rsidR="008C58BA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</w:t>
      </w:r>
      <w:proofErr w:type="gramStart"/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 позднее ___ рабочего дня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776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отчетным ___________________________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</w:t>
      </w:r>
    </w:p>
    <w:p w:rsidR="0003776F" w:rsidRPr="00F4576B" w:rsidRDefault="0003776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(месяц, квартал, год)</w:t>
      </w:r>
    </w:p>
    <w:p w:rsidR="00F7197F" w:rsidRPr="0025207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словами</w:t>
      </w:r>
      <w:proofErr w:type="gramStart"/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тчетным ___</w:t>
      </w:r>
      <w:r w:rsidR="003550E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B7098" w:rsidRPr="002520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(месяц, квартал, год)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4.3.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___ рабочих дней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4.3.1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4.3.1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20__ году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20__ году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1.5.1</w:t>
      </w:r>
      <w:r w:rsidR="0057420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 20__ г.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C58B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 VII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Заключительные положения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1C1BA0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1.6.1.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7.3 слова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94584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1.7. Иные положения по настоящему Дополнительному соглашению к Соглашению</w:t>
      </w:r>
      <w:r w:rsidR="00663C64" w:rsidRPr="0025207B">
        <w:rPr>
          <w:rFonts w:ascii="Times New Roman" w:hAnsi="Times New Roman" w:cs="Times New Roman"/>
          <w:color w:val="000000" w:themeColor="text1"/>
          <w:sz w:val="28"/>
          <w:szCs w:val="28"/>
        </w:rPr>
        <w:t>&lt;1&gt;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197F" w:rsidRPr="00F4576B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1.7.1. ____________________________________________________;</w:t>
      </w:r>
    </w:p>
    <w:p w:rsidR="00F7197F" w:rsidRPr="001C1BA0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1.7.2. _____________________________________________________</w:t>
      </w:r>
      <w:r w:rsidR="00794584" w:rsidRPr="001C1B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 VIII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Платежные реквизиты Сторон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146E75" w:rsidRPr="00F4576B" w:rsidRDefault="00EC298B" w:rsidP="00E95AE5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46E75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VIII. Платежные реквизиты Сторон</w:t>
      </w:r>
    </w:p>
    <w:p w:rsidR="00146E75" w:rsidRPr="00F4576B" w:rsidRDefault="00146E75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146E75" w:rsidRPr="00F4576B" w:rsidTr="00544B78">
        <w:tc>
          <w:tcPr>
            <w:tcW w:w="4534" w:type="dxa"/>
          </w:tcPr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</w:p>
          <w:p w:rsidR="008D6596" w:rsidRPr="00F4576B" w:rsidRDefault="008D6596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146E75" w:rsidRPr="00F4576B" w:rsidRDefault="00146E75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35" w:type="dxa"/>
          </w:tcPr>
          <w:p w:rsidR="00146E75" w:rsidRPr="00F4576B" w:rsidRDefault="00146E75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Получателя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</w:p>
        </w:tc>
      </w:tr>
      <w:tr w:rsidR="00146E75" w:rsidRPr="00F4576B" w:rsidTr="00544B78">
        <w:tc>
          <w:tcPr>
            <w:tcW w:w="4534" w:type="dxa"/>
            <w:vMerge w:val="restart"/>
          </w:tcPr>
          <w:p w:rsidR="00146E75" w:rsidRPr="00F4576B" w:rsidRDefault="00146E75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______________________________</w:t>
            </w:r>
          </w:p>
          <w:p w:rsidR="008D6596" w:rsidRPr="00F4576B" w:rsidRDefault="008D6596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146E75" w:rsidRPr="00F4576B" w:rsidRDefault="00146E75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</w:tcPr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Получателя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</w:tr>
      <w:tr w:rsidR="00146E75" w:rsidRPr="00F4576B" w:rsidTr="00544B78">
        <w:tc>
          <w:tcPr>
            <w:tcW w:w="4534" w:type="dxa"/>
            <w:vMerge/>
          </w:tcPr>
          <w:p w:rsidR="00146E75" w:rsidRPr="00F4576B" w:rsidRDefault="00146E75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ОКТМО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</w:tc>
      </w:tr>
      <w:tr w:rsidR="00146E75" w:rsidRPr="00F4576B" w:rsidTr="00544B78">
        <w:tc>
          <w:tcPr>
            <w:tcW w:w="4534" w:type="dxa"/>
          </w:tcPr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ОКТМО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</w:tc>
        <w:tc>
          <w:tcPr>
            <w:tcW w:w="4535" w:type="dxa"/>
          </w:tcPr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46E75" w:rsidRPr="00F4576B" w:rsidTr="00544B78">
        <w:tc>
          <w:tcPr>
            <w:tcW w:w="4534" w:type="dxa"/>
          </w:tcPr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4535" w:type="dxa"/>
          </w:tcPr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</w:tr>
      <w:tr w:rsidR="00146E75" w:rsidRPr="00F4576B" w:rsidTr="00544B78">
        <w:tc>
          <w:tcPr>
            <w:tcW w:w="4534" w:type="dxa"/>
          </w:tcPr>
          <w:p w:rsidR="00146E75" w:rsidRPr="00F4576B" w:rsidRDefault="00695243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  <w:tc>
          <w:tcPr>
            <w:tcW w:w="4535" w:type="dxa"/>
          </w:tcPr>
          <w:p w:rsidR="00146E75" w:rsidRPr="00F4576B" w:rsidRDefault="00695243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</w:p>
        </w:tc>
      </w:tr>
      <w:tr w:rsidR="00146E75" w:rsidRPr="00F4576B" w:rsidTr="00544B78">
        <w:tc>
          <w:tcPr>
            <w:tcW w:w="4534" w:type="dxa"/>
          </w:tcPr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___/КПП___</w:t>
            </w:r>
          </w:p>
        </w:tc>
        <w:tc>
          <w:tcPr>
            <w:tcW w:w="4535" w:type="dxa"/>
          </w:tcPr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/КПП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146E75" w:rsidRPr="00F4576B" w:rsidTr="00544B78">
        <w:tc>
          <w:tcPr>
            <w:tcW w:w="4534" w:type="dxa"/>
          </w:tcPr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146E75" w:rsidRPr="00C3060A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</w:t>
            </w:r>
            <w:r w:rsidR="00C3060A" w:rsidRPr="00C3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БИК</w:t>
            </w:r>
            <w:r w:rsidR="00C3060A" w:rsidRPr="00C3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  <w:p w:rsidR="00146E75" w:rsidRPr="00C3060A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счет</w:t>
            </w:r>
            <w:r w:rsidR="00C3060A" w:rsidRPr="00C3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  <w:p w:rsidR="00146E75" w:rsidRPr="00C3060A" w:rsidRDefault="00C3060A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федерального казначейства по Новосибирской области </w:t>
            </w:r>
          </w:p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Лицевой счет</w:t>
            </w:r>
            <w:r w:rsidR="00C3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</w:p>
        </w:tc>
        <w:tc>
          <w:tcPr>
            <w:tcW w:w="4535" w:type="dxa"/>
          </w:tcPr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</w:t>
            </w:r>
            <w:r w:rsidR="00C3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БИК</w:t>
            </w:r>
            <w:r w:rsidR="00C3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</w:p>
          <w:p w:rsidR="00146E75" w:rsidRPr="00F4576B" w:rsidRDefault="00146E75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(корреспондентский) счет</w:t>
            </w:r>
            <w:r w:rsidR="00C306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</w:p>
          <w:p w:rsidR="00C3060A" w:rsidRDefault="00C3060A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федерального казначейства по Новосибирской области </w:t>
            </w:r>
          </w:p>
          <w:p w:rsidR="00146E75" w:rsidRPr="00F4576B" w:rsidRDefault="00C3060A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146E75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ицевой счет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</w:tc>
      </w:tr>
    </w:tbl>
    <w:p w:rsidR="00F7197F" w:rsidRPr="00F4576B" w:rsidRDefault="00DB7EC2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75B7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Соглашению изложить в редакции согласно 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настоящему Дополнительному соглашению к Соглашению, которое является его неотъемлемой частью.</w:t>
      </w:r>
    </w:p>
    <w:p w:rsidR="000275B7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ополнить приложением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Соглашению согласно 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настоящему Дополнительному соглашению к Соглашению, которое является его неотъемлемой частью.</w:t>
      </w:r>
    </w:p>
    <w:p w:rsidR="000275B7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изменения в приложение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Соглашению согласно приложению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 к настоящему Дополнительному соглашению к Соглашению, которое является его неотъемлемой частью.</w:t>
      </w:r>
    </w:p>
    <w:p w:rsidR="000275B7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Дополнительное соглашение к Соглашению является неотъемлемой частью Соглашения.</w:t>
      </w:r>
    </w:p>
    <w:p w:rsidR="000275B7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0275B7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F7197F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 Иные заключительные положения по настоящему Дополнительному соглашению к Соглашению:</w:t>
      </w:r>
    </w:p>
    <w:p w:rsidR="000275B7" w:rsidRPr="00F4576B" w:rsidRDefault="001D08D5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8" w:name="P2047"/>
      <w:bookmarkEnd w:id="168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Настоящее </w:t>
      </w:r>
      <w:r w:rsidR="00EA044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Дополнительное 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заключено Сторонами в форме:</w:t>
      </w:r>
    </w:p>
    <w:p w:rsidR="000275B7" w:rsidRPr="00F4576B" w:rsidRDefault="001D08D5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5.1.1.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r w:rsidR="00EA044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63C64" w:rsidRPr="00663C6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0275B7" w:rsidRPr="00F4576B" w:rsidRDefault="001D08D5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5.1.2. </w:t>
      </w:r>
      <w:r w:rsidR="007B526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умажного документа в двух экземплярах, по одному экземпляру для каждой из Сторон </w:t>
      </w:r>
      <w:r w:rsidR="00EA044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63C64" w:rsidRPr="00663C6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&gt;.</w:t>
      </w:r>
    </w:p>
    <w:p w:rsidR="00F7197F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D08D5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_____________________________________________________</w:t>
      </w:r>
      <w:r w:rsidR="005979BB" w:rsidRPr="00F457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</w:t>
      </w:r>
      <w:r w:rsidR="00663C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</w:t>
      </w:r>
      <w:r w:rsidR="005979BB" w:rsidRPr="00F457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197F" w:rsidRPr="00F4576B" w:rsidRDefault="00F7197F" w:rsidP="00E95AE5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 Подписи Сторон: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4535"/>
      </w:tblGrid>
      <w:tr w:rsidR="00F7197F" w:rsidRPr="00F4576B" w:rsidTr="00B77630">
        <w:tc>
          <w:tcPr>
            <w:tcW w:w="4532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  <w:r w:rsidR="00630187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  <w:p w:rsidR="008D6596" w:rsidRPr="00F4576B" w:rsidRDefault="008D6596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35" w:type="dxa"/>
          </w:tcPr>
          <w:p w:rsidR="00F7197F" w:rsidRPr="00F4576B" w:rsidRDefault="00F7197F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Получателя</w:t>
            </w:r>
            <w:r w:rsidR="003E40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</w:tr>
      <w:tr w:rsidR="00F7197F" w:rsidRPr="00F4576B" w:rsidTr="00B77630">
        <w:tc>
          <w:tcPr>
            <w:tcW w:w="4532" w:type="dxa"/>
          </w:tcPr>
          <w:p w:rsidR="00F7197F" w:rsidRPr="00F4576B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 ___________________</w:t>
            </w:r>
          </w:p>
          <w:p w:rsidR="00F7197F" w:rsidRPr="00F4576B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(подпись)        (ФИО)</w:t>
            </w:r>
          </w:p>
        </w:tc>
        <w:tc>
          <w:tcPr>
            <w:tcW w:w="4535" w:type="dxa"/>
          </w:tcPr>
          <w:p w:rsidR="00F7197F" w:rsidRPr="00F4576B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 ___________________</w:t>
            </w:r>
          </w:p>
          <w:p w:rsidR="00F7197F" w:rsidRPr="00F4576B" w:rsidRDefault="00F7197F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(подпись)         (ФИО)</w:t>
            </w:r>
          </w:p>
        </w:tc>
      </w:tr>
    </w:tbl>
    <w:p w:rsidR="00630187" w:rsidRPr="00F4576B" w:rsidRDefault="00EA044A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  <w:r w:rsidR="00177C1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663C64" w:rsidRPr="00F4576B" w:rsidRDefault="00663C64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Pr="00AB3A56">
        <w:rPr>
          <w:rFonts w:ascii="Times New Roman" w:hAnsi="Times New Roman" w:cs="Times New Roman"/>
          <w:color w:val="000000" w:themeColor="text1"/>
          <w:sz w:val="20"/>
        </w:rPr>
        <w:t>1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Указываются иные конкретные положения (при наличии).</w:t>
      </w:r>
    </w:p>
    <w:p w:rsidR="00EA044A" w:rsidRPr="00F4576B" w:rsidRDefault="00EA044A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663C64" w:rsidRPr="00663C64">
        <w:rPr>
          <w:rFonts w:ascii="Times New Roman" w:hAnsi="Times New Roman" w:cs="Times New Roman"/>
          <w:color w:val="000000" w:themeColor="text1"/>
          <w:sz w:val="20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Предусматривается при формировани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и и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подписани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иС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 в электронной форме.</w:t>
      </w:r>
    </w:p>
    <w:p w:rsidR="00EA044A" w:rsidRPr="00F4576B" w:rsidRDefault="00EA044A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663C64" w:rsidRPr="00663C64">
        <w:rPr>
          <w:rFonts w:ascii="Times New Roman" w:hAnsi="Times New Roman" w:cs="Times New Roman"/>
          <w:color w:val="000000" w:themeColor="text1"/>
          <w:sz w:val="20"/>
        </w:rPr>
        <w:t>3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Предусматривается в случае формирования и подписания 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 в форме бумажного документа.</w:t>
      </w:r>
    </w:p>
    <w:p w:rsidR="00B77630" w:rsidRPr="00F4576B" w:rsidRDefault="00B7763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072" w:rsidRPr="00F4576B" w:rsidRDefault="00B10072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072" w:rsidRPr="00F4576B" w:rsidRDefault="00B10072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072" w:rsidRDefault="00B10072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047" w:rsidRDefault="003E4047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047" w:rsidRDefault="003E4047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047" w:rsidRDefault="003E4047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047" w:rsidRDefault="003E4047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047" w:rsidRDefault="003E4047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047" w:rsidRDefault="003E4047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0072" w:rsidRDefault="00B10072" w:rsidP="00E95AE5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2CCB" w:rsidRDefault="00852CCB" w:rsidP="00E95AE5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596" w:rsidRDefault="008D6596" w:rsidP="00E95AE5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596" w:rsidRDefault="008D6596" w:rsidP="00E95AE5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E95AE5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E95AE5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2530" w:rsidRDefault="00712530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7E094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Pr="00F4576B" w:rsidRDefault="007E094E" w:rsidP="007E094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Типовой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(договора) о предоставлении из бюджета</w:t>
      </w:r>
    </w:p>
    <w:p w:rsidR="007E094E" w:rsidRDefault="00CA3982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Петраковского сельсовета </w:t>
      </w:r>
      <w:r w:rsidR="007E0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7E094E"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ых) учреждений),</w:t>
      </w:r>
    </w:p>
    <w:p w:rsidR="007E094E" w:rsidRDefault="007E094E" w:rsidP="007E094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 </w:t>
      </w:r>
      <w:r w:rsidRPr="003A4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предпринимателям, физическим </w:t>
      </w: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лицам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грантов в форме</w:t>
      </w:r>
    </w:p>
    <w:p w:rsidR="007E094E" w:rsidRPr="007E094E" w:rsidRDefault="007E094E" w:rsidP="007E094E">
      <w:pPr>
        <w:pStyle w:val="ConsPlusNormal"/>
        <w:jc w:val="right"/>
        <w:rPr>
          <w:rStyle w:val="CharStyle7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</w:pPr>
      <w:r w:rsidRPr="007E094E">
        <w:rPr>
          <w:rFonts w:ascii="Times New Roman" w:hAnsi="Times New Roman" w:cs="Times New Roman"/>
          <w:color w:val="000000" w:themeColor="text1"/>
          <w:sz w:val="28"/>
          <w:szCs w:val="28"/>
        </w:rPr>
        <w:t>субсидий,в том числе предоставляемых на конкурсной основе</w:t>
      </w:r>
    </w:p>
    <w:p w:rsidR="008A1113" w:rsidRDefault="008A1113" w:rsidP="007E094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Default="007E094E" w:rsidP="007E094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94E" w:rsidRPr="00F4576B" w:rsidRDefault="007E094E" w:rsidP="007E094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Дополнительное соглашение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(договор)</w:t>
      </w:r>
    </w:p>
    <w:p w:rsidR="00B10072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расторжении соглашения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(договора</w:t>
      </w:r>
      <w:proofErr w:type="gramStart"/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B099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BB099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из бюджета</w:t>
      </w:r>
      <w:r w:rsidR="00CA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Петраковского сельсовета</w:t>
      </w:r>
      <w:r w:rsidR="00BB099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Здвинского района </w:t>
      </w:r>
      <w:r w:rsidR="00BB099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</w:t>
      </w:r>
      <w:r w:rsidR="00BD599C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</w:t>
      </w:r>
    </w:p>
    <w:p w:rsidR="00F7197F" w:rsidRPr="00F4576B" w:rsidRDefault="00F7197F" w:rsidP="00E95AE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780" w:rsidRPr="00852CCB" w:rsidRDefault="00852CCB" w:rsidP="00E95A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2CC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A3982">
        <w:rPr>
          <w:rFonts w:ascii="Times New Roman" w:hAnsi="Times New Roman" w:cs="Times New Roman"/>
          <w:sz w:val="28"/>
          <w:szCs w:val="28"/>
        </w:rPr>
        <w:t>Петраки</w:t>
      </w:r>
      <w:proofErr w:type="spellEnd"/>
    </w:p>
    <w:p w:rsidR="002D2780" w:rsidRPr="00F4576B" w:rsidRDefault="00EC298B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D278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D278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 20____ г.                           № ________________________</w:t>
      </w:r>
    </w:p>
    <w:p w:rsidR="002D2780" w:rsidRPr="00F4576B" w:rsidRDefault="002D2780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(дата заключения соглашения)                                                                                             (номер соглашения)</w:t>
      </w:r>
    </w:p>
    <w:p w:rsidR="00B10072" w:rsidRPr="00F4576B" w:rsidRDefault="00B10072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________________________________________________________________________________________________________________________</w:t>
      </w:r>
    </w:p>
    <w:p w:rsidR="008D6596" w:rsidRPr="00F4576B" w:rsidRDefault="008D6596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главного распорядителя средств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местного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бюджета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)</w:t>
      </w:r>
      <w:proofErr w:type="gramEnd"/>
    </w:p>
    <w:p w:rsidR="00D742DE" w:rsidRPr="00F4576B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которому  как  получателю  средств бюджета</w:t>
      </w:r>
      <w:r w:rsidR="00CA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Петраковского сельсовета</w:t>
      </w:r>
      <w:r w:rsidR="00852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Здвинского района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бюджета доведены лимиты бюджетных   обязательств  на  предоставление  гранта  в  форме  субсидии 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в соответствии  с пунктом 7 статьи 78 Бюджетного кодекса Российской Федерации, именуемый в дальнейшем______________________________________________________,</w:t>
      </w:r>
      <w:proofErr w:type="gramEnd"/>
    </w:p>
    <w:p w:rsidR="008D6596" w:rsidRPr="00F4576B" w:rsidRDefault="008D6596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наименование получателя средств местного бюджета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D742DE" w:rsidRPr="00F4576B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в лице____________________________________________________________,</w:t>
      </w:r>
    </w:p>
    <w:p w:rsidR="00D742DE" w:rsidRPr="00F4576B" w:rsidRDefault="00D742DE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(при наличии) руководителя  или уполномоченного им лица)</w:t>
      </w:r>
    </w:p>
    <w:p w:rsidR="00D742DE" w:rsidRPr="00F4576B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</w:t>
      </w:r>
    </w:p>
    <w:p w:rsidR="00D742DE" w:rsidRPr="00F4576B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D742DE" w:rsidRPr="00F4576B" w:rsidRDefault="00D742DE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,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доверенности, приказа или иного документа, удостоверяющего полномочия)</w:t>
      </w:r>
    </w:p>
    <w:p w:rsidR="00D742DE" w:rsidRPr="00F4576B" w:rsidRDefault="00D742DE" w:rsidP="00E95AE5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одной стороны, и ___________________________________________________,</w:t>
      </w:r>
    </w:p>
    <w:p w:rsidR="00D742DE" w:rsidRPr="00F4576B" w:rsidRDefault="00D742DE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(наименование юридического лица, фамилия, имя, отчество (при наличии) индивидуального предпринимателя или физического лица)</w:t>
      </w:r>
    </w:p>
    <w:p w:rsidR="00D742DE" w:rsidRPr="00F4576B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именуемо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spellStart"/>
      <w:proofErr w:type="gram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«Получатель», в лице _____________________</w:t>
      </w:r>
    </w:p>
    <w:p w:rsidR="00D742DE" w:rsidRPr="00F4576B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D742DE" w:rsidRPr="00F4576B" w:rsidRDefault="00D742DE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:rsidR="00D742DE" w:rsidRPr="00F4576B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</w:t>
      </w:r>
    </w:p>
    <w:p w:rsidR="00D742DE" w:rsidRPr="00F4576B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____________________________________________________________________,</w:t>
      </w:r>
    </w:p>
    <w:p w:rsidR="00D742DE" w:rsidRPr="00F4576B" w:rsidRDefault="00D742DE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(реквизиты учредительного документа юридического лица, свидетельства о государственной регистрации индивидуального предпринимателя 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или иного документа, удостоверяющего полномочия)</w:t>
      </w:r>
    </w:p>
    <w:p w:rsidR="002D2780" w:rsidRPr="00F4576B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  другой  стороны,  далее  именуемые «Стороны»</w:t>
      </w:r>
      <w:r w:rsidR="002D278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</w:t>
      </w:r>
      <w:proofErr w:type="gramStart"/>
      <w:r w:rsidR="002D278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D278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________________________________________________________________,</w:t>
      </w:r>
    </w:p>
    <w:p w:rsidR="002D2780" w:rsidRPr="00F4576B" w:rsidRDefault="002D2780" w:rsidP="00E95AE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</w:t>
      </w:r>
      <w:r w:rsidR="00D742DE"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порядка</w:t>
      </w: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предоставления гранта в форме субсидии из областного бюджета Новосибирской области Получателю)</w:t>
      </w:r>
    </w:p>
    <w:p w:rsidR="002D2780" w:rsidRPr="00F4576B" w:rsidRDefault="002D2780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 Постановлением Правительства Новосибирской области</w:t>
      </w:r>
    </w:p>
    <w:p w:rsidR="00F7197F" w:rsidRPr="00F4576B" w:rsidRDefault="002D2780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20__ г. № ___ (далее - </w:t>
      </w:r>
      <w:r w:rsidR="00D742D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гранта), заключили </w:t>
      </w:r>
      <w:r w:rsidR="006B6DB0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Дополнительное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(договор)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расторжении соглашения </w:t>
      </w:r>
      <w:r w:rsidR="0088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(договора) </w:t>
      </w:r>
      <w:r w:rsidR="00D742D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из бюджета</w:t>
      </w:r>
      <w:r w:rsidR="00852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Петраковского сельсовета </w:t>
      </w:r>
      <w:r w:rsidR="00852CCB">
        <w:rPr>
          <w:rFonts w:ascii="Times New Roman" w:hAnsi="Times New Roman" w:cs="Times New Roman"/>
          <w:color w:val="000000" w:themeColor="text1"/>
          <w:sz w:val="28"/>
          <w:szCs w:val="28"/>
        </w:rPr>
        <w:t>Здвинского района</w:t>
      </w:r>
      <w:r w:rsidR="00D742D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(далее - Соглашение).</w:t>
      </w:r>
      <w:proofErr w:type="gramEnd"/>
    </w:p>
    <w:p w:rsidR="00D742DE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D742DE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 Состояние расчетов на дату расторжения Соглашения:</w:t>
      </w:r>
      <w:bookmarkStart w:id="169" w:name="P2164"/>
      <w:bookmarkEnd w:id="169"/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D742DE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юджетное обязательство ____________________________________</w:t>
      </w:r>
    </w:p>
    <w:p w:rsidR="0012392D" w:rsidRPr="00F4576B" w:rsidRDefault="0012392D" w:rsidP="00E95AE5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(министерства, департамента, управления)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в размере _____ (______) 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1239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_____копеек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БК ____ &lt;1&gt;;</w:t>
      </w:r>
    </w:p>
    <w:p w:rsidR="00D742DE" w:rsidRPr="00F4576B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</w:p>
    <w:p w:rsidR="00F7197F" w:rsidRPr="00F4576B" w:rsidRDefault="00D742DE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0" w:name="P2169"/>
      <w:bookmarkEnd w:id="170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2.2. О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бязательство    Получателя     исполнено     в            размере</w:t>
      </w:r>
    </w:p>
    <w:p w:rsidR="00D742DE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(_________) </w:t>
      </w:r>
      <w:proofErr w:type="spellStart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1239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_______копеек</w:t>
      </w:r>
      <w:proofErr w:type="spellEnd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соответствующем достигнутым</w:t>
      </w:r>
    </w:p>
    <w:p w:rsidR="00D742DE" w:rsidRPr="00F4576B" w:rsidRDefault="00D742DE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(сумма прописью)</w:t>
      </w:r>
    </w:p>
    <w:p w:rsidR="00F7197F" w:rsidRPr="00F4576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значениям результата;</w:t>
      </w:r>
    </w:p>
    <w:p w:rsidR="00F7197F" w:rsidRPr="00F4576B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___________________________ в течение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</w:t>
      </w:r>
    </w:p>
    <w:p w:rsidR="0012392D" w:rsidRPr="00F4576B" w:rsidRDefault="0012392D" w:rsidP="00E95AE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(министерство, департамент, управление)</w:t>
      </w:r>
    </w:p>
    <w:p w:rsidR="00F7197F" w:rsidRDefault="00695243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B14C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асторжения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обязуется      перечислить     Получателю    сумму   гранта   в    размере</w:t>
      </w:r>
      <w:proofErr w:type="gram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:__________ (_________) </w:t>
      </w:r>
      <w:proofErr w:type="gram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</w:t>
      </w:r>
      <w:r w:rsidR="001239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______копеек 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&lt;2&gt;;</w:t>
      </w:r>
    </w:p>
    <w:p w:rsidR="00695243" w:rsidRPr="00F4576B" w:rsidRDefault="00695243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(сумма прописью)</w:t>
      </w:r>
    </w:p>
    <w:p w:rsidR="00F7197F" w:rsidRPr="00F4576B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Получатель в течение 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EC298B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дней  со   дня   расторжения   обязуется</w:t>
      </w:r>
    </w:p>
    <w:p w:rsidR="00852CCB" w:rsidRDefault="00F7197F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возвратить _______________________ в </w:t>
      </w:r>
      <w:r w:rsidR="00345B1A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 w:rsidR="00852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Здвинского района</w:t>
      </w:r>
    </w:p>
    <w:p w:rsidR="00852CCB" w:rsidRDefault="00852CCB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(министерству, департаменту, управлению)</w:t>
      </w:r>
    </w:p>
    <w:p w:rsidR="00F7197F" w:rsidRPr="00F4576B" w:rsidRDefault="00345B1A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сумму гранта</w:t>
      </w:r>
      <w:r w:rsidR="001239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 (________) </w:t>
      </w:r>
      <w:proofErr w:type="spellStart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12392D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____копеек</w:t>
      </w:r>
      <w:proofErr w:type="spellEnd"/>
      <w:r w:rsidR="00F7197F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B5260" w:rsidRPr="00F4576B" w:rsidRDefault="007B5260" w:rsidP="00E95A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4576B">
        <w:rPr>
          <w:rFonts w:ascii="Times New Roman" w:hAnsi="Times New Roman" w:cs="Times New Roman"/>
          <w:color w:val="000000" w:themeColor="text1"/>
          <w:sz w:val="16"/>
          <w:szCs w:val="16"/>
        </w:rPr>
        <w:t>(сумма прописью)</w:t>
      </w:r>
    </w:p>
    <w:p w:rsidR="00F7197F" w:rsidRPr="00F4576B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2.5. ________________________________________________________;</w:t>
      </w:r>
    </w:p>
    <w:p w:rsidR="00F7197F" w:rsidRPr="00F4576B" w:rsidRDefault="00F7197F" w:rsidP="00E95AE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2.6. _______________________________________________________ &lt;3&gt;.</w:t>
      </w:r>
    </w:p>
    <w:p w:rsidR="007B5260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3. Стороны взаимных претензий друг к другу не имеют.</w:t>
      </w:r>
    </w:p>
    <w:p w:rsidR="007B5260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7B5260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&lt;4&gt;, которые прекращают свое действие после полного их исполнения.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 Иные положения настоящего Дополнительного соглашения о расторжении Соглашения:</w:t>
      </w:r>
    </w:p>
    <w:p w:rsidR="007B5260" w:rsidRPr="00F4576B" w:rsidRDefault="00177C12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1" w:name="P2193"/>
      <w:bookmarkEnd w:id="171"/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6.1. Настоящее Дополнительное Соглашение о расторжении Соглашения заключено Сторонами в форме:</w:t>
      </w:r>
    </w:p>
    <w:p w:rsidR="007B5260" w:rsidRPr="00F4576B" w:rsidRDefault="00852CCB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6.1.1. Э</w:t>
      </w:r>
      <w:r w:rsidR="00177C1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лектронного документа и подписано усиленными квалифицированными электронными подписями лиц, имеющих право действовать от имени каждой из Сторон &lt;</w:t>
      </w:r>
      <w:r w:rsidR="00EE3D0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77C1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&gt;;</w:t>
      </w:r>
    </w:p>
    <w:p w:rsidR="007B5260" w:rsidRPr="00F4576B" w:rsidRDefault="00852CCB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6.1.2. Б</w:t>
      </w:r>
      <w:r w:rsidR="00177C1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умажного документа в двух экземплярах, по одному экземпляру для каждой из Сторон &lt;</w:t>
      </w:r>
      <w:r w:rsidR="00EE3D0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77C1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EE3D03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97F" w:rsidRPr="00F4576B" w:rsidRDefault="00F7197F" w:rsidP="00E95A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177C12"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. ___________________________________________________</w:t>
      </w:r>
      <w:r w:rsidR="00DF7076" w:rsidRPr="00F457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&lt;7&gt;</w:t>
      </w:r>
      <w:r w:rsidR="00670986" w:rsidRPr="00F4576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F7197F" w:rsidRPr="00F4576B" w:rsidRDefault="00F7197F" w:rsidP="00E95AE5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7. Платежные реквизиты Сторон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D30009" w:rsidRPr="00F4576B" w:rsidTr="00D742DE">
        <w:tc>
          <w:tcPr>
            <w:tcW w:w="4534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</w:p>
          <w:p w:rsidR="008D6596" w:rsidRPr="00F4576B" w:rsidRDefault="008D6596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D30009" w:rsidRPr="00F4576B" w:rsidRDefault="00D30009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35" w:type="dxa"/>
          </w:tcPr>
          <w:p w:rsidR="00D30009" w:rsidRPr="00F4576B" w:rsidRDefault="00D30009" w:rsidP="00E95AE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Получателя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</w:tc>
      </w:tr>
      <w:tr w:rsidR="00D30009" w:rsidRPr="00F4576B" w:rsidTr="00D742DE">
        <w:tc>
          <w:tcPr>
            <w:tcW w:w="4534" w:type="dxa"/>
            <w:vMerge w:val="restart"/>
          </w:tcPr>
          <w:p w:rsidR="00D30009" w:rsidRPr="00F4576B" w:rsidRDefault="00D30009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______________________________</w:t>
            </w:r>
          </w:p>
          <w:p w:rsidR="008D6596" w:rsidRPr="00F4576B" w:rsidRDefault="008D6596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D30009" w:rsidRPr="00F4576B" w:rsidRDefault="00D30009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Получателя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</w:t>
            </w:r>
          </w:p>
        </w:tc>
      </w:tr>
      <w:tr w:rsidR="00D30009" w:rsidRPr="00F4576B" w:rsidTr="00D742DE">
        <w:tc>
          <w:tcPr>
            <w:tcW w:w="4534" w:type="dxa"/>
            <w:vMerge/>
          </w:tcPr>
          <w:p w:rsidR="00D30009" w:rsidRPr="00F4576B" w:rsidRDefault="00D30009" w:rsidP="00E95AE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5" w:type="dxa"/>
            <w:vAlign w:val="bottom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ОКТМО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</w:tc>
      </w:tr>
      <w:tr w:rsidR="00D30009" w:rsidRPr="00F4576B" w:rsidTr="00D742DE">
        <w:tc>
          <w:tcPr>
            <w:tcW w:w="4534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</w:t>
            </w:r>
            <w:r w:rsidR="006952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ОКТМО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</w:p>
        </w:tc>
        <w:tc>
          <w:tcPr>
            <w:tcW w:w="4535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0009" w:rsidRPr="00F4576B" w:rsidTr="00D742DE">
        <w:tc>
          <w:tcPr>
            <w:tcW w:w="4534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  <w:tc>
          <w:tcPr>
            <w:tcW w:w="4535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</w:tc>
      </w:tr>
      <w:tr w:rsidR="00BD27F4" w:rsidRPr="00F4576B" w:rsidTr="00D742DE">
        <w:trPr>
          <w:trHeight w:val="17"/>
        </w:trPr>
        <w:tc>
          <w:tcPr>
            <w:tcW w:w="4534" w:type="dxa"/>
          </w:tcPr>
          <w:p w:rsidR="00D30009" w:rsidRPr="00F4576B" w:rsidRDefault="00E703A8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</w:p>
        </w:tc>
        <w:tc>
          <w:tcPr>
            <w:tcW w:w="4535" w:type="dxa"/>
          </w:tcPr>
          <w:p w:rsidR="00D30009" w:rsidRPr="00F4576B" w:rsidRDefault="00E703A8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</w:tr>
      <w:tr w:rsidR="00D30009" w:rsidRPr="00F4576B" w:rsidTr="00D742DE">
        <w:tc>
          <w:tcPr>
            <w:tcW w:w="4534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/КПП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</w:tc>
        <w:tc>
          <w:tcPr>
            <w:tcW w:w="4535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/КПП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</w:p>
        </w:tc>
      </w:tr>
      <w:tr w:rsidR="00D30009" w:rsidRPr="00F4576B" w:rsidTr="00D742DE">
        <w:tc>
          <w:tcPr>
            <w:tcW w:w="4534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БИК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</w:p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счет</w:t>
            </w:r>
          </w:p>
          <w:p w:rsidR="00E703A8" w:rsidRDefault="00E703A8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федерального казначейства по Новосибирской области </w:t>
            </w:r>
          </w:p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Лицевой счет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</w:tc>
        <w:tc>
          <w:tcPr>
            <w:tcW w:w="4535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Платежные реквизиты:</w:t>
            </w:r>
          </w:p>
          <w:p w:rsidR="00D30009" w:rsidRPr="00794584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 Банка России</w:t>
            </w:r>
            <w:r w:rsidR="00794584" w:rsidRPr="007945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БИК</w:t>
            </w:r>
            <w:r w:rsidR="00794584" w:rsidRPr="007945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</w:p>
          <w:p w:rsidR="00D30009" w:rsidRPr="001C1BA0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Расчетный (корреспондентский) счет</w:t>
            </w:r>
            <w:r w:rsidR="00794584" w:rsidRPr="001C1B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</w:p>
          <w:p w:rsidR="00E703A8" w:rsidRDefault="00E703A8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федерального казначейства по Новосибирской области </w:t>
            </w:r>
          </w:p>
          <w:p w:rsidR="00D30009" w:rsidRPr="00E703A8" w:rsidRDefault="00E703A8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D30009"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ицевой счет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&lt;8&gt;</w:t>
            </w:r>
          </w:p>
        </w:tc>
      </w:tr>
    </w:tbl>
    <w:p w:rsidR="00D30009" w:rsidRPr="00F4576B" w:rsidRDefault="00D30009" w:rsidP="00E95AE5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8. Подписи Сторон: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2"/>
        <w:gridCol w:w="4535"/>
      </w:tblGrid>
      <w:tr w:rsidR="00BD27F4" w:rsidRPr="00F4576B" w:rsidTr="00D742DE">
        <w:tc>
          <w:tcPr>
            <w:tcW w:w="4532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</w:t>
            </w:r>
          </w:p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:rsidR="008D6596" w:rsidRPr="00F4576B" w:rsidRDefault="008D6596" w:rsidP="00E95AE5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получателя средств местного бюджета</w:t>
            </w: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D30009" w:rsidRPr="00F4576B" w:rsidRDefault="00D30009" w:rsidP="00E95A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35" w:type="dxa"/>
          </w:tcPr>
          <w:p w:rsidR="00D30009" w:rsidRPr="00F4576B" w:rsidRDefault="00D30009" w:rsidP="00E95A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Получателя</w:t>
            </w:r>
            <w:r w:rsidR="00E703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</w:t>
            </w:r>
          </w:p>
        </w:tc>
      </w:tr>
      <w:tr w:rsidR="00BD27F4" w:rsidRPr="00F4576B" w:rsidTr="00D742DE">
        <w:tc>
          <w:tcPr>
            <w:tcW w:w="4532" w:type="dxa"/>
          </w:tcPr>
          <w:p w:rsidR="00D30009" w:rsidRPr="00F4576B" w:rsidRDefault="00D30009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 ___________________</w:t>
            </w:r>
          </w:p>
          <w:p w:rsidR="00D30009" w:rsidRPr="00F4576B" w:rsidRDefault="00D30009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(подпись)                                        (ФИО)</w:t>
            </w:r>
          </w:p>
        </w:tc>
        <w:tc>
          <w:tcPr>
            <w:tcW w:w="4535" w:type="dxa"/>
          </w:tcPr>
          <w:p w:rsidR="00D30009" w:rsidRPr="00F4576B" w:rsidRDefault="00D30009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___________/ ___________________</w:t>
            </w:r>
          </w:p>
          <w:p w:rsidR="00D30009" w:rsidRPr="00F4576B" w:rsidRDefault="00D30009" w:rsidP="00E95AE5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457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(подпись)                                   (ФИО)</w:t>
            </w:r>
          </w:p>
        </w:tc>
      </w:tr>
    </w:tbl>
    <w:p w:rsidR="00EE3D03" w:rsidRPr="00F4576B" w:rsidRDefault="00EE3D03" w:rsidP="00E95AE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6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D742DE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72" w:name="P2239"/>
      <w:bookmarkEnd w:id="172"/>
      <w:r w:rsidRPr="00F4576B">
        <w:rPr>
          <w:rFonts w:ascii="Times New Roman" w:hAnsi="Times New Roman" w:cs="Times New Roman"/>
          <w:color w:val="000000" w:themeColor="text1"/>
          <w:sz w:val="20"/>
        </w:rPr>
        <w:t>&lt;1&gt;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  <w:bookmarkStart w:id="173" w:name="P2240"/>
      <w:bookmarkEnd w:id="173"/>
    </w:p>
    <w:p w:rsidR="00F7197F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&lt;2&gt; Указывается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  <w:p w:rsidR="00F7197F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74" w:name="P2241"/>
      <w:bookmarkEnd w:id="174"/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&lt;3&gt; Указываются иные конкретные </w:t>
      </w:r>
      <w:bookmarkStart w:id="175" w:name="_GoBack"/>
      <w:bookmarkEnd w:id="175"/>
      <w:r w:rsidRPr="00F4576B">
        <w:rPr>
          <w:rFonts w:ascii="Times New Roman" w:hAnsi="Times New Roman" w:cs="Times New Roman"/>
          <w:color w:val="000000" w:themeColor="text1"/>
          <w:sz w:val="20"/>
        </w:rPr>
        <w:t>условия (при наличии).</w:t>
      </w:r>
    </w:p>
    <w:p w:rsidR="00F7197F" w:rsidRPr="00F4576B" w:rsidRDefault="00F7197F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76" w:name="P2242"/>
      <w:bookmarkEnd w:id="176"/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&lt;4&gt; Указываются пункты 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оглашения (при наличии), предусматривающие условия, исполнение которых предполагается после расторжения 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оглашения.</w:t>
      </w:r>
    </w:p>
    <w:p w:rsidR="00177C12" w:rsidRPr="00F4576B" w:rsidRDefault="00177C12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bookmarkStart w:id="177" w:name="P2243"/>
      <w:bookmarkStart w:id="178" w:name="P2246"/>
      <w:bookmarkEnd w:id="177"/>
      <w:bookmarkEnd w:id="178"/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EE3D03" w:rsidRPr="00F4576B">
        <w:rPr>
          <w:rFonts w:ascii="Times New Roman" w:hAnsi="Times New Roman" w:cs="Times New Roman"/>
          <w:color w:val="000000" w:themeColor="text1"/>
          <w:sz w:val="20"/>
        </w:rPr>
        <w:t>5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&gt; Предусматривается при формировани</w:t>
      </w:r>
      <w:r w:rsidR="00794584">
        <w:rPr>
          <w:rFonts w:ascii="Times New Roman" w:hAnsi="Times New Roman" w:cs="Times New Roman"/>
          <w:color w:val="000000" w:themeColor="text1"/>
          <w:sz w:val="20"/>
        </w:rPr>
        <w:t>и</w:t>
      </w:r>
      <w:r w:rsidR="0063464D">
        <w:rPr>
          <w:rFonts w:ascii="Times New Roman" w:hAnsi="Times New Roman" w:cs="Times New Roman"/>
          <w:color w:val="000000" w:themeColor="text1"/>
          <w:sz w:val="20"/>
        </w:rPr>
        <w:t xml:space="preserve"> и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 подписани</w:t>
      </w:r>
      <w:r w:rsidR="00794584">
        <w:rPr>
          <w:rFonts w:ascii="Times New Roman" w:hAnsi="Times New Roman" w:cs="Times New Roman"/>
          <w:color w:val="000000" w:themeColor="text1"/>
          <w:sz w:val="20"/>
        </w:rPr>
        <w:t>и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 в электронной форме.</w:t>
      </w:r>
    </w:p>
    <w:p w:rsidR="00177C12" w:rsidRPr="00F4576B" w:rsidRDefault="00177C12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t>&lt;</w:t>
      </w:r>
      <w:r w:rsidR="00EE3D03" w:rsidRPr="00F4576B">
        <w:rPr>
          <w:rFonts w:ascii="Times New Roman" w:hAnsi="Times New Roman" w:cs="Times New Roman"/>
          <w:color w:val="000000" w:themeColor="text1"/>
          <w:sz w:val="20"/>
        </w:rPr>
        <w:t>6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 xml:space="preserve">&gt; Предусматривается в случае формирования и подписания </w:t>
      </w:r>
      <w:r w:rsidR="00CA051D">
        <w:rPr>
          <w:rFonts w:ascii="Times New Roman" w:hAnsi="Times New Roman" w:cs="Times New Roman"/>
          <w:color w:val="000000" w:themeColor="text1"/>
          <w:sz w:val="20"/>
        </w:rPr>
        <w:t>С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оглашения в форме бумажного документа.</w:t>
      </w:r>
    </w:p>
    <w:p w:rsidR="00670986" w:rsidRDefault="00670986" w:rsidP="00E95AE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4576B">
        <w:rPr>
          <w:rFonts w:ascii="Times New Roman" w:hAnsi="Times New Roman" w:cs="Times New Roman"/>
          <w:color w:val="000000" w:themeColor="text1"/>
          <w:sz w:val="20"/>
        </w:rPr>
        <w:lastRenderedPageBreak/>
        <w:t>&lt;7</w:t>
      </w:r>
      <w:proofErr w:type="gramStart"/>
      <w:r w:rsidRPr="00F4576B">
        <w:rPr>
          <w:rFonts w:ascii="Times New Roman" w:hAnsi="Times New Roman" w:cs="Times New Roman"/>
          <w:color w:val="000000" w:themeColor="text1"/>
          <w:sz w:val="20"/>
        </w:rPr>
        <w:t>&gt;</w:t>
      </w:r>
      <w:r w:rsidR="00DF7076" w:rsidRPr="00F4576B">
        <w:rPr>
          <w:rFonts w:ascii="Times New Roman" w:hAnsi="Times New Roman" w:cs="Times New Roman"/>
          <w:color w:val="000000" w:themeColor="text1"/>
          <w:sz w:val="20"/>
        </w:rPr>
        <w:t>У</w:t>
      </w:r>
      <w:proofErr w:type="gramEnd"/>
      <w:r w:rsidR="00DF7076" w:rsidRPr="00F4576B">
        <w:rPr>
          <w:rFonts w:ascii="Times New Roman" w:hAnsi="Times New Roman" w:cs="Times New Roman"/>
          <w:color w:val="000000" w:themeColor="text1"/>
          <w:sz w:val="20"/>
        </w:rPr>
        <w:t>казываются иные конкретные положения (при наличии).</w:t>
      </w:r>
    </w:p>
    <w:p w:rsidR="00670986" w:rsidRPr="00BD27F4" w:rsidRDefault="00E703A8" w:rsidP="007E09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703A8">
        <w:rPr>
          <w:rFonts w:ascii="Times New Roman" w:hAnsi="Times New Roman" w:cs="Times New Roman"/>
          <w:color w:val="000000" w:themeColor="text1"/>
          <w:sz w:val="20"/>
        </w:rPr>
        <w:t>&lt;8&gt;</w:t>
      </w:r>
      <w:r>
        <w:rPr>
          <w:rFonts w:ascii="Times New Roman" w:hAnsi="Times New Roman" w:cs="Times New Roman"/>
          <w:color w:val="000000" w:themeColor="text1"/>
          <w:sz w:val="20"/>
        </w:rPr>
        <w:t>Лицевой счет Получателя указывается</w:t>
      </w:r>
      <w:proofErr w:type="gramStart"/>
      <w:r>
        <w:rPr>
          <w:rFonts w:ascii="Times New Roman" w:hAnsi="Times New Roman" w:cs="Times New Roman"/>
          <w:color w:val="000000" w:themeColor="text1"/>
          <w:sz w:val="20"/>
        </w:rPr>
        <w:t>,</w:t>
      </w:r>
      <w:r w:rsidRPr="00F4576B">
        <w:rPr>
          <w:rFonts w:ascii="Times New Roman" w:hAnsi="Times New Roman" w:cs="Times New Roman"/>
          <w:color w:val="000000" w:themeColor="text1"/>
          <w:sz w:val="20"/>
        </w:rPr>
        <w:t>е</w:t>
      </w:r>
      <w:proofErr w:type="gramEnd"/>
      <w:r w:rsidRPr="00F4576B">
        <w:rPr>
          <w:rFonts w:ascii="Times New Roman" w:hAnsi="Times New Roman" w:cs="Times New Roman"/>
          <w:color w:val="000000" w:themeColor="text1"/>
          <w:sz w:val="20"/>
        </w:rPr>
        <w:t>сли предоставление гранта в соответствии с бюджетным законодательством Российской Федерации осуществляется в рамках казначейского сопровождения</w:t>
      </w:r>
      <w:r w:rsidR="0075787E" w:rsidRPr="0075787E">
        <w:rPr>
          <w:rFonts w:ascii="Times New Roman" w:hAnsi="Times New Roman" w:cs="Times New Roman"/>
          <w:color w:val="000000" w:themeColor="text1"/>
          <w:sz w:val="20"/>
        </w:rPr>
        <w:t>.</w:t>
      </w:r>
    </w:p>
    <w:sectPr w:rsidR="00670986" w:rsidRPr="00BD27F4" w:rsidSect="007E094E">
      <w:pgSz w:w="11905" w:h="16838"/>
      <w:pgMar w:top="1134" w:right="850" w:bottom="993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97F"/>
    <w:rsid w:val="00003BF9"/>
    <w:rsid w:val="0000623F"/>
    <w:rsid w:val="0000643F"/>
    <w:rsid w:val="00007A28"/>
    <w:rsid w:val="000112B6"/>
    <w:rsid w:val="000128AA"/>
    <w:rsid w:val="000172B8"/>
    <w:rsid w:val="00020C4A"/>
    <w:rsid w:val="000229DB"/>
    <w:rsid w:val="00022DC1"/>
    <w:rsid w:val="000274E7"/>
    <w:rsid w:val="00027554"/>
    <w:rsid w:val="000275B7"/>
    <w:rsid w:val="00030BCD"/>
    <w:rsid w:val="00031394"/>
    <w:rsid w:val="000321A9"/>
    <w:rsid w:val="00032377"/>
    <w:rsid w:val="00032622"/>
    <w:rsid w:val="00034451"/>
    <w:rsid w:val="000359B9"/>
    <w:rsid w:val="00037714"/>
    <w:rsid w:val="0003776F"/>
    <w:rsid w:val="0004084F"/>
    <w:rsid w:val="00041133"/>
    <w:rsid w:val="00042EBA"/>
    <w:rsid w:val="00044576"/>
    <w:rsid w:val="00044DEE"/>
    <w:rsid w:val="000463FA"/>
    <w:rsid w:val="0004745A"/>
    <w:rsid w:val="00053A1B"/>
    <w:rsid w:val="00054CD0"/>
    <w:rsid w:val="00054EB0"/>
    <w:rsid w:val="000578E1"/>
    <w:rsid w:val="00057920"/>
    <w:rsid w:val="000612E2"/>
    <w:rsid w:val="00062359"/>
    <w:rsid w:val="00062B8F"/>
    <w:rsid w:val="00063822"/>
    <w:rsid w:val="00064AE2"/>
    <w:rsid w:val="00065FB3"/>
    <w:rsid w:val="000707C4"/>
    <w:rsid w:val="00070B17"/>
    <w:rsid w:val="00071AD8"/>
    <w:rsid w:val="00072B4A"/>
    <w:rsid w:val="00072CE8"/>
    <w:rsid w:val="0007309C"/>
    <w:rsid w:val="00074544"/>
    <w:rsid w:val="000752CE"/>
    <w:rsid w:val="00075B64"/>
    <w:rsid w:val="0007619A"/>
    <w:rsid w:val="000801E8"/>
    <w:rsid w:val="00080C40"/>
    <w:rsid w:val="00081A85"/>
    <w:rsid w:val="00082C0E"/>
    <w:rsid w:val="000841EA"/>
    <w:rsid w:val="000841FC"/>
    <w:rsid w:val="00084BC6"/>
    <w:rsid w:val="000872B2"/>
    <w:rsid w:val="00087F67"/>
    <w:rsid w:val="00091E32"/>
    <w:rsid w:val="000920C8"/>
    <w:rsid w:val="00092B78"/>
    <w:rsid w:val="0009374A"/>
    <w:rsid w:val="00094E3B"/>
    <w:rsid w:val="00095E7E"/>
    <w:rsid w:val="000A1BF5"/>
    <w:rsid w:val="000A314B"/>
    <w:rsid w:val="000A3221"/>
    <w:rsid w:val="000A4625"/>
    <w:rsid w:val="000A58B3"/>
    <w:rsid w:val="000A6216"/>
    <w:rsid w:val="000A69E4"/>
    <w:rsid w:val="000B040C"/>
    <w:rsid w:val="000B2BE0"/>
    <w:rsid w:val="000B521C"/>
    <w:rsid w:val="000B61FB"/>
    <w:rsid w:val="000B7931"/>
    <w:rsid w:val="000C2751"/>
    <w:rsid w:val="000C28EB"/>
    <w:rsid w:val="000C2F7C"/>
    <w:rsid w:val="000C70B5"/>
    <w:rsid w:val="000D1F6B"/>
    <w:rsid w:val="000D2972"/>
    <w:rsid w:val="000D2E2D"/>
    <w:rsid w:val="000D67B2"/>
    <w:rsid w:val="000D6A5D"/>
    <w:rsid w:val="000D7A32"/>
    <w:rsid w:val="000E1152"/>
    <w:rsid w:val="000E2111"/>
    <w:rsid w:val="000E2243"/>
    <w:rsid w:val="000E2320"/>
    <w:rsid w:val="000E4D06"/>
    <w:rsid w:val="000E5818"/>
    <w:rsid w:val="000F4BE1"/>
    <w:rsid w:val="000F628D"/>
    <w:rsid w:val="000F6E04"/>
    <w:rsid w:val="001024B6"/>
    <w:rsid w:val="00102F93"/>
    <w:rsid w:val="00103B6C"/>
    <w:rsid w:val="00104C1F"/>
    <w:rsid w:val="0010508B"/>
    <w:rsid w:val="00105A28"/>
    <w:rsid w:val="00110436"/>
    <w:rsid w:val="001107A5"/>
    <w:rsid w:val="001108E0"/>
    <w:rsid w:val="00112B22"/>
    <w:rsid w:val="00112C76"/>
    <w:rsid w:val="0011410A"/>
    <w:rsid w:val="0011439F"/>
    <w:rsid w:val="00117853"/>
    <w:rsid w:val="0012045E"/>
    <w:rsid w:val="00120920"/>
    <w:rsid w:val="00122B49"/>
    <w:rsid w:val="0012392D"/>
    <w:rsid w:val="001248D2"/>
    <w:rsid w:val="00125256"/>
    <w:rsid w:val="00125D9D"/>
    <w:rsid w:val="00126931"/>
    <w:rsid w:val="00130182"/>
    <w:rsid w:val="0013038D"/>
    <w:rsid w:val="00130E5F"/>
    <w:rsid w:val="0013623A"/>
    <w:rsid w:val="00140EB6"/>
    <w:rsid w:val="00143B49"/>
    <w:rsid w:val="00146E75"/>
    <w:rsid w:val="0014793D"/>
    <w:rsid w:val="00147C65"/>
    <w:rsid w:val="00156CC3"/>
    <w:rsid w:val="00157E2A"/>
    <w:rsid w:val="001618E2"/>
    <w:rsid w:val="0016468E"/>
    <w:rsid w:val="00164FF7"/>
    <w:rsid w:val="0016761C"/>
    <w:rsid w:val="00167FA2"/>
    <w:rsid w:val="00170F24"/>
    <w:rsid w:val="00171344"/>
    <w:rsid w:val="00173654"/>
    <w:rsid w:val="00173B7A"/>
    <w:rsid w:val="00177C12"/>
    <w:rsid w:val="00181176"/>
    <w:rsid w:val="001820EB"/>
    <w:rsid w:val="00183DE8"/>
    <w:rsid w:val="00184215"/>
    <w:rsid w:val="001842DD"/>
    <w:rsid w:val="00185502"/>
    <w:rsid w:val="0018636A"/>
    <w:rsid w:val="00187914"/>
    <w:rsid w:val="00187946"/>
    <w:rsid w:val="001919C3"/>
    <w:rsid w:val="001A0A38"/>
    <w:rsid w:val="001A0AAD"/>
    <w:rsid w:val="001A1939"/>
    <w:rsid w:val="001A4E66"/>
    <w:rsid w:val="001A5BE5"/>
    <w:rsid w:val="001A742F"/>
    <w:rsid w:val="001A7F15"/>
    <w:rsid w:val="001B1423"/>
    <w:rsid w:val="001B1EBE"/>
    <w:rsid w:val="001B22C2"/>
    <w:rsid w:val="001B349B"/>
    <w:rsid w:val="001B42F7"/>
    <w:rsid w:val="001B43FF"/>
    <w:rsid w:val="001B6498"/>
    <w:rsid w:val="001B776F"/>
    <w:rsid w:val="001B7F0A"/>
    <w:rsid w:val="001C1BA0"/>
    <w:rsid w:val="001C24C4"/>
    <w:rsid w:val="001C2CC7"/>
    <w:rsid w:val="001C3989"/>
    <w:rsid w:val="001C3E45"/>
    <w:rsid w:val="001C4DAE"/>
    <w:rsid w:val="001C57D6"/>
    <w:rsid w:val="001D0652"/>
    <w:rsid w:val="001D08D5"/>
    <w:rsid w:val="001D1FED"/>
    <w:rsid w:val="001D2B2B"/>
    <w:rsid w:val="001D2B39"/>
    <w:rsid w:val="001D5462"/>
    <w:rsid w:val="001D69E5"/>
    <w:rsid w:val="001E0882"/>
    <w:rsid w:val="001E0AF8"/>
    <w:rsid w:val="001E297A"/>
    <w:rsid w:val="001E55DB"/>
    <w:rsid w:val="001E5B2A"/>
    <w:rsid w:val="001F0177"/>
    <w:rsid w:val="001F0479"/>
    <w:rsid w:val="001F1DF1"/>
    <w:rsid w:val="001F2002"/>
    <w:rsid w:val="001F21F2"/>
    <w:rsid w:val="001F573F"/>
    <w:rsid w:val="001F642C"/>
    <w:rsid w:val="001F6D5D"/>
    <w:rsid w:val="001F7CE7"/>
    <w:rsid w:val="00200068"/>
    <w:rsid w:val="00200643"/>
    <w:rsid w:val="002011CA"/>
    <w:rsid w:val="00201A43"/>
    <w:rsid w:val="00201A57"/>
    <w:rsid w:val="00204BE0"/>
    <w:rsid w:val="00204FB7"/>
    <w:rsid w:val="0020522E"/>
    <w:rsid w:val="0020648C"/>
    <w:rsid w:val="002147AF"/>
    <w:rsid w:val="00216890"/>
    <w:rsid w:val="00216EBB"/>
    <w:rsid w:val="002175AD"/>
    <w:rsid w:val="00217BFF"/>
    <w:rsid w:val="00217D74"/>
    <w:rsid w:val="00222C1B"/>
    <w:rsid w:val="00223070"/>
    <w:rsid w:val="00230F65"/>
    <w:rsid w:val="00231AAC"/>
    <w:rsid w:val="0023273A"/>
    <w:rsid w:val="002333E9"/>
    <w:rsid w:val="0023359D"/>
    <w:rsid w:val="002346A4"/>
    <w:rsid w:val="002352C9"/>
    <w:rsid w:val="00235653"/>
    <w:rsid w:val="0023594E"/>
    <w:rsid w:val="00242C20"/>
    <w:rsid w:val="00243102"/>
    <w:rsid w:val="0024634C"/>
    <w:rsid w:val="00246A31"/>
    <w:rsid w:val="0024751E"/>
    <w:rsid w:val="00251626"/>
    <w:rsid w:val="0025207B"/>
    <w:rsid w:val="00254197"/>
    <w:rsid w:val="0025449B"/>
    <w:rsid w:val="0025794F"/>
    <w:rsid w:val="00260964"/>
    <w:rsid w:val="002611B3"/>
    <w:rsid w:val="00265380"/>
    <w:rsid w:val="00270B97"/>
    <w:rsid w:val="00272B53"/>
    <w:rsid w:val="002731F7"/>
    <w:rsid w:val="00273D64"/>
    <w:rsid w:val="00274867"/>
    <w:rsid w:val="00275B6B"/>
    <w:rsid w:val="002775AD"/>
    <w:rsid w:val="002810FF"/>
    <w:rsid w:val="00283E74"/>
    <w:rsid w:val="002843CE"/>
    <w:rsid w:val="00284F1E"/>
    <w:rsid w:val="00285092"/>
    <w:rsid w:val="00287435"/>
    <w:rsid w:val="00295925"/>
    <w:rsid w:val="00296DF5"/>
    <w:rsid w:val="002A07D2"/>
    <w:rsid w:val="002A0ED1"/>
    <w:rsid w:val="002A1D02"/>
    <w:rsid w:val="002A22BC"/>
    <w:rsid w:val="002A2B76"/>
    <w:rsid w:val="002B03C8"/>
    <w:rsid w:val="002B1871"/>
    <w:rsid w:val="002B519B"/>
    <w:rsid w:val="002B5826"/>
    <w:rsid w:val="002B6B9C"/>
    <w:rsid w:val="002B713B"/>
    <w:rsid w:val="002B74E9"/>
    <w:rsid w:val="002C242A"/>
    <w:rsid w:val="002C2CEE"/>
    <w:rsid w:val="002C2F3C"/>
    <w:rsid w:val="002C459F"/>
    <w:rsid w:val="002C4C98"/>
    <w:rsid w:val="002C4EA0"/>
    <w:rsid w:val="002C65CB"/>
    <w:rsid w:val="002D0D3D"/>
    <w:rsid w:val="002D2780"/>
    <w:rsid w:val="002D2D87"/>
    <w:rsid w:val="002D3059"/>
    <w:rsid w:val="002D43D1"/>
    <w:rsid w:val="002D4AFC"/>
    <w:rsid w:val="002D50E9"/>
    <w:rsid w:val="002D55DE"/>
    <w:rsid w:val="002D75F0"/>
    <w:rsid w:val="002E075F"/>
    <w:rsid w:val="002E1901"/>
    <w:rsid w:val="002E2871"/>
    <w:rsid w:val="002E32AD"/>
    <w:rsid w:val="002E4F95"/>
    <w:rsid w:val="002E6925"/>
    <w:rsid w:val="002E71E3"/>
    <w:rsid w:val="002F2214"/>
    <w:rsid w:val="002F3549"/>
    <w:rsid w:val="002F380D"/>
    <w:rsid w:val="002F4760"/>
    <w:rsid w:val="002F7A72"/>
    <w:rsid w:val="002F7DFF"/>
    <w:rsid w:val="00300545"/>
    <w:rsid w:val="00300A27"/>
    <w:rsid w:val="0030283C"/>
    <w:rsid w:val="00302D07"/>
    <w:rsid w:val="00302F40"/>
    <w:rsid w:val="003037FE"/>
    <w:rsid w:val="00303B22"/>
    <w:rsid w:val="00307C14"/>
    <w:rsid w:val="0031097A"/>
    <w:rsid w:val="00311A61"/>
    <w:rsid w:val="00313CC8"/>
    <w:rsid w:val="003165A6"/>
    <w:rsid w:val="00321CBB"/>
    <w:rsid w:val="00322BCD"/>
    <w:rsid w:val="0032523D"/>
    <w:rsid w:val="0032584A"/>
    <w:rsid w:val="00326F8E"/>
    <w:rsid w:val="00327F29"/>
    <w:rsid w:val="00331135"/>
    <w:rsid w:val="0033496D"/>
    <w:rsid w:val="003353EC"/>
    <w:rsid w:val="00335A00"/>
    <w:rsid w:val="00337442"/>
    <w:rsid w:val="00340689"/>
    <w:rsid w:val="0034327A"/>
    <w:rsid w:val="00344317"/>
    <w:rsid w:val="00345B1A"/>
    <w:rsid w:val="003475DC"/>
    <w:rsid w:val="0035224D"/>
    <w:rsid w:val="00352F46"/>
    <w:rsid w:val="00354A0E"/>
    <w:rsid w:val="00354E6A"/>
    <w:rsid w:val="003550EF"/>
    <w:rsid w:val="00355E93"/>
    <w:rsid w:val="003566F0"/>
    <w:rsid w:val="00360EC2"/>
    <w:rsid w:val="0036101F"/>
    <w:rsid w:val="00361143"/>
    <w:rsid w:val="0036158B"/>
    <w:rsid w:val="0037069D"/>
    <w:rsid w:val="00372645"/>
    <w:rsid w:val="003737AF"/>
    <w:rsid w:val="0037381F"/>
    <w:rsid w:val="00374C1F"/>
    <w:rsid w:val="00376C57"/>
    <w:rsid w:val="00377EC1"/>
    <w:rsid w:val="003809B2"/>
    <w:rsid w:val="00381831"/>
    <w:rsid w:val="00381F0C"/>
    <w:rsid w:val="003821F6"/>
    <w:rsid w:val="00383DF3"/>
    <w:rsid w:val="003843CD"/>
    <w:rsid w:val="003859BA"/>
    <w:rsid w:val="00387F13"/>
    <w:rsid w:val="00394166"/>
    <w:rsid w:val="003956B2"/>
    <w:rsid w:val="003956EB"/>
    <w:rsid w:val="003A187A"/>
    <w:rsid w:val="003A3BDE"/>
    <w:rsid w:val="003A45B9"/>
    <w:rsid w:val="003A4754"/>
    <w:rsid w:val="003A59DE"/>
    <w:rsid w:val="003A678A"/>
    <w:rsid w:val="003B0CF1"/>
    <w:rsid w:val="003B0E05"/>
    <w:rsid w:val="003B5787"/>
    <w:rsid w:val="003B69BA"/>
    <w:rsid w:val="003B6D22"/>
    <w:rsid w:val="003C2334"/>
    <w:rsid w:val="003C2D8C"/>
    <w:rsid w:val="003C4AE0"/>
    <w:rsid w:val="003C5E1D"/>
    <w:rsid w:val="003C5F98"/>
    <w:rsid w:val="003C7773"/>
    <w:rsid w:val="003D29D6"/>
    <w:rsid w:val="003D38E2"/>
    <w:rsid w:val="003D5C4E"/>
    <w:rsid w:val="003E0C93"/>
    <w:rsid w:val="003E2564"/>
    <w:rsid w:val="003E27D2"/>
    <w:rsid w:val="003E4047"/>
    <w:rsid w:val="003E656C"/>
    <w:rsid w:val="003E7891"/>
    <w:rsid w:val="003E7B1F"/>
    <w:rsid w:val="003F1B99"/>
    <w:rsid w:val="003F2721"/>
    <w:rsid w:val="003F4E26"/>
    <w:rsid w:val="004020E1"/>
    <w:rsid w:val="004023E2"/>
    <w:rsid w:val="00402C1A"/>
    <w:rsid w:val="0040314C"/>
    <w:rsid w:val="00404CAA"/>
    <w:rsid w:val="00410841"/>
    <w:rsid w:val="004115AA"/>
    <w:rsid w:val="00411C3D"/>
    <w:rsid w:val="00412381"/>
    <w:rsid w:val="004138D6"/>
    <w:rsid w:val="0041498D"/>
    <w:rsid w:val="00414DEF"/>
    <w:rsid w:val="004236C7"/>
    <w:rsid w:val="00427A43"/>
    <w:rsid w:val="00431C0A"/>
    <w:rsid w:val="00432CF7"/>
    <w:rsid w:val="004340F2"/>
    <w:rsid w:val="00434319"/>
    <w:rsid w:val="00435293"/>
    <w:rsid w:val="00437985"/>
    <w:rsid w:val="0044073A"/>
    <w:rsid w:val="00443B37"/>
    <w:rsid w:val="0044498C"/>
    <w:rsid w:val="004502AE"/>
    <w:rsid w:val="0045173F"/>
    <w:rsid w:val="00452692"/>
    <w:rsid w:val="00453E7C"/>
    <w:rsid w:val="004572E5"/>
    <w:rsid w:val="00457EA7"/>
    <w:rsid w:val="00461410"/>
    <w:rsid w:val="0046269B"/>
    <w:rsid w:val="00464AE8"/>
    <w:rsid w:val="0046560E"/>
    <w:rsid w:val="00471AD0"/>
    <w:rsid w:val="00474989"/>
    <w:rsid w:val="00476588"/>
    <w:rsid w:val="00483744"/>
    <w:rsid w:val="00483BF1"/>
    <w:rsid w:val="00486711"/>
    <w:rsid w:val="00486BFC"/>
    <w:rsid w:val="00487469"/>
    <w:rsid w:val="00487D76"/>
    <w:rsid w:val="0049184E"/>
    <w:rsid w:val="00491FE1"/>
    <w:rsid w:val="00492574"/>
    <w:rsid w:val="004A3B92"/>
    <w:rsid w:val="004A600C"/>
    <w:rsid w:val="004A680C"/>
    <w:rsid w:val="004A7F92"/>
    <w:rsid w:val="004B0421"/>
    <w:rsid w:val="004B0B3E"/>
    <w:rsid w:val="004B0ED4"/>
    <w:rsid w:val="004B6791"/>
    <w:rsid w:val="004B6B96"/>
    <w:rsid w:val="004C0C20"/>
    <w:rsid w:val="004C1842"/>
    <w:rsid w:val="004D1A4F"/>
    <w:rsid w:val="004D1B56"/>
    <w:rsid w:val="004D2783"/>
    <w:rsid w:val="004D3339"/>
    <w:rsid w:val="004D6651"/>
    <w:rsid w:val="004E6AF7"/>
    <w:rsid w:val="004E7187"/>
    <w:rsid w:val="004E72F8"/>
    <w:rsid w:val="004F0BCB"/>
    <w:rsid w:val="004F1640"/>
    <w:rsid w:val="004F3C17"/>
    <w:rsid w:val="004F4B41"/>
    <w:rsid w:val="004F6E0E"/>
    <w:rsid w:val="004F79D6"/>
    <w:rsid w:val="00500B52"/>
    <w:rsid w:val="00503017"/>
    <w:rsid w:val="00507FF7"/>
    <w:rsid w:val="00510632"/>
    <w:rsid w:val="005127F0"/>
    <w:rsid w:val="00513252"/>
    <w:rsid w:val="00513266"/>
    <w:rsid w:val="005154DA"/>
    <w:rsid w:val="0051566D"/>
    <w:rsid w:val="00515A6D"/>
    <w:rsid w:val="00517B92"/>
    <w:rsid w:val="00521C76"/>
    <w:rsid w:val="0052329C"/>
    <w:rsid w:val="005232A5"/>
    <w:rsid w:val="005241E2"/>
    <w:rsid w:val="00524F5A"/>
    <w:rsid w:val="00525521"/>
    <w:rsid w:val="005309B9"/>
    <w:rsid w:val="005309F9"/>
    <w:rsid w:val="00531DF6"/>
    <w:rsid w:val="00532DA8"/>
    <w:rsid w:val="00533F7E"/>
    <w:rsid w:val="005369BB"/>
    <w:rsid w:val="0054375A"/>
    <w:rsid w:val="00544B78"/>
    <w:rsid w:val="005457B0"/>
    <w:rsid w:val="00545EE6"/>
    <w:rsid w:val="005474C0"/>
    <w:rsid w:val="00551D87"/>
    <w:rsid w:val="00552C28"/>
    <w:rsid w:val="00554FB2"/>
    <w:rsid w:val="00555F04"/>
    <w:rsid w:val="00556EB1"/>
    <w:rsid w:val="00557454"/>
    <w:rsid w:val="00561043"/>
    <w:rsid w:val="00564A29"/>
    <w:rsid w:val="00566E57"/>
    <w:rsid w:val="00574208"/>
    <w:rsid w:val="00576147"/>
    <w:rsid w:val="005764BC"/>
    <w:rsid w:val="0058022B"/>
    <w:rsid w:val="00583D05"/>
    <w:rsid w:val="00585DBE"/>
    <w:rsid w:val="00590EAC"/>
    <w:rsid w:val="0059133C"/>
    <w:rsid w:val="005915D3"/>
    <w:rsid w:val="00591F4C"/>
    <w:rsid w:val="005931F0"/>
    <w:rsid w:val="00595122"/>
    <w:rsid w:val="00597935"/>
    <w:rsid w:val="005979BB"/>
    <w:rsid w:val="00597F23"/>
    <w:rsid w:val="00597FD8"/>
    <w:rsid w:val="005A59A4"/>
    <w:rsid w:val="005B6A85"/>
    <w:rsid w:val="005B6B4D"/>
    <w:rsid w:val="005B7098"/>
    <w:rsid w:val="005C2FB8"/>
    <w:rsid w:val="005C37F9"/>
    <w:rsid w:val="005C4792"/>
    <w:rsid w:val="005C5472"/>
    <w:rsid w:val="005C5E02"/>
    <w:rsid w:val="005C6381"/>
    <w:rsid w:val="005C64BE"/>
    <w:rsid w:val="005C6C12"/>
    <w:rsid w:val="005D0D06"/>
    <w:rsid w:val="005D35ED"/>
    <w:rsid w:val="005D7B35"/>
    <w:rsid w:val="005E1A57"/>
    <w:rsid w:val="005E28A5"/>
    <w:rsid w:val="005E5B82"/>
    <w:rsid w:val="005E6612"/>
    <w:rsid w:val="005E665D"/>
    <w:rsid w:val="005E77B5"/>
    <w:rsid w:val="005F4720"/>
    <w:rsid w:val="00600304"/>
    <w:rsid w:val="00602EB1"/>
    <w:rsid w:val="00603A69"/>
    <w:rsid w:val="00604839"/>
    <w:rsid w:val="006049A2"/>
    <w:rsid w:val="00607593"/>
    <w:rsid w:val="00613E05"/>
    <w:rsid w:val="00615840"/>
    <w:rsid w:val="00616A18"/>
    <w:rsid w:val="00621590"/>
    <w:rsid w:val="006231B4"/>
    <w:rsid w:val="00624969"/>
    <w:rsid w:val="00626A60"/>
    <w:rsid w:val="00627A4D"/>
    <w:rsid w:val="00630187"/>
    <w:rsid w:val="006332E2"/>
    <w:rsid w:val="00633FE2"/>
    <w:rsid w:val="0063435F"/>
    <w:rsid w:val="0063464D"/>
    <w:rsid w:val="006404C3"/>
    <w:rsid w:val="00645451"/>
    <w:rsid w:val="006509A9"/>
    <w:rsid w:val="00650A64"/>
    <w:rsid w:val="00652034"/>
    <w:rsid w:val="00652CA7"/>
    <w:rsid w:val="006565CD"/>
    <w:rsid w:val="00660105"/>
    <w:rsid w:val="00660D24"/>
    <w:rsid w:val="006612AC"/>
    <w:rsid w:val="00661310"/>
    <w:rsid w:val="00662C0E"/>
    <w:rsid w:val="00663B70"/>
    <w:rsid w:val="00663C64"/>
    <w:rsid w:val="00663DB2"/>
    <w:rsid w:val="006650BA"/>
    <w:rsid w:val="00666C08"/>
    <w:rsid w:val="00670986"/>
    <w:rsid w:val="00671931"/>
    <w:rsid w:val="00671A44"/>
    <w:rsid w:val="00673ABC"/>
    <w:rsid w:val="00673AE7"/>
    <w:rsid w:val="00673BF1"/>
    <w:rsid w:val="0067422A"/>
    <w:rsid w:val="00674E27"/>
    <w:rsid w:val="00675FE8"/>
    <w:rsid w:val="0068073B"/>
    <w:rsid w:val="0068091F"/>
    <w:rsid w:val="0068242B"/>
    <w:rsid w:val="00682A53"/>
    <w:rsid w:val="00682B79"/>
    <w:rsid w:val="00682C6C"/>
    <w:rsid w:val="00683691"/>
    <w:rsid w:val="006924C1"/>
    <w:rsid w:val="006929A6"/>
    <w:rsid w:val="0069351A"/>
    <w:rsid w:val="00694676"/>
    <w:rsid w:val="00695243"/>
    <w:rsid w:val="006A487E"/>
    <w:rsid w:val="006A6104"/>
    <w:rsid w:val="006A74A0"/>
    <w:rsid w:val="006A7DF5"/>
    <w:rsid w:val="006B0899"/>
    <w:rsid w:val="006B0BDB"/>
    <w:rsid w:val="006B14CD"/>
    <w:rsid w:val="006B6DB0"/>
    <w:rsid w:val="006C274E"/>
    <w:rsid w:val="006C30F2"/>
    <w:rsid w:val="006C40B9"/>
    <w:rsid w:val="006C5E4A"/>
    <w:rsid w:val="006C5E86"/>
    <w:rsid w:val="006C7D3F"/>
    <w:rsid w:val="006D03D1"/>
    <w:rsid w:val="006D396E"/>
    <w:rsid w:val="006D4740"/>
    <w:rsid w:val="006D5291"/>
    <w:rsid w:val="006D5651"/>
    <w:rsid w:val="006D64D0"/>
    <w:rsid w:val="006D711F"/>
    <w:rsid w:val="006D7E8C"/>
    <w:rsid w:val="006E14A9"/>
    <w:rsid w:val="006E2653"/>
    <w:rsid w:val="006E43B8"/>
    <w:rsid w:val="006E58AE"/>
    <w:rsid w:val="006E6F68"/>
    <w:rsid w:val="006E752D"/>
    <w:rsid w:val="006E7C7A"/>
    <w:rsid w:val="006F080E"/>
    <w:rsid w:val="006F1220"/>
    <w:rsid w:val="006F404D"/>
    <w:rsid w:val="006F5DC1"/>
    <w:rsid w:val="006F63C7"/>
    <w:rsid w:val="006F794E"/>
    <w:rsid w:val="00700807"/>
    <w:rsid w:val="00702A17"/>
    <w:rsid w:val="00703E2E"/>
    <w:rsid w:val="00706E29"/>
    <w:rsid w:val="00707061"/>
    <w:rsid w:val="00712530"/>
    <w:rsid w:val="0071410A"/>
    <w:rsid w:val="00716B06"/>
    <w:rsid w:val="00720D40"/>
    <w:rsid w:val="00721C67"/>
    <w:rsid w:val="00723176"/>
    <w:rsid w:val="007246B6"/>
    <w:rsid w:val="007264A7"/>
    <w:rsid w:val="00726A96"/>
    <w:rsid w:val="00730FE2"/>
    <w:rsid w:val="00731064"/>
    <w:rsid w:val="007326B6"/>
    <w:rsid w:val="00732974"/>
    <w:rsid w:val="00733010"/>
    <w:rsid w:val="00733DA8"/>
    <w:rsid w:val="0073578A"/>
    <w:rsid w:val="00736B3A"/>
    <w:rsid w:val="007425D8"/>
    <w:rsid w:val="00742A69"/>
    <w:rsid w:val="00742EB9"/>
    <w:rsid w:val="007444C1"/>
    <w:rsid w:val="007479C7"/>
    <w:rsid w:val="0075061D"/>
    <w:rsid w:val="007516B0"/>
    <w:rsid w:val="00751777"/>
    <w:rsid w:val="00752267"/>
    <w:rsid w:val="007524C2"/>
    <w:rsid w:val="0075373D"/>
    <w:rsid w:val="00753E3E"/>
    <w:rsid w:val="00755E68"/>
    <w:rsid w:val="0075603F"/>
    <w:rsid w:val="0075787E"/>
    <w:rsid w:val="00761C83"/>
    <w:rsid w:val="00763EF3"/>
    <w:rsid w:val="00772467"/>
    <w:rsid w:val="00775A4B"/>
    <w:rsid w:val="00777BF6"/>
    <w:rsid w:val="00780FB3"/>
    <w:rsid w:val="00781909"/>
    <w:rsid w:val="00784CDA"/>
    <w:rsid w:val="00785880"/>
    <w:rsid w:val="00785E56"/>
    <w:rsid w:val="0078751E"/>
    <w:rsid w:val="00792B19"/>
    <w:rsid w:val="00793228"/>
    <w:rsid w:val="00794584"/>
    <w:rsid w:val="00796B6F"/>
    <w:rsid w:val="007A2A45"/>
    <w:rsid w:val="007A3D02"/>
    <w:rsid w:val="007A4C95"/>
    <w:rsid w:val="007A5598"/>
    <w:rsid w:val="007B0C57"/>
    <w:rsid w:val="007B5260"/>
    <w:rsid w:val="007B5F50"/>
    <w:rsid w:val="007C180A"/>
    <w:rsid w:val="007C2F5F"/>
    <w:rsid w:val="007C37C3"/>
    <w:rsid w:val="007D0F2B"/>
    <w:rsid w:val="007D2A33"/>
    <w:rsid w:val="007D2F5C"/>
    <w:rsid w:val="007D34CD"/>
    <w:rsid w:val="007E0625"/>
    <w:rsid w:val="007E094E"/>
    <w:rsid w:val="007E224C"/>
    <w:rsid w:val="007E24C3"/>
    <w:rsid w:val="007E3350"/>
    <w:rsid w:val="007E4F2E"/>
    <w:rsid w:val="007F28B1"/>
    <w:rsid w:val="007F4453"/>
    <w:rsid w:val="007F73BF"/>
    <w:rsid w:val="00802A1C"/>
    <w:rsid w:val="00806660"/>
    <w:rsid w:val="00806EA1"/>
    <w:rsid w:val="0081038A"/>
    <w:rsid w:val="00812D24"/>
    <w:rsid w:val="00817982"/>
    <w:rsid w:val="008219A0"/>
    <w:rsid w:val="00824A1F"/>
    <w:rsid w:val="00824E7B"/>
    <w:rsid w:val="00824EFA"/>
    <w:rsid w:val="008255DB"/>
    <w:rsid w:val="00825E19"/>
    <w:rsid w:val="008261A0"/>
    <w:rsid w:val="00831E18"/>
    <w:rsid w:val="00832246"/>
    <w:rsid w:val="00833538"/>
    <w:rsid w:val="008349AE"/>
    <w:rsid w:val="0083722D"/>
    <w:rsid w:val="008374FD"/>
    <w:rsid w:val="008402D6"/>
    <w:rsid w:val="0084139E"/>
    <w:rsid w:val="00842916"/>
    <w:rsid w:val="00844E90"/>
    <w:rsid w:val="00847F20"/>
    <w:rsid w:val="00850389"/>
    <w:rsid w:val="00852CCB"/>
    <w:rsid w:val="00854D91"/>
    <w:rsid w:val="008553E2"/>
    <w:rsid w:val="00855558"/>
    <w:rsid w:val="00855CAB"/>
    <w:rsid w:val="00857BA5"/>
    <w:rsid w:val="0086028C"/>
    <w:rsid w:val="008607C7"/>
    <w:rsid w:val="0086089F"/>
    <w:rsid w:val="0086116D"/>
    <w:rsid w:val="0086238A"/>
    <w:rsid w:val="00862450"/>
    <w:rsid w:val="00863384"/>
    <w:rsid w:val="00863CD4"/>
    <w:rsid w:val="0086422D"/>
    <w:rsid w:val="008674FC"/>
    <w:rsid w:val="00873F18"/>
    <w:rsid w:val="0087471D"/>
    <w:rsid w:val="008754B7"/>
    <w:rsid w:val="0087599C"/>
    <w:rsid w:val="00876019"/>
    <w:rsid w:val="008762BB"/>
    <w:rsid w:val="00883347"/>
    <w:rsid w:val="008835CA"/>
    <w:rsid w:val="008842F1"/>
    <w:rsid w:val="00887B2D"/>
    <w:rsid w:val="00891F00"/>
    <w:rsid w:val="0089321B"/>
    <w:rsid w:val="00897BEF"/>
    <w:rsid w:val="008A1113"/>
    <w:rsid w:val="008A3194"/>
    <w:rsid w:val="008A42BC"/>
    <w:rsid w:val="008A47E4"/>
    <w:rsid w:val="008A56A4"/>
    <w:rsid w:val="008A6054"/>
    <w:rsid w:val="008A692F"/>
    <w:rsid w:val="008B15BC"/>
    <w:rsid w:val="008B1D89"/>
    <w:rsid w:val="008B5B0A"/>
    <w:rsid w:val="008B5CA9"/>
    <w:rsid w:val="008B6B94"/>
    <w:rsid w:val="008B7A09"/>
    <w:rsid w:val="008C05C3"/>
    <w:rsid w:val="008C1127"/>
    <w:rsid w:val="008C1A4F"/>
    <w:rsid w:val="008C1CAA"/>
    <w:rsid w:val="008C2466"/>
    <w:rsid w:val="008C30F8"/>
    <w:rsid w:val="008C3470"/>
    <w:rsid w:val="008C3FA3"/>
    <w:rsid w:val="008C4D08"/>
    <w:rsid w:val="008C58BA"/>
    <w:rsid w:val="008C64DA"/>
    <w:rsid w:val="008C746B"/>
    <w:rsid w:val="008C7930"/>
    <w:rsid w:val="008C7B75"/>
    <w:rsid w:val="008D0D68"/>
    <w:rsid w:val="008D0DA7"/>
    <w:rsid w:val="008D0E3B"/>
    <w:rsid w:val="008D1369"/>
    <w:rsid w:val="008D6596"/>
    <w:rsid w:val="008E0059"/>
    <w:rsid w:val="008E19D7"/>
    <w:rsid w:val="008E23F9"/>
    <w:rsid w:val="008E6177"/>
    <w:rsid w:val="008E7F3B"/>
    <w:rsid w:val="008F0ACF"/>
    <w:rsid w:val="008F2C64"/>
    <w:rsid w:val="008F3DD2"/>
    <w:rsid w:val="008F6688"/>
    <w:rsid w:val="008F7533"/>
    <w:rsid w:val="0090616D"/>
    <w:rsid w:val="0090723F"/>
    <w:rsid w:val="00907BDC"/>
    <w:rsid w:val="00910B36"/>
    <w:rsid w:val="00911B9F"/>
    <w:rsid w:val="009169EE"/>
    <w:rsid w:val="00922E65"/>
    <w:rsid w:val="009235D0"/>
    <w:rsid w:val="00923945"/>
    <w:rsid w:val="00923E81"/>
    <w:rsid w:val="00925ECD"/>
    <w:rsid w:val="009305DE"/>
    <w:rsid w:val="00930E9A"/>
    <w:rsid w:val="00932E7E"/>
    <w:rsid w:val="00934122"/>
    <w:rsid w:val="00934A30"/>
    <w:rsid w:val="00936C3F"/>
    <w:rsid w:val="00936EC1"/>
    <w:rsid w:val="0094231C"/>
    <w:rsid w:val="00942A5B"/>
    <w:rsid w:val="009457B1"/>
    <w:rsid w:val="00951CE9"/>
    <w:rsid w:val="00951DFA"/>
    <w:rsid w:val="00954548"/>
    <w:rsid w:val="00954818"/>
    <w:rsid w:val="00955C68"/>
    <w:rsid w:val="0096044C"/>
    <w:rsid w:val="009610A3"/>
    <w:rsid w:val="00964750"/>
    <w:rsid w:val="009649C0"/>
    <w:rsid w:val="00964CCC"/>
    <w:rsid w:val="00966DEE"/>
    <w:rsid w:val="00967852"/>
    <w:rsid w:val="0097191A"/>
    <w:rsid w:val="00972259"/>
    <w:rsid w:val="00972A70"/>
    <w:rsid w:val="00976817"/>
    <w:rsid w:val="00980FC0"/>
    <w:rsid w:val="00981391"/>
    <w:rsid w:val="00983F04"/>
    <w:rsid w:val="00985B12"/>
    <w:rsid w:val="009863C6"/>
    <w:rsid w:val="0098713D"/>
    <w:rsid w:val="009921EB"/>
    <w:rsid w:val="009932DE"/>
    <w:rsid w:val="00995621"/>
    <w:rsid w:val="00995CB1"/>
    <w:rsid w:val="00996887"/>
    <w:rsid w:val="009973C6"/>
    <w:rsid w:val="009A0A5B"/>
    <w:rsid w:val="009A1890"/>
    <w:rsid w:val="009A1B4E"/>
    <w:rsid w:val="009A1B78"/>
    <w:rsid w:val="009A24FF"/>
    <w:rsid w:val="009A3BA0"/>
    <w:rsid w:val="009A4A87"/>
    <w:rsid w:val="009A547D"/>
    <w:rsid w:val="009B1887"/>
    <w:rsid w:val="009B2939"/>
    <w:rsid w:val="009B3D44"/>
    <w:rsid w:val="009B477C"/>
    <w:rsid w:val="009B4F2E"/>
    <w:rsid w:val="009B5197"/>
    <w:rsid w:val="009B6464"/>
    <w:rsid w:val="009C53B6"/>
    <w:rsid w:val="009C655A"/>
    <w:rsid w:val="009D28B5"/>
    <w:rsid w:val="009D3117"/>
    <w:rsid w:val="009D4E92"/>
    <w:rsid w:val="009D79AA"/>
    <w:rsid w:val="009E1F44"/>
    <w:rsid w:val="009E4660"/>
    <w:rsid w:val="009E5C26"/>
    <w:rsid w:val="009E7A53"/>
    <w:rsid w:val="009F01A7"/>
    <w:rsid w:val="009F01FF"/>
    <w:rsid w:val="009F47D7"/>
    <w:rsid w:val="009F682B"/>
    <w:rsid w:val="00A038FD"/>
    <w:rsid w:val="00A21E9D"/>
    <w:rsid w:val="00A22802"/>
    <w:rsid w:val="00A22B62"/>
    <w:rsid w:val="00A26694"/>
    <w:rsid w:val="00A30ED2"/>
    <w:rsid w:val="00A31194"/>
    <w:rsid w:val="00A32832"/>
    <w:rsid w:val="00A40559"/>
    <w:rsid w:val="00A41ED1"/>
    <w:rsid w:val="00A436C1"/>
    <w:rsid w:val="00A43A46"/>
    <w:rsid w:val="00A46183"/>
    <w:rsid w:val="00A47B66"/>
    <w:rsid w:val="00A52F10"/>
    <w:rsid w:val="00A6112B"/>
    <w:rsid w:val="00A67E69"/>
    <w:rsid w:val="00A70356"/>
    <w:rsid w:val="00A7139F"/>
    <w:rsid w:val="00A75348"/>
    <w:rsid w:val="00A768EE"/>
    <w:rsid w:val="00A77030"/>
    <w:rsid w:val="00A80248"/>
    <w:rsid w:val="00A80579"/>
    <w:rsid w:val="00A83D5F"/>
    <w:rsid w:val="00A870E0"/>
    <w:rsid w:val="00A87290"/>
    <w:rsid w:val="00A872F0"/>
    <w:rsid w:val="00A87B36"/>
    <w:rsid w:val="00A95A67"/>
    <w:rsid w:val="00A96623"/>
    <w:rsid w:val="00A970E1"/>
    <w:rsid w:val="00A979D6"/>
    <w:rsid w:val="00AA1B79"/>
    <w:rsid w:val="00AA2BEF"/>
    <w:rsid w:val="00AA3492"/>
    <w:rsid w:val="00AA4757"/>
    <w:rsid w:val="00AA5EFC"/>
    <w:rsid w:val="00AA7AC1"/>
    <w:rsid w:val="00AB0D84"/>
    <w:rsid w:val="00AB15A0"/>
    <w:rsid w:val="00AB1D8D"/>
    <w:rsid w:val="00AB37D2"/>
    <w:rsid w:val="00AB3A56"/>
    <w:rsid w:val="00AB3BF9"/>
    <w:rsid w:val="00AB4881"/>
    <w:rsid w:val="00AB5A70"/>
    <w:rsid w:val="00AC02D6"/>
    <w:rsid w:val="00AC05EE"/>
    <w:rsid w:val="00AC420A"/>
    <w:rsid w:val="00AC625C"/>
    <w:rsid w:val="00AD06E2"/>
    <w:rsid w:val="00AD273D"/>
    <w:rsid w:val="00AD274E"/>
    <w:rsid w:val="00AD33E5"/>
    <w:rsid w:val="00AD65E4"/>
    <w:rsid w:val="00AD6D31"/>
    <w:rsid w:val="00AE2464"/>
    <w:rsid w:val="00AE318D"/>
    <w:rsid w:val="00AE3DFE"/>
    <w:rsid w:val="00AF07A5"/>
    <w:rsid w:val="00AF136F"/>
    <w:rsid w:val="00AF1F76"/>
    <w:rsid w:val="00AF2586"/>
    <w:rsid w:val="00AF3B16"/>
    <w:rsid w:val="00AF4B4E"/>
    <w:rsid w:val="00B00C94"/>
    <w:rsid w:val="00B02076"/>
    <w:rsid w:val="00B029B7"/>
    <w:rsid w:val="00B02A0A"/>
    <w:rsid w:val="00B0372F"/>
    <w:rsid w:val="00B03864"/>
    <w:rsid w:val="00B03ACF"/>
    <w:rsid w:val="00B04C17"/>
    <w:rsid w:val="00B0512A"/>
    <w:rsid w:val="00B05AE6"/>
    <w:rsid w:val="00B05AF1"/>
    <w:rsid w:val="00B06E12"/>
    <w:rsid w:val="00B10072"/>
    <w:rsid w:val="00B11A48"/>
    <w:rsid w:val="00B14F1A"/>
    <w:rsid w:val="00B16D38"/>
    <w:rsid w:val="00B24010"/>
    <w:rsid w:val="00B27D57"/>
    <w:rsid w:val="00B27E12"/>
    <w:rsid w:val="00B27F17"/>
    <w:rsid w:val="00B3075C"/>
    <w:rsid w:val="00B348A3"/>
    <w:rsid w:val="00B34A14"/>
    <w:rsid w:val="00B34D49"/>
    <w:rsid w:val="00B352C3"/>
    <w:rsid w:val="00B3597B"/>
    <w:rsid w:val="00B36B2A"/>
    <w:rsid w:val="00B36D25"/>
    <w:rsid w:val="00B36F54"/>
    <w:rsid w:val="00B40BDD"/>
    <w:rsid w:val="00B42380"/>
    <w:rsid w:val="00B44434"/>
    <w:rsid w:val="00B4530B"/>
    <w:rsid w:val="00B454F4"/>
    <w:rsid w:val="00B45906"/>
    <w:rsid w:val="00B45F6B"/>
    <w:rsid w:val="00B46ABA"/>
    <w:rsid w:val="00B47D54"/>
    <w:rsid w:val="00B47D74"/>
    <w:rsid w:val="00B533AB"/>
    <w:rsid w:val="00B55E89"/>
    <w:rsid w:val="00B629D6"/>
    <w:rsid w:val="00B63A0A"/>
    <w:rsid w:val="00B66936"/>
    <w:rsid w:val="00B67B91"/>
    <w:rsid w:val="00B67E65"/>
    <w:rsid w:val="00B71D15"/>
    <w:rsid w:val="00B724B4"/>
    <w:rsid w:val="00B73B46"/>
    <w:rsid w:val="00B747CB"/>
    <w:rsid w:val="00B75655"/>
    <w:rsid w:val="00B76155"/>
    <w:rsid w:val="00B76238"/>
    <w:rsid w:val="00B7701B"/>
    <w:rsid w:val="00B77630"/>
    <w:rsid w:val="00B77D6F"/>
    <w:rsid w:val="00B82EEC"/>
    <w:rsid w:val="00B86335"/>
    <w:rsid w:val="00B912F1"/>
    <w:rsid w:val="00B91FFC"/>
    <w:rsid w:val="00B9212F"/>
    <w:rsid w:val="00B92FD0"/>
    <w:rsid w:val="00B93239"/>
    <w:rsid w:val="00B93A93"/>
    <w:rsid w:val="00B9433F"/>
    <w:rsid w:val="00B95894"/>
    <w:rsid w:val="00B961F7"/>
    <w:rsid w:val="00B96B36"/>
    <w:rsid w:val="00B97B94"/>
    <w:rsid w:val="00BA0B68"/>
    <w:rsid w:val="00BA15F0"/>
    <w:rsid w:val="00BA3E21"/>
    <w:rsid w:val="00BB099E"/>
    <w:rsid w:val="00BB1424"/>
    <w:rsid w:val="00BB1687"/>
    <w:rsid w:val="00BB17D1"/>
    <w:rsid w:val="00BB347C"/>
    <w:rsid w:val="00BB4521"/>
    <w:rsid w:val="00BB741C"/>
    <w:rsid w:val="00BC0A06"/>
    <w:rsid w:val="00BC3389"/>
    <w:rsid w:val="00BC38A5"/>
    <w:rsid w:val="00BC45E1"/>
    <w:rsid w:val="00BC5CE4"/>
    <w:rsid w:val="00BC63C3"/>
    <w:rsid w:val="00BC713D"/>
    <w:rsid w:val="00BD0B4F"/>
    <w:rsid w:val="00BD27F4"/>
    <w:rsid w:val="00BD5241"/>
    <w:rsid w:val="00BD5853"/>
    <w:rsid w:val="00BD599C"/>
    <w:rsid w:val="00BD5F7B"/>
    <w:rsid w:val="00BD631D"/>
    <w:rsid w:val="00BD6D9F"/>
    <w:rsid w:val="00BD6E71"/>
    <w:rsid w:val="00BE02F8"/>
    <w:rsid w:val="00BE05E9"/>
    <w:rsid w:val="00BE175C"/>
    <w:rsid w:val="00BE52C9"/>
    <w:rsid w:val="00BE6CFA"/>
    <w:rsid w:val="00BE76A6"/>
    <w:rsid w:val="00BF0486"/>
    <w:rsid w:val="00BF0B89"/>
    <w:rsid w:val="00BF21A7"/>
    <w:rsid w:val="00BF5EE3"/>
    <w:rsid w:val="00C028C3"/>
    <w:rsid w:val="00C06082"/>
    <w:rsid w:val="00C06554"/>
    <w:rsid w:val="00C079BE"/>
    <w:rsid w:val="00C11420"/>
    <w:rsid w:val="00C141C0"/>
    <w:rsid w:val="00C20A1F"/>
    <w:rsid w:val="00C2390E"/>
    <w:rsid w:val="00C277E2"/>
    <w:rsid w:val="00C3060A"/>
    <w:rsid w:val="00C308B6"/>
    <w:rsid w:val="00C30B2D"/>
    <w:rsid w:val="00C31DA3"/>
    <w:rsid w:val="00C36139"/>
    <w:rsid w:val="00C37C6E"/>
    <w:rsid w:val="00C402C3"/>
    <w:rsid w:val="00C410F6"/>
    <w:rsid w:val="00C41D03"/>
    <w:rsid w:val="00C422D6"/>
    <w:rsid w:val="00C447F3"/>
    <w:rsid w:val="00C4500F"/>
    <w:rsid w:val="00C45E06"/>
    <w:rsid w:val="00C46BA1"/>
    <w:rsid w:val="00C4710D"/>
    <w:rsid w:val="00C473CE"/>
    <w:rsid w:val="00C507A8"/>
    <w:rsid w:val="00C516D9"/>
    <w:rsid w:val="00C53EF3"/>
    <w:rsid w:val="00C5697F"/>
    <w:rsid w:val="00C569FF"/>
    <w:rsid w:val="00C57B68"/>
    <w:rsid w:val="00C57E9A"/>
    <w:rsid w:val="00C62AA5"/>
    <w:rsid w:val="00C62D3B"/>
    <w:rsid w:val="00C6354E"/>
    <w:rsid w:val="00C63F3E"/>
    <w:rsid w:val="00C649EA"/>
    <w:rsid w:val="00C65CC8"/>
    <w:rsid w:val="00C732BE"/>
    <w:rsid w:val="00C73E19"/>
    <w:rsid w:val="00C75B2F"/>
    <w:rsid w:val="00C75CCB"/>
    <w:rsid w:val="00C760F8"/>
    <w:rsid w:val="00C77251"/>
    <w:rsid w:val="00C80AA0"/>
    <w:rsid w:val="00C80E82"/>
    <w:rsid w:val="00C8451F"/>
    <w:rsid w:val="00C87101"/>
    <w:rsid w:val="00C90168"/>
    <w:rsid w:val="00C90904"/>
    <w:rsid w:val="00C950EF"/>
    <w:rsid w:val="00C95EEC"/>
    <w:rsid w:val="00C965BC"/>
    <w:rsid w:val="00CA051D"/>
    <w:rsid w:val="00CA09DA"/>
    <w:rsid w:val="00CA0DBB"/>
    <w:rsid w:val="00CA1F62"/>
    <w:rsid w:val="00CA3982"/>
    <w:rsid w:val="00CA407B"/>
    <w:rsid w:val="00CA4600"/>
    <w:rsid w:val="00CA47A4"/>
    <w:rsid w:val="00CA5F6C"/>
    <w:rsid w:val="00CA7370"/>
    <w:rsid w:val="00CB0E1B"/>
    <w:rsid w:val="00CB1B1A"/>
    <w:rsid w:val="00CB3698"/>
    <w:rsid w:val="00CB66E8"/>
    <w:rsid w:val="00CB68E8"/>
    <w:rsid w:val="00CC30B5"/>
    <w:rsid w:val="00CC47FD"/>
    <w:rsid w:val="00CC5388"/>
    <w:rsid w:val="00CC5581"/>
    <w:rsid w:val="00CC5D17"/>
    <w:rsid w:val="00CC7299"/>
    <w:rsid w:val="00CC7D86"/>
    <w:rsid w:val="00CD03F8"/>
    <w:rsid w:val="00CD35B2"/>
    <w:rsid w:val="00CE0BE9"/>
    <w:rsid w:val="00CE243E"/>
    <w:rsid w:val="00CE24CD"/>
    <w:rsid w:val="00CE35AE"/>
    <w:rsid w:val="00CE4B99"/>
    <w:rsid w:val="00CE7CDD"/>
    <w:rsid w:val="00CF19E2"/>
    <w:rsid w:val="00CF1F93"/>
    <w:rsid w:val="00CF31C2"/>
    <w:rsid w:val="00CF3EF2"/>
    <w:rsid w:val="00CF5D39"/>
    <w:rsid w:val="00CF683D"/>
    <w:rsid w:val="00D03D06"/>
    <w:rsid w:val="00D0609D"/>
    <w:rsid w:val="00D07217"/>
    <w:rsid w:val="00D103E7"/>
    <w:rsid w:val="00D10BB6"/>
    <w:rsid w:val="00D11527"/>
    <w:rsid w:val="00D12092"/>
    <w:rsid w:val="00D16802"/>
    <w:rsid w:val="00D16C1E"/>
    <w:rsid w:val="00D17330"/>
    <w:rsid w:val="00D20C01"/>
    <w:rsid w:val="00D211ED"/>
    <w:rsid w:val="00D215FC"/>
    <w:rsid w:val="00D22108"/>
    <w:rsid w:val="00D236B3"/>
    <w:rsid w:val="00D23C75"/>
    <w:rsid w:val="00D246DA"/>
    <w:rsid w:val="00D2546D"/>
    <w:rsid w:val="00D25686"/>
    <w:rsid w:val="00D25E71"/>
    <w:rsid w:val="00D26062"/>
    <w:rsid w:val="00D260E6"/>
    <w:rsid w:val="00D30009"/>
    <w:rsid w:val="00D3000B"/>
    <w:rsid w:val="00D314E1"/>
    <w:rsid w:val="00D31863"/>
    <w:rsid w:val="00D34A94"/>
    <w:rsid w:val="00D34E59"/>
    <w:rsid w:val="00D361DE"/>
    <w:rsid w:val="00D4265E"/>
    <w:rsid w:val="00D432BE"/>
    <w:rsid w:val="00D43534"/>
    <w:rsid w:val="00D4417E"/>
    <w:rsid w:val="00D45254"/>
    <w:rsid w:val="00D453F5"/>
    <w:rsid w:val="00D454D2"/>
    <w:rsid w:val="00D512D4"/>
    <w:rsid w:val="00D531E3"/>
    <w:rsid w:val="00D5588F"/>
    <w:rsid w:val="00D609D5"/>
    <w:rsid w:val="00D614DC"/>
    <w:rsid w:val="00D6150A"/>
    <w:rsid w:val="00D62420"/>
    <w:rsid w:val="00D63A84"/>
    <w:rsid w:val="00D66C17"/>
    <w:rsid w:val="00D671E2"/>
    <w:rsid w:val="00D67AEE"/>
    <w:rsid w:val="00D67FBB"/>
    <w:rsid w:val="00D70CE0"/>
    <w:rsid w:val="00D713CB"/>
    <w:rsid w:val="00D71B9B"/>
    <w:rsid w:val="00D742DE"/>
    <w:rsid w:val="00D75D50"/>
    <w:rsid w:val="00D7742E"/>
    <w:rsid w:val="00D8359A"/>
    <w:rsid w:val="00D83BB4"/>
    <w:rsid w:val="00D847CB"/>
    <w:rsid w:val="00D85470"/>
    <w:rsid w:val="00D87A00"/>
    <w:rsid w:val="00D90B8E"/>
    <w:rsid w:val="00D90E15"/>
    <w:rsid w:val="00D91042"/>
    <w:rsid w:val="00D91DCB"/>
    <w:rsid w:val="00D95A88"/>
    <w:rsid w:val="00D95CD7"/>
    <w:rsid w:val="00D97856"/>
    <w:rsid w:val="00DA1A6E"/>
    <w:rsid w:val="00DA2FBF"/>
    <w:rsid w:val="00DA355E"/>
    <w:rsid w:val="00DA6CE7"/>
    <w:rsid w:val="00DB226B"/>
    <w:rsid w:val="00DB2CBE"/>
    <w:rsid w:val="00DB3707"/>
    <w:rsid w:val="00DB39DB"/>
    <w:rsid w:val="00DB6DB7"/>
    <w:rsid w:val="00DB6E4A"/>
    <w:rsid w:val="00DB7DC7"/>
    <w:rsid w:val="00DB7EC2"/>
    <w:rsid w:val="00DC0223"/>
    <w:rsid w:val="00DC027F"/>
    <w:rsid w:val="00DC0C25"/>
    <w:rsid w:val="00DC1D55"/>
    <w:rsid w:val="00DC468A"/>
    <w:rsid w:val="00DC5983"/>
    <w:rsid w:val="00DC5A7F"/>
    <w:rsid w:val="00DC7B9F"/>
    <w:rsid w:val="00DD3C72"/>
    <w:rsid w:val="00DD66E2"/>
    <w:rsid w:val="00DD71B0"/>
    <w:rsid w:val="00DD73F2"/>
    <w:rsid w:val="00DE0CB6"/>
    <w:rsid w:val="00DE448D"/>
    <w:rsid w:val="00DE4C98"/>
    <w:rsid w:val="00DE5081"/>
    <w:rsid w:val="00DE6FBE"/>
    <w:rsid w:val="00DE77C4"/>
    <w:rsid w:val="00DE7811"/>
    <w:rsid w:val="00DE7BAB"/>
    <w:rsid w:val="00DF6C1B"/>
    <w:rsid w:val="00DF7076"/>
    <w:rsid w:val="00E04AAE"/>
    <w:rsid w:val="00E055B3"/>
    <w:rsid w:val="00E05716"/>
    <w:rsid w:val="00E05DD0"/>
    <w:rsid w:val="00E12686"/>
    <w:rsid w:val="00E1278F"/>
    <w:rsid w:val="00E150CB"/>
    <w:rsid w:val="00E17F07"/>
    <w:rsid w:val="00E21128"/>
    <w:rsid w:val="00E21908"/>
    <w:rsid w:val="00E24634"/>
    <w:rsid w:val="00E249B3"/>
    <w:rsid w:val="00E25385"/>
    <w:rsid w:val="00E26F34"/>
    <w:rsid w:val="00E305B9"/>
    <w:rsid w:val="00E31850"/>
    <w:rsid w:val="00E32BEC"/>
    <w:rsid w:val="00E32C90"/>
    <w:rsid w:val="00E3371E"/>
    <w:rsid w:val="00E345EC"/>
    <w:rsid w:val="00E34B42"/>
    <w:rsid w:val="00E34C5A"/>
    <w:rsid w:val="00E36649"/>
    <w:rsid w:val="00E449F3"/>
    <w:rsid w:val="00E44E88"/>
    <w:rsid w:val="00E50DA2"/>
    <w:rsid w:val="00E52161"/>
    <w:rsid w:val="00E537BA"/>
    <w:rsid w:val="00E54C6A"/>
    <w:rsid w:val="00E55D8D"/>
    <w:rsid w:val="00E57268"/>
    <w:rsid w:val="00E60353"/>
    <w:rsid w:val="00E60A3D"/>
    <w:rsid w:val="00E60C32"/>
    <w:rsid w:val="00E615E7"/>
    <w:rsid w:val="00E65AA7"/>
    <w:rsid w:val="00E661C1"/>
    <w:rsid w:val="00E703A8"/>
    <w:rsid w:val="00E70F02"/>
    <w:rsid w:val="00E71236"/>
    <w:rsid w:val="00E71B63"/>
    <w:rsid w:val="00E735DF"/>
    <w:rsid w:val="00E75106"/>
    <w:rsid w:val="00E80F3B"/>
    <w:rsid w:val="00E81A7D"/>
    <w:rsid w:val="00E82A60"/>
    <w:rsid w:val="00E83C43"/>
    <w:rsid w:val="00E83E55"/>
    <w:rsid w:val="00E84162"/>
    <w:rsid w:val="00E85EC0"/>
    <w:rsid w:val="00E923C4"/>
    <w:rsid w:val="00E93252"/>
    <w:rsid w:val="00E950BD"/>
    <w:rsid w:val="00E95AE5"/>
    <w:rsid w:val="00E95F44"/>
    <w:rsid w:val="00E96A09"/>
    <w:rsid w:val="00E97687"/>
    <w:rsid w:val="00EA044A"/>
    <w:rsid w:val="00EA15CA"/>
    <w:rsid w:val="00EA3BAE"/>
    <w:rsid w:val="00EA4304"/>
    <w:rsid w:val="00EA43E9"/>
    <w:rsid w:val="00EA50E4"/>
    <w:rsid w:val="00EA5BCB"/>
    <w:rsid w:val="00EA6940"/>
    <w:rsid w:val="00EA6F25"/>
    <w:rsid w:val="00EA7420"/>
    <w:rsid w:val="00EB02C6"/>
    <w:rsid w:val="00EB3E93"/>
    <w:rsid w:val="00EB4368"/>
    <w:rsid w:val="00EB54A4"/>
    <w:rsid w:val="00EB6804"/>
    <w:rsid w:val="00EB758C"/>
    <w:rsid w:val="00EC126C"/>
    <w:rsid w:val="00EC22D1"/>
    <w:rsid w:val="00EC298B"/>
    <w:rsid w:val="00EC2DD0"/>
    <w:rsid w:val="00EC4E0C"/>
    <w:rsid w:val="00EC50F7"/>
    <w:rsid w:val="00EC5C1F"/>
    <w:rsid w:val="00EC5C80"/>
    <w:rsid w:val="00EC5F80"/>
    <w:rsid w:val="00EC7285"/>
    <w:rsid w:val="00EC72AB"/>
    <w:rsid w:val="00ED0A2B"/>
    <w:rsid w:val="00ED13F7"/>
    <w:rsid w:val="00ED1C4C"/>
    <w:rsid w:val="00ED3FFA"/>
    <w:rsid w:val="00ED4EEA"/>
    <w:rsid w:val="00ED62B2"/>
    <w:rsid w:val="00ED6D54"/>
    <w:rsid w:val="00EE3D03"/>
    <w:rsid w:val="00EE7E77"/>
    <w:rsid w:val="00EF045D"/>
    <w:rsid w:val="00EF2614"/>
    <w:rsid w:val="00EF3085"/>
    <w:rsid w:val="00EF5491"/>
    <w:rsid w:val="00EF5A72"/>
    <w:rsid w:val="00EF64E3"/>
    <w:rsid w:val="00F00A74"/>
    <w:rsid w:val="00F01B3A"/>
    <w:rsid w:val="00F06363"/>
    <w:rsid w:val="00F069A7"/>
    <w:rsid w:val="00F12651"/>
    <w:rsid w:val="00F14B62"/>
    <w:rsid w:val="00F1608F"/>
    <w:rsid w:val="00F163E0"/>
    <w:rsid w:val="00F20EAE"/>
    <w:rsid w:val="00F213D4"/>
    <w:rsid w:val="00F2367B"/>
    <w:rsid w:val="00F246C0"/>
    <w:rsid w:val="00F2498C"/>
    <w:rsid w:val="00F24F98"/>
    <w:rsid w:val="00F267FB"/>
    <w:rsid w:val="00F26C89"/>
    <w:rsid w:val="00F26D57"/>
    <w:rsid w:val="00F27A0C"/>
    <w:rsid w:val="00F27A4A"/>
    <w:rsid w:val="00F30756"/>
    <w:rsid w:val="00F310DF"/>
    <w:rsid w:val="00F31959"/>
    <w:rsid w:val="00F331C4"/>
    <w:rsid w:val="00F35D18"/>
    <w:rsid w:val="00F379A6"/>
    <w:rsid w:val="00F37F22"/>
    <w:rsid w:val="00F40776"/>
    <w:rsid w:val="00F40C3F"/>
    <w:rsid w:val="00F417FB"/>
    <w:rsid w:val="00F4290D"/>
    <w:rsid w:val="00F45245"/>
    <w:rsid w:val="00F4576B"/>
    <w:rsid w:val="00F46FC1"/>
    <w:rsid w:val="00F51725"/>
    <w:rsid w:val="00F524F3"/>
    <w:rsid w:val="00F5340A"/>
    <w:rsid w:val="00F558DD"/>
    <w:rsid w:val="00F55F6C"/>
    <w:rsid w:val="00F565D0"/>
    <w:rsid w:val="00F6184D"/>
    <w:rsid w:val="00F6194C"/>
    <w:rsid w:val="00F64453"/>
    <w:rsid w:val="00F6612C"/>
    <w:rsid w:val="00F66244"/>
    <w:rsid w:val="00F7049A"/>
    <w:rsid w:val="00F70D70"/>
    <w:rsid w:val="00F71232"/>
    <w:rsid w:val="00F7197F"/>
    <w:rsid w:val="00F72FDE"/>
    <w:rsid w:val="00F7505F"/>
    <w:rsid w:val="00F75716"/>
    <w:rsid w:val="00F75FC2"/>
    <w:rsid w:val="00F766E9"/>
    <w:rsid w:val="00F76774"/>
    <w:rsid w:val="00F76A93"/>
    <w:rsid w:val="00F80C83"/>
    <w:rsid w:val="00F80F54"/>
    <w:rsid w:val="00F816FD"/>
    <w:rsid w:val="00F83A9D"/>
    <w:rsid w:val="00F843E1"/>
    <w:rsid w:val="00F86C9C"/>
    <w:rsid w:val="00F90C59"/>
    <w:rsid w:val="00F92801"/>
    <w:rsid w:val="00F92D25"/>
    <w:rsid w:val="00F9469B"/>
    <w:rsid w:val="00F97221"/>
    <w:rsid w:val="00FA151B"/>
    <w:rsid w:val="00FA7472"/>
    <w:rsid w:val="00FB0E13"/>
    <w:rsid w:val="00FB1850"/>
    <w:rsid w:val="00FB28D4"/>
    <w:rsid w:val="00FB2F10"/>
    <w:rsid w:val="00FB3BDC"/>
    <w:rsid w:val="00FB53D1"/>
    <w:rsid w:val="00FB5EBF"/>
    <w:rsid w:val="00FC277C"/>
    <w:rsid w:val="00FC3BCC"/>
    <w:rsid w:val="00FC442B"/>
    <w:rsid w:val="00FC599E"/>
    <w:rsid w:val="00FC5A77"/>
    <w:rsid w:val="00FC5D08"/>
    <w:rsid w:val="00FD2B22"/>
    <w:rsid w:val="00FE1AB0"/>
    <w:rsid w:val="00FE236C"/>
    <w:rsid w:val="00FE33F1"/>
    <w:rsid w:val="00FE393F"/>
    <w:rsid w:val="00FE680F"/>
    <w:rsid w:val="00FE6AD3"/>
    <w:rsid w:val="00FE6CB4"/>
    <w:rsid w:val="00FE712E"/>
    <w:rsid w:val="00FF1F4F"/>
    <w:rsid w:val="00FF2029"/>
    <w:rsid w:val="00FF53DB"/>
    <w:rsid w:val="00FF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0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19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Style7">
    <w:name w:val="Char Style 7"/>
    <w:link w:val="Style6"/>
    <w:uiPriority w:val="99"/>
    <w:rsid w:val="00354A0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354A0E"/>
    <w:pPr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75B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B2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E9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8EC90-8D5B-44B3-8902-1BD8A2A5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9240</Words>
  <Characters>52673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61790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Дектярёв Олег Валерьевич</dc:creator>
  <cp:keywords/>
  <dc:description/>
  <cp:lastModifiedBy>KorchikON</cp:lastModifiedBy>
  <cp:revision>16</cp:revision>
  <cp:lastPrinted>2020-11-18T12:50:00Z</cp:lastPrinted>
  <dcterms:created xsi:type="dcterms:W3CDTF">2019-07-09T04:17:00Z</dcterms:created>
  <dcterms:modified xsi:type="dcterms:W3CDTF">2020-11-18T12:50:00Z</dcterms:modified>
</cp:coreProperties>
</file>