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3495"/>
        <w:gridCol w:w="3635"/>
      </w:tblGrid>
      <w:tr w:rsidR="008F3109" w:rsidTr="00DD2237">
        <w:tc>
          <w:tcPr>
            <w:tcW w:w="1734" w:type="pct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Начальник УПФ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Здвинском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54C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______С.В.Ведерникова</w:t>
            </w:r>
            <w:proofErr w:type="spellEnd"/>
          </w:p>
          <w:p w:rsidR="008F3109" w:rsidRPr="0090054C" w:rsidRDefault="00073EFA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 2020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601" w:type="pct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Директор Филиала №19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ГУ НРО ФСС РФ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="006E58A2">
              <w:rPr>
                <w:rFonts w:ascii="Times New Roman" w:hAnsi="Times New Roman"/>
                <w:sz w:val="24"/>
                <w:szCs w:val="24"/>
              </w:rPr>
              <w:t>__ О.А.</w:t>
            </w:r>
            <w:r>
              <w:rPr>
                <w:rFonts w:ascii="Times New Roman" w:hAnsi="Times New Roman"/>
                <w:sz w:val="24"/>
                <w:szCs w:val="24"/>
              </w:rPr>
              <w:t>Алексахина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109" w:rsidRPr="0090054C" w:rsidRDefault="00073EFA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___________ 2020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 xml:space="preserve">г.               </w:t>
            </w:r>
          </w:p>
        </w:tc>
        <w:tc>
          <w:tcPr>
            <w:tcW w:w="1665" w:type="pct"/>
            <w:shd w:val="clear" w:color="auto" w:fill="auto"/>
          </w:tcPr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8F3109" w:rsidRDefault="00231672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 w:rsidR="008F3109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 по тарифам Новосибирской области</w:t>
            </w:r>
          </w:p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___________Г.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8F3109" w:rsidRPr="0090054C" w:rsidRDefault="00A7640B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</w:t>
            </w:r>
            <w:r w:rsidR="00ED5280">
              <w:rPr>
                <w:rFonts w:ascii="Times New Roman" w:hAnsi="Times New Roman"/>
                <w:sz w:val="24"/>
                <w:szCs w:val="24"/>
              </w:rPr>
              <w:t xml:space="preserve">» марта </w:t>
            </w:r>
            <w:r w:rsidR="00073EFA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</w:tr>
    </w:tbl>
    <w:p w:rsidR="008F3109" w:rsidRDefault="008F3109" w:rsidP="008F3109">
      <w:pPr>
        <w:ind w:left="-567"/>
      </w:pPr>
    </w:p>
    <w:p w:rsidR="008F3109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Стоимость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 xml:space="preserve">услуг, предоставляемых согласно </w:t>
      </w:r>
      <w:proofErr w:type="gramStart"/>
      <w:r w:rsidRPr="009B118C">
        <w:rPr>
          <w:rFonts w:ascii="Times New Roman" w:hAnsi="Times New Roman"/>
          <w:sz w:val="28"/>
          <w:szCs w:val="28"/>
        </w:rPr>
        <w:t>гарантированному</w:t>
      </w:r>
      <w:proofErr w:type="gramEnd"/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перечню услуг по погребению,</w:t>
      </w:r>
    </w:p>
    <w:p w:rsidR="008F3109" w:rsidRPr="009B118C" w:rsidRDefault="00A7640B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="008E7B1E" w:rsidRPr="008E7B1E">
        <w:rPr>
          <w:rFonts w:ascii="Times New Roman" w:hAnsi="Times New Roman"/>
          <w:sz w:val="28"/>
          <w:szCs w:val="28"/>
        </w:rPr>
        <w:t>Петраковский</w:t>
      </w:r>
      <w:proofErr w:type="spellEnd"/>
      <w:r w:rsidR="008E7B1E" w:rsidRPr="008E7B1E">
        <w:rPr>
          <w:rFonts w:ascii="Times New Roman" w:hAnsi="Times New Roman"/>
          <w:sz w:val="28"/>
          <w:szCs w:val="28"/>
        </w:rPr>
        <w:t xml:space="preserve"> сельсовет</w:t>
      </w:r>
      <w:r w:rsidR="008E7B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01.02.2020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6"/>
        <w:gridCol w:w="7061"/>
        <w:gridCol w:w="3260"/>
      </w:tblGrid>
      <w:tr w:rsidR="00E730A7" w:rsidRPr="009B118C" w:rsidTr="00231672">
        <w:trPr>
          <w:cantSplit/>
          <w:trHeight w:val="711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B11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11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11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 w:rsidR="00A7640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E730A7" w:rsidRPr="009B118C" w:rsidTr="00231672">
        <w:trPr>
          <w:cantSplit/>
          <w:trHeight w:val="1751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Default="00117C8E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30A7">
              <w:rPr>
                <w:rFonts w:ascii="Times New Roman" w:hAnsi="Times New Roman"/>
                <w:sz w:val="28"/>
                <w:szCs w:val="28"/>
              </w:rPr>
              <w:t>утем предания тела (останков) умершего земле (налогом на добавленную стоимость не облагается), рубле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8F3109" w:rsidRPr="009B118C" w:rsidTr="00E730A7">
        <w:trPr>
          <w:cantSplit/>
          <w:trHeight w:val="2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231672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DD2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DD2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F3109" w:rsidRPr="009B118C" w:rsidTr="00231672">
        <w:trPr>
          <w:cantSplit/>
          <w:trHeight w:val="664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необходимых для погребения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D5280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900,2</w:t>
            </w:r>
            <w:r w:rsidR="002316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231672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 w:rsidR="00A7640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730A7">
              <w:rPr>
                <w:rFonts w:ascii="Times New Roman" w:hAnsi="Times New Roman"/>
                <w:sz w:val="28"/>
                <w:szCs w:val="28"/>
              </w:rPr>
              <w:t>в крематорий)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EFA">
              <w:rPr>
                <w:rFonts w:ascii="Times New Roman" w:hAnsi="Times New Roman"/>
                <w:sz w:val="28"/>
                <w:szCs w:val="28"/>
              </w:rPr>
              <w:t>569,61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09" w:rsidRPr="009B118C" w:rsidRDefault="00231672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09" w:rsidRPr="009B118C" w:rsidRDefault="008F3109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E730A7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: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EFA">
              <w:rPr>
                <w:rFonts w:ascii="Times New Roman" w:hAnsi="Times New Roman"/>
                <w:sz w:val="28"/>
                <w:szCs w:val="28"/>
              </w:rPr>
              <w:t>139,16</w:t>
            </w:r>
          </w:p>
        </w:tc>
      </w:tr>
      <w:tr w:rsidR="008F3109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F3109" w:rsidRPr="009B118C">
              <w:rPr>
                <w:rFonts w:ascii="Times New Roman" w:hAnsi="Times New Roman"/>
                <w:sz w:val="28"/>
                <w:szCs w:val="28"/>
              </w:rPr>
              <w:t>тоимость рытья стандартной могилы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6E58A2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73EFA">
              <w:rPr>
                <w:rFonts w:ascii="Times New Roman" w:hAnsi="Times New Roman"/>
                <w:sz w:val="28"/>
                <w:szCs w:val="28"/>
              </w:rPr>
              <w:t>47,64</w:t>
            </w:r>
          </w:p>
        </w:tc>
      </w:tr>
      <w:tr w:rsidR="00E730A7" w:rsidRPr="009B118C" w:rsidTr="00E730A7">
        <w:trPr>
          <w:cantSplit/>
          <w:trHeight w:val="360"/>
        </w:trPr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A7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09" w:rsidRPr="009B118C" w:rsidTr="00E730A7">
        <w:trPr>
          <w:cantSplit/>
          <w:trHeight w:val="24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E730A7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9B118C" w:rsidRDefault="00117C8E" w:rsidP="0023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09" w:rsidRPr="0004490E" w:rsidRDefault="00ED5280" w:rsidP="00231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316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609,04</w:t>
            </w:r>
          </w:p>
        </w:tc>
      </w:tr>
    </w:tbl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3317">
        <w:rPr>
          <w:rFonts w:ascii="Times New Roman" w:hAnsi="Times New Roman"/>
          <w:sz w:val="28"/>
          <w:szCs w:val="28"/>
        </w:rPr>
        <w:t xml:space="preserve">Глава </w:t>
      </w:r>
      <w:r w:rsidR="008E7B1E">
        <w:rPr>
          <w:rFonts w:ascii="Times New Roman" w:hAnsi="Times New Roman"/>
          <w:sz w:val="28"/>
          <w:szCs w:val="28"/>
        </w:rPr>
        <w:t xml:space="preserve">Петраковского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117C8E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="001503FE">
        <w:rPr>
          <w:rFonts w:ascii="Times New Roman" w:hAnsi="Times New Roman"/>
          <w:sz w:val="28"/>
          <w:szCs w:val="28"/>
        </w:rPr>
        <w:t xml:space="preserve">                                       Э.В. Щербаков</w:t>
      </w:r>
    </w:p>
    <w:p w:rsidR="00A7640B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7640B" w:rsidRDefault="00A7640B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544"/>
        <w:gridCol w:w="3685"/>
      </w:tblGrid>
      <w:tr w:rsidR="008F3109" w:rsidTr="00DD2237">
        <w:tc>
          <w:tcPr>
            <w:tcW w:w="3545" w:type="dxa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Здвинском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С.В.Ведерникова</w:t>
            </w:r>
            <w:r w:rsidR="00073EFA">
              <w:rPr>
                <w:rFonts w:ascii="Times New Roman" w:hAnsi="Times New Roman"/>
                <w:sz w:val="24"/>
                <w:szCs w:val="24"/>
              </w:rPr>
              <w:t xml:space="preserve"> «__» ___________ 2020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Согласовано:  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Директор Филиала №19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 ГУ НРО ФСС РФ     </w:t>
            </w:r>
          </w:p>
          <w:p w:rsidR="008F3109" w:rsidRPr="0090054C" w:rsidRDefault="008F3109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 О.А. Алексахина</w:t>
            </w:r>
            <w:r w:rsidRPr="00900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109" w:rsidRPr="0090054C" w:rsidRDefault="00073EFA" w:rsidP="00DD2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___________ 2020</w:t>
            </w:r>
            <w:r w:rsidR="008F3109" w:rsidRPr="0090054C">
              <w:rPr>
                <w:rFonts w:ascii="Times New Roman" w:hAnsi="Times New Roman"/>
                <w:sz w:val="24"/>
                <w:szCs w:val="24"/>
              </w:rPr>
              <w:t xml:space="preserve">г.               </w:t>
            </w:r>
          </w:p>
        </w:tc>
        <w:tc>
          <w:tcPr>
            <w:tcW w:w="3685" w:type="dxa"/>
            <w:shd w:val="clear" w:color="auto" w:fill="auto"/>
          </w:tcPr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 </w:t>
            </w:r>
          </w:p>
          <w:p w:rsidR="008F3109" w:rsidRDefault="00E730A7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F3109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F3109">
              <w:rPr>
                <w:rFonts w:ascii="Times New Roman" w:hAnsi="Times New Roman"/>
                <w:sz w:val="24"/>
                <w:szCs w:val="24"/>
              </w:rPr>
              <w:t xml:space="preserve"> по тарифам Новосибирской области</w:t>
            </w:r>
          </w:p>
          <w:p w:rsidR="008F3109" w:rsidRDefault="008F3109" w:rsidP="00DD22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_____________Г.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Асмодьяров</w:t>
            </w:r>
            <w:proofErr w:type="spellEnd"/>
          </w:p>
          <w:p w:rsidR="008F3109" w:rsidRPr="0090054C" w:rsidRDefault="008F3109" w:rsidP="00073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0A7">
              <w:rPr>
                <w:rFonts w:ascii="Times New Roman" w:hAnsi="Times New Roman"/>
                <w:sz w:val="24"/>
                <w:szCs w:val="24"/>
              </w:rPr>
              <w:t>«20</w:t>
            </w:r>
            <w:r w:rsidR="00ED5280">
              <w:rPr>
                <w:rFonts w:ascii="Times New Roman" w:hAnsi="Times New Roman"/>
                <w:sz w:val="24"/>
                <w:szCs w:val="24"/>
              </w:rPr>
              <w:t xml:space="preserve">» марта </w:t>
            </w:r>
            <w:r w:rsidR="00073EFA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</w:tr>
    </w:tbl>
    <w:p w:rsidR="008F3109" w:rsidRDefault="008F3109" w:rsidP="008F3109">
      <w:pPr>
        <w:ind w:left="-567"/>
      </w:pPr>
    </w:p>
    <w:p w:rsidR="008F3109" w:rsidRPr="009B118C" w:rsidRDefault="008F3109" w:rsidP="008F3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Стоимость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</w:t>
      </w:r>
    </w:p>
    <w:p w:rsidR="008F3109" w:rsidRPr="009B118C" w:rsidRDefault="00A7640B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 умерших (погибших), не имеющих </w:t>
      </w:r>
      <w:r w:rsidR="008F3109" w:rsidRPr="009B118C">
        <w:rPr>
          <w:rFonts w:ascii="Times New Roman" w:hAnsi="Times New Roman"/>
          <w:sz w:val="28"/>
          <w:szCs w:val="28"/>
        </w:rPr>
        <w:t>супруга, близких</w:t>
      </w:r>
    </w:p>
    <w:p w:rsidR="008F3109" w:rsidRPr="009B118C" w:rsidRDefault="008F3109" w:rsidP="00A7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18C">
        <w:rPr>
          <w:rFonts w:ascii="Times New Roman" w:hAnsi="Times New Roman"/>
          <w:sz w:val="28"/>
          <w:szCs w:val="28"/>
        </w:rPr>
        <w:t>родственников,</w:t>
      </w:r>
      <w:r w:rsidR="00A7640B">
        <w:rPr>
          <w:rFonts w:ascii="Times New Roman" w:hAnsi="Times New Roman"/>
          <w:sz w:val="28"/>
          <w:szCs w:val="28"/>
        </w:rPr>
        <w:t xml:space="preserve"> иных родственников либо </w:t>
      </w:r>
      <w:r w:rsidRPr="009B118C">
        <w:rPr>
          <w:rFonts w:ascii="Times New Roman" w:hAnsi="Times New Roman"/>
          <w:sz w:val="28"/>
          <w:szCs w:val="28"/>
        </w:rPr>
        <w:t xml:space="preserve"> законного</w:t>
      </w:r>
      <w:r w:rsidR="00A7640B">
        <w:rPr>
          <w:rFonts w:ascii="Times New Roman" w:hAnsi="Times New Roman"/>
          <w:sz w:val="28"/>
          <w:szCs w:val="28"/>
        </w:rPr>
        <w:t xml:space="preserve"> представителя </w:t>
      </w:r>
      <w:r w:rsidRPr="009B118C">
        <w:rPr>
          <w:rFonts w:ascii="Times New Roman" w:hAnsi="Times New Roman"/>
          <w:sz w:val="28"/>
          <w:szCs w:val="28"/>
        </w:rPr>
        <w:t xml:space="preserve"> </w:t>
      </w:r>
      <w:r w:rsidR="00A7640B">
        <w:rPr>
          <w:rFonts w:ascii="Times New Roman" w:hAnsi="Times New Roman"/>
          <w:sz w:val="28"/>
          <w:szCs w:val="28"/>
        </w:rPr>
        <w:t>умершего</w:t>
      </w:r>
    </w:p>
    <w:p w:rsidR="008F3109" w:rsidRDefault="00A7640B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</w:t>
      </w:r>
      <w:r w:rsidRPr="00A764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8E7B1E" w:rsidRPr="008E7B1E">
        <w:rPr>
          <w:rFonts w:ascii="Times New Roman" w:hAnsi="Times New Roman"/>
          <w:sz w:val="28"/>
          <w:szCs w:val="28"/>
        </w:rPr>
        <w:t>Петраковский</w:t>
      </w:r>
      <w:proofErr w:type="spellEnd"/>
      <w:r w:rsidR="008E7B1E" w:rsidRPr="008E7B1E">
        <w:rPr>
          <w:rFonts w:ascii="Times New Roman" w:hAnsi="Times New Roman"/>
          <w:sz w:val="28"/>
          <w:szCs w:val="28"/>
        </w:rPr>
        <w:t xml:space="preserve"> сельсовет</w:t>
      </w:r>
      <w:r w:rsidRPr="008E7B1E">
        <w:rPr>
          <w:rFonts w:ascii="Times New Roman" w:hAnsi="Times New Roman"/>
          <w:sz w:val="28"/>
          <w:szCs w:val="28"/>
        </w:rPr>
        <w:t xml:space="preserve"> </w:t>
      </w:r>
      <w:r w:rsidR="008F3109" w:rsidRPr="008E7B1E">
        <w:rPr>
          <w:rFonts w:ascii="Times New Roman" w:hAnsi="Times New Roman"/>
          <w:sz w:val="28"/>
          <w:szCs w:val="28"/>
        </w:rPr>
        <w:t xml:space="preserve"> </w:t>
      </w:r>
      <w:r w:rsidR="00073EFA">
        <w:rPr>
          <w:rFonts w:ascii="Times New Roman" w:hAnsi="Times New Roman"/>
          <w:sz w:val="28"/>
          <w:szCs w:val="28"/>
        </w:rPr>
        <w:t>с 01.02.2020</w:t>
      </w:r>
      <w:r w:rsidR="008F3109">
        <w:rPr>
          <w:rFonts w:ascii="Times New Roman" w:hAnsi="Times New Roman"/>
          <w:sz w:val="28"/>
          <w:szCs w:val="28"/>
        </w:rPr>
        <w:t xml:space="preserve"> года</w:t>
      </w:r>
    </w:p>
    <w:p w:rsidR="008F3109" w:rsidRPr="009B118C" w:rsidRDefault="008F3109" w:rsidP="008F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13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6881"/>
        <w:gridCol w:w="3199"/>
      </w:tblGrid>
      <w:tr w:rsidR="00117C8E" w:rsidRPr="009B118C" w:rsidTr="00A66D83">
        <w:trPr>
          <w:cantSplit/>
          <w:trHeight w:val="338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B11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11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11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117C8E" w:rsidRPr="009B118C" w:rsidTr="00A66D83">
        <w:trPr>
          <w:cantSplit/>
          <w:trHeight w:val="293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117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предания 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останков) умершего земле (налогом на добавленную стоимость не облагается), рублей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440,86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                                  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376,93</w:t>
            </w:r>
          </w:p>
        </w:tc>
      </w:tr>
      <w:tr w:rsidR="00117C8E" w:rsidRPr="009B118C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  <w:r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569,61</w:t>
            </w:r>
          </w:p>
        </w:tc>
      </w:tr>
      <w:tr w:rsidR="00117C8E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231672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984,56</w:t>
            </w:r>
          </w:p>
        </w:tc>
      </w:tr>
      <w:tr w:rsidR="00117C8E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стоимость рытья стандартной могилы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847,64</w:t>
            </w:r>
          </w:p>
        </w:tc>
      </w:tr>
      <w:tr w:rsidR="00231672" w:rsidRPr="009B118C" w:rsidTr="00231672">
        <w:trPr>
          <w:cantSplit/>
          <w:trHeight w:val="240"/>
        </w:trPr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Pr="009B118C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72" w:rsidRDefault="00231672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C8E" w:rsidRPr="00C65724" w:rsidTr="00117C8E">
        <w:trPr>
          <w:cantSplit/>
          <w:trHeight w:val="240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9B118C" w:rsidRDefault="00117C8E" w:rsidP="00572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8E" w:rsidRPr="00C65724" w:rsidRDefault="009D0ECF" w:rsidP="00572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8 371,</w:t>
            </w:r>
            <w:r w:rsidR="00231672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</w:tbl>
    <w:p w:rsidR="008F3109" w:rsidRDefault="008F3109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672" w:rsidRDefault="00231672" w:rsidP="008F3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09" w:rsidRDefault="008F3109" w:rsidP="008F31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43317">
        <w:rPr>
          <w:rFonts w:ascii="Times New Roman" w:hAnsi="Times New Roman"/>
          <w:sz w:val="28"/>
          <w:szCs w:val="28"/>
        </w:rPr>
        <w:t xml:space="preserve">Глава </w:t>
      </w:r>
      <w:r w:rsidR="008E7B1E">
        <w:rPr>
          <w:rFonts w:ascii="Times New Roman" w:hAnsi="Times New Roman"/>
          <w:sz w:val="28"/>
          <w:szCs w:val="28"/>
        </w:rPr>
        <w:t xml:space="preserve">Петраковского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8F3109" w:rsidRPr="00357C79" w:rsidRDefault="008F3109" w:rsidP="00117C8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</w:t>
      </w:r>
      <w:r w:rsidR="00117C8E">
        <w:rPr>
          <w:rFonts w:ascii="Times New Roman" w:hAnsi="Times New Roman"/>
          <w:sz w:val="28"/>
          <w:szCs w:val="28"/>
        </w:rPr>
        <w:t xml:space="preserve">й области         </w:t>
      </w:r>
      <w:r w:rsidR="001503FE">
        <w:rPr>
          <w:rFonts w:ascii="Times New Roman" w:hAnsi="Times New Roman"/>
          <w:sz w:val="28"/>
          <w:szCs w:val="28"/>
        </w:rPr>
        <w:t xml:space="preserve">                                Э.В. Щербаков</w:t>
      </w:r>
      <w:r w:rsidR="00117C8E">
        <w:rPr>
          <w:rFonts w:ascii="Times New Roman" w:hAnsi="Times New Roman"/>
          <w:sz w:val="28"/>
          <w:szCs w:val="28"/>
        </w:rPr>
        <w:t xml:space="preserve">          </w:t>
      </w:r>
    </w:p>
    <w:sectPr w:rsidR="008F3109" w:rsidRPr="00357C79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109"/>
    <w:rsid w:val="00073EFA"/>
    <w:rsid w:val="00117C8E"/>
    <w:rsid w:val="001503FE"/>
    <w:rsid w:val="00231672"/>
    <w:rsid w:val="0025502E"/>
    <w:rsid w:val="003728D5"/>
    <w:rsid w:val="003E55F2"/>
    <w:rsid w:val="0044796E"/>
    <w:rsid w:val="00562C47"/>
    <w:rsid w:val="006E58A2"/>
    <w:rsid w:val="00710D69"/>
    <w:rsid w:val="008E7B1E"/>
    <w:rsid w:val="008F3109"/>
    <w:rsid w:val="009D0ECF"/>
    <w:rsid w:val="00A52106"/>
    <w:rsid w:val="00A7640B"/>
    <w:rsid w:val="00C24076"/>
    <w:rsid w:val="00D93BAB"/>
    <w:rsid w:val="00E730A7"/>
    <w:rsid w:val="00ED5280"/>
    <w:rsid w:val="00FB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KorchikON</cp:lastModifiedBy>
  <cp:revision>14</cp:revision>
  <cp:lastPrinted>2020-03-17T07:18:00Z</cp:lastPrinted>
  <dcterms:created xsi:type="dcterms:W3CDTF">2018-02-20T16:01:00Z</dcterms:created>
  <dcterms:modified xsi:type="dcterms:W3CDTF">2020-03-17T07:21:00Z</dcterms:modified>
</cp:coreProperties>
</file>