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4" w:rsidRPr="00955960" w:rsidRDefault="003800F1" w:rsidP="003800F1">
      <w:pPr>
        <w:jc w:val="center"/>
        <w:rPr>
          <w:sz w:val="40"/>
          <w:szCs w:val="40"/>
        </w:rPr>
      </w:pPr>
      <w:r w:rsidRPr="00955960">
        <w:rPr>
          <w:sz w:val="40"/>
          <w:szCs w:val="40"/>
        </w:rPr>
        <w:t>Основной вид деятельности предпринимателей.</w:t>
      </w:r>
    </w:p>
    <w:p w:rsidR="003800F1" w:rsidRDefault="003800F1" w:rsidP="003800F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97"/>
      </w:tblGrid>
      <w:tr w:rsidR="003800F1" w:rsidRPr="008D71C4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ИП Байрамова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магазин</w:t>
            </w: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proofErr w:type="spellStart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Айша</w:t>
            </w:r>
            <w:proofErr w:type="spellEnd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20.02-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специализированных магазинах</w:t>
            </w:r>
          </w:p>
        </w:tc>
      </w:tr>
      <w:tr w:rsidR="003800F1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00F1" w:rsidRPr="008D71C4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ИП Байрамова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магазин</w:t>
            </w: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 «</w:t>
            </w:r>
            <w:proofErr w:type="spellStart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Айша</w:t>
            </w:r>
            <w:proofErr w:type="spellEnd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20.02-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прочая в специализированных магазинах</w:t>
            </w:r>
          </w:p>
        </w:tc>
      </w:tr>
      <w:tr w:rsidR="003800F1" w:rsidRPr="008D71C4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ИП </w:t>
            </w:r>
            <w:proofErr w:type="spellStart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магазин</w:t>
            </w: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 «Мечта»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20.02-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прочая в специализированных магазинах</w:t>
            </w:r>
          </w:p>
        </w:tc>
      </w:tr>
      <w:tr w:rsidR="003800F1" w:rsidRPr="008D71C4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ИП Степанова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магазин</w:t>
            </w: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 «Лилия»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47.11-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торговля розничная преимущественно продуктами, включая напитки</w:t>
            </w:r>
            <w:r w:rsidR="00955960">
              <w:rPr>
                <w:rFonts w:ascii="Times New Roman" w:hAnsi="Times New Roman" w:cs="Times New Roman"/>
                <w:sz w:val="32"/>
                <w:szCs w:val="32"/>
              </w:rPr>
              <w:t xml:space="preserve"> в неспециализированных магазинах</w:t>
            </w:r>
          </w:p>
        </w:tc>
      </w:tr>
      <w:tr w:rsidR="003800F1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800F1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ИП Байрамова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магази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proofErr w:type="spellStart"/>
            <w:proofErr w:type="gramEnd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 w:rsidR="00955960">
              <w:rPr>
                <w:rFonts w:ascii="Times New Roman" w:hAnsi="Times New Roman" w:cs="Times New Roman"/>
                <w:sz w:val="40"/>
                <w:szCs w:val="40"/>
              </w:rPr>
              <w:t>20.02-</w:t>
            </w:r>
            <w:r w:rsidR="00955960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розничная прочая в специализированных магазинах</w:t>
            </w:r>
          </w:p>
        </w:tc>
      </w:tr>
      <w:tr w:rsidR="003800F1" w:rsidRPr="008D71C4" w:rsidTr="003800F1">
        <w:tc>
          <w:tcPr>
            <w:tcW w:w="8897" w:type="dxa"/>
          </w:tcPr>
          <w:p w:rsidR="003800F1" w:rsidRPr="003800F1" w:rsidRDefault="003800F1" w:rsidP="00D064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 xml:space="preserve">ИП Мельников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магази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proofErr w:type="gramEnd"/>
            <w:r w:rsidRPr="003800F1">
              <w:rPr>
                <w:rFonts w:ascii="Times New Roman" w:hAnsi="Times New Roman" w:cs="Times New Roman"/>
                <w:sz w:val="40"/>
                <w:szCs w:val="40"/>
              </w:rPr>
              <w:t>Авоська»</w:t>
            </w:r>
            <w:r w:rsidR="00955960">
              <w:rPr>
                <w:rFonts w:ascii="Times New Roman" w:hAnsi="Times New Roman" w:cs="Times New Roman"/>
                <w:sz w:val="40"/>
                <w:szCs w:val="40"/>
              </w:rPr>
              <w:t xml:space="preserve"> 47.11-</w:t>
            </w:r>
            <w:r w:rsidR="00955960">
              <w:rPr>
                <w:rFonts w:ascii="Times New Roman" w:hAnsi="Times New Roman" w:cs="Times New Roman"/>
                <w:sz w:val="32"/>
                <w:szCs w:val="32"/>
              </w:rPr>
              <w:t xml:space="preserve"> торговля розничная преимущественно продуктами, включая напитки в неспециализированных магазинах</w:t>
            </w:r>
          </w:p>
        </w:tc>
      </w:tr>
    </w:tbl>
    <w:p w:rsidR="003800F1" w:rsidRPr="003800F1" w:rsidRDefault="003800F1" w:rsidP="003800F1">
      <w:pPr>
        <w:rPr>
          <w:sz w:val="28"/>
          <w:szCs w:val="28"/>
          <w:u w:val="single"/>
        </w:rPr>
      </w:pPr>
    </w:p>
    <w:sectPr w:rsidR="003800F1" w:rsidRPr="003800F1" w:rsidSect="00AA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F1"/>
    <w:rsid w:val="003800F1"/>
    <w:rsid w:val="00955960"/>
    <w:rsid w:val="00AA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dcterms:created xsi:type="dcterms:W3CDTF">2019-06-04T09:05:00Z</dcterms:created>
  <dcterms:modified xsi:type="dcterms:W3CDTF">2019-06-04T09:19:00Z</dcterms:modified>
</cp:coreProperties>
</file>