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5" w:rsidRDefault="003F4F39">
      <w:r>
        <w:t>Вакансий нет</w:t>
      </w:r>
      <w:r w:rsidR="00E748CA">
        <w:t>.</w:t>
      </w:r>
    </w:p>
    <w:p w:rsidR="00E748CA" w:rsidRDefault="00E748CA">
      <w:r>
        <w:t>Информацию по вопросам замещения вакантных должностей можно получить по телефону  83836335-142 с 9-00ч до 17-00ч.</w:t>
      </w:r>
    </w:p>
    <w:sectPr w:rsidR="00E748CA" w:rsidSect="0073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F4F39"/>
    <w:rsid w:val="003F4F39"/>
    <w:rsid w:val="006A0F0E"/>
    <w:rsid w:val="00730BD5"/>
    <w:rsid w:val="00E7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2017-06-27T07:48:00Z</dcterms:created>
  <dcterms:modified xsi:type="dcterms:W3CDTF">2017-06-27T08:01:00Z</dcterms:modified>
</cp:coreProperties>
</file>