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1F2" w:rsidRDefault="00E151F2" w:rsidP="00E151F2">
      <w:pPr>
        <w:outlineLvl w:val="0"/>
      </w:pPr>
      <w:r>
        <w:t xml:space="preserve">                                                                       УТВЕРЖДЕНА</w:t>
      </w:r>
    </w:p>
    <w:p w:rsidR="00E151F2" w:rsidRDefault="00E151F2" w:rsidP="00E151F2">
      <w:r>
        <w:t xml:space="preserve">                                                                  решением тридцать седьмой сессии    </w:t>
      </w:r>
    </w:p>
    <w:p w:rsidR="00E151F2" w:rsidRDefault="00E151F2" w:rsidP="00E151F2">
      <w:r>
        <w:t xml:space="preserve">                                                                 четвертого созыва </w:t>
      </w:r>
    </w:p>
    <w:p w:rsidR="00E151F2" w:rsidRDefault="00E151F2" w:rsidP="00E151F2">
      <w:r>
        <w:t xml:space="preserve">                                                                  Совета депутатов </w:t>
      </w:r>
      <w:proofErr w:type="spellStart"/>
      <w:r>
        <w:t>Петраковского</w:t>
      </w:r>
      <w:proofErr w:type="spellEnd"/>
      <w:r>
        <w:t xml:space="preserve"> </w:t>
      </w:r>
    </w:p>
    <w:p w:rsidR="00E151F2" w:rsidRDefault="00E151F2" w:rsidP="00E151F2">
      <w:r>
        <w:t xml:space="preserve">                                                                  сельсовета № 5   от 22.11.2013 года</w:t>
      </w:r>
    </w:p>
    <w:p w:rsidR="00E151F2" w:rsidRDefault="00E151F2" w:rsidP="00E151F2"/>
    <w:p w:rsidR="00E151F2" w:rsidRDefault="00E151F2" w:rsidP="00E151F2"/>
    <w:p w:rsidR="00E151F2" w:rsidRDefault="00E151F2" w:rsidP="00E151F2"/>
    <w:p w:rsidR="00E151F2" w:rsidRDefault="00E151F2" w:rsidP="00E151F2"/>
    <w:p w:rsidR="00E151F2" w:rsidRDefault="00E151F2" w:rsidP="00E151F2">
      <w:r>
        <w:t xml:space="preserve">                        </w:t>
      </w:r>
    </w:p>
    <w:p w:rsidR="00E151F2" w:rsidRDefault="00E151F2" w:rsidP="00E151F2">
      <w:pPr>
        <w:jc w:val="center"/>
        <w:outlineLvl w:val="0"/>
      </w:pPr>
      <w:r>
        <w:t>Структура</w:t>
      </w:r>
    </w:p>
    <w:p w:rsidR="00E151F2" w:rsidRDefault="00E151F2" w:rsidP="00E151F2">
      <w:pPr>
        <w:jc w:val="center"/>
      </w:pPr>
      <w:r>
        <w:t xml:space="preserve">и численность администрации </w:t>
      </w:r>
      <w:proofErr w:type="spellStart"/>
      <w:r>
        <w:t>Петраковского</w:t>
      </w:r>
      <w:proofErr w:type="spellEnd"/>
      <w:r>
        <w:t xml:space="preserve"> сельсовета.</w:t>
      </w:r>
    </w:p>
    <w:p w:rsidR="00E151F2" w:rsidRDefault="00E151F2" w:rsidP="00E151F2">
      <w:pPr>
        <w:jc w:val="center"/>
      </w:pPr>
    </w:p>
    <w:p w:rsidR="00E151F2" w:rsidRDefault="00E151F2" w:rsidP="00E151F2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1"/>
        <w:gridCol w:w="2352"/>
      </w:tblGrid>
      <w:tr w:rsidR="00E151F2" w:rsidTr="007740F4">
        <w:trPr>
          <w:trHeight w:val="675"/>
        </w:trPr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F2" w:rsidRDefault="00E151F2" w:rsidP="007740F4">
            <w:r>
              <w:t xml:space="preserve">   Глава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F2" w:rsidRDefault="00E151F2" w:rsidP="007740F4">
            <w:pPr>
              <w:jc w:val="center"/>
            </w:pPr>
            <w:r>
              <w:t>1</w:t>
            </w:r>
          </w:p>
        </w:tc>
      </w:tr>
      <w:tr w:rsidR="00E151F2" w:rsidTr="007740F4">
        <w:trPr>
          <w:trHeight w:val="540"/>
        </w:trPr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F2" w:rsidRDefault="00E151F2" w:rsidP="007740F4">
            <w:r>
              <w:t xml:space="preserve">    Заместитель главы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F2" w:rsidRDefault="00E151F2" w:rsidP="007740F4">
            <w:pPr>
              <w:jc w:val="center"/>
            </w:pPr>
            <w:r>
              <w:t>1</w:t>
            </w:r>
          </w:p>
        </w:tc>
      </w:tr>
      <w:tr w:rsidR="00E151F2" w:rsidTr="007740F4">
        <w:trPr>
          <w:trHeight w:val="540"/>
        </w:trPr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F2" w:rsidRDefault="00E151F2" w:rsidP="007740F4">
            <w:r>
              <w:t>Специалист 1-го разряда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F2" w:rsidRDefault="00E151F2" w:rsidP="007740F4">
            <w:pPr>
              <w:jc w:val="center"/>
            </w:pPr>
            <w:r>
              <w:t>1</w:t>
            </w:r>
          </w:p>
        </w:tc>
      </w:tr>
      <w:tr w:rsidR="00E151F2" w:rsidTr="007740F4">
        <w:trPr>
          <w:trHeight w:val="525"/>
        </w:trPr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F2" w:rsidRDefault="00E151F2" w:rsidP="007740F4">
            <w:r>
              <w:t xml:space="preserve">    Специалист 2-го разряда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F2" w:rsidRDefault="00E151F2" w:rsidP="007740F4">
            <w:pPr>
              <w:jc w:val="center"/>
            </w:pPr>
            <w:r>
              <w:t>1</w:t>
            </w:r>
          </w:p>
        </w:tc>
      </w:tr>
      <w:tr w:rsidR="00E151F2" w:rsidTr="007740F4">
        <w:trPr>
          <w:trHeight w:val="360"/>
        </w:trPr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F2" w:rsidRDefault="00E151F2" w:rsidP="007740F4">
            <w:r>
              <w:t xml:space="preserve">    Специалист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F2" w:rsidRDefault="00E151F2" w:rsidP="007740F4">
            <w:pPr>
              <w:jc w:val="center"/>
            </w:pPr>
            <w:r>
              <w:t>1</w:t>
            </w:r>
          </w:p>
        </w:tc>
      </w:tr>
      <w:tr w:rsidR="00E151F2" w:rsidTr="007740F4">
        <w:trPr>
          <w:trHeight w:val="360"/>
        </w:trPr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F2" w:rsidRDefault="00E151F2" w:rsidP="007740F4">
            <w:r>
              <w:t xml:space="preserve">    Водитель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F2" w:rsidRDefault="00E151F2" w:rsidP="007740F4">
            <w:pPr>
              <w:jc w:val="center"/>
            </w:pPr>
            <w:r>
              <w:t>1</w:t>
            </w:r>
          </w:p>
        </w:tc>
      </w:tr>
      <w:tr w:rsidR="00E151F2" w:rsidTr="007740F4">
        <w:trPr>
          <w:trHeight w:val="360"/>
        </w:trPr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F2" w:rsidRDefault="00E151F2" w:rsidP="007740F4">
            <w:r>
              <w:t xml:space="preserve">    Рабочий по обслуживанию здания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F2" w:rsidRDefault="00E151F2" w:rsidP="007740F4">
            <w:pPr>
              <w:jc w:val="center"/>
            </w:pPr>
            <w:r>
              <w:t>0,5</w:t>
            </w:r>
          </w:p>
        </w:tc>
      </w:tr>
      <w:tr w:rsidR="00E151F2" w:rsidTr="007740F4">
        <w:trPr>
          <w:trHeight w:val="360"/>
        </w:trPr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F2" w:rsidRDefault="00E151F2" w:rsidP="007740F4">
            <w:r>
              <w:t xml:space="preserve">    Военно-учетный работник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F2" w:rsidRDefault="00E151F2" w:rsidP="007740F4">
            <w:pPr>
              <w:jc w:val="center"/>
            </w:pPr>
            <w:r>
              <w:t>0,4</w:t>
            </w:r>
          </w:p>
        </w:tc>
      </w:tr>
    </w:tbl>
    <w:p w:rsidR="00E151F2" w:rsidRDefault="00E151F2" w:rsidP="00E151F2"/>
    <w:p w:rsidR="00E151F2" w:rsidRDefault="00E151F2" w:rsidP="00E151F2"/>
    <w:p w:rsidR="00E151F2" w:rsidRDefault="00E151F2" w:rsidP="00E151F2">
      <w:pPr>
        <w:jc w:val="center"/>
      </w:pPr>
    </w:p>
    <w:sectPr w:rsidR="00E151F2" w:rsidSect="00266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E151F2"/>
    <w:rsid w:val="00A25C4B"/>
    <w:rsid w:val="00E1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F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KorchikON</dc:creator>
  <cp:lastModifiedBy>KorchikON</cp:lastModifiedBy>
  <cp:revision>1</cp:revision>
  <dcterms:created xsi:type="dcterms:W3CDTF">2018-03-23T08:47:00Z</dcterms:created>
  <dcterms:modified xsi:type="dcterms:W3CDTF">2018-03-23T08:52:00Z</dcterms:modified>
</cp:coreProperties>
</file>