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50" w:rsidRDefault="00E04B50" w:rsidP="00E04B5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ПЕТРАКОВСКОГО СЕЛЬСОВЕТА </w:t>
      </w:r>
    </w:p>
    <w:p w:rsidR="00E04B50" w:rsidRDefault="00E04B50" w:rsidP="00E04B50">
      <w:pPr>
        <w:jc w:val="center"/>
        <w:rPr>
          <w:b/>
          <w:sz w:val="32"/>
          <w:szCs w:val="32"/>
        </w:rPr>
      </w:pPr>
    </w:p>
    <w:p w:rsidR="00E04B50" w:rsidRDefault="00E04B50" w:rsidP="00E04B50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4B50" w:rsidRDefault="00E04B50" w:rsidP="00E04B50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E04B50" w:rsidRDefault="00E04B50" w:rsidP="00E04B50">
      <w:pPr>
        <w:tabs>
          <w:tab w:val="center" w:pos="-1843"/>
          <w:tab w:val="left" w:pos="-1418"/>
          <w:tab w:val="right" w:pos="11907"/>
        </w:tabs>
        <w:jc w:val="center"/>
        <w:rPr>
          <w:szCs w:val="28"/>
        </w:rPr>
      </w:pPr>
      <w:r>
        <w:rPr>
          <w:szCs w:val="28"/>
        </w:rPr>
        <w:t>от 27.04.2016  №  32-па</w:t>
      </w:r>
    </w:p>
    <w:p w:rsidR="00E04B50" w:rsidRDefault="00E04B50" w:rsidP="00E04B50">
      <w:pPr>
        <w:tabs>
          <w:tab w:val="center" w:pos="-1843"/>
          <w:tab w:val="left" w:pos="-1418"/>
          <w:tab w:val="right" w:pos="11907"/>
        </w:tabs>
        <w:jc w:val="both"/>
        <w:rPr>
          <w:szCs w:val="28"/>
        </w:rPr>
      </w:pPr>
    </w:p>
    <w:p w:rsidR="00E04B50" w:rsidRDefault="00E04B50" w:rsidP="00E04B50">
      <w:pPr>
        <w:widowControl/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</w:t>
      </w:r>
    </w:p>
    <w:p w:rsidR="002E3089" w:rsidRDefault="00E04B50" w:rsidP="00E04B50">
      <w:pPr>
        <w:widowControl/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 xml:space="preserve"> Петраковского сельсовета от 01.10.2012 № 36-па </w:t>
      </w:r>
      <w:r w:rsidR="002E3089">
        <w:rPr>
          <w:szCs w:val="28"/>
        </w:rPr>
        <w:t>«Об утверждении Перечня муниципальных услуг, предоставляемых администрацией</w:t>
      </w:r>
    </w:p>
    <w:p w:rsidR="00E04B50" w:rsidRDefault="002E3089" w:rsidP="00E04B50">
      <w:pPr>
        <w:widowControl/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 xml:space="preserve"> Петраковского сельсовета»</w:t>
      </w:r>
    </w:p>
    <w:p w:rsidR="00E04B50" w:rsidRDefault="00E04B50" w:rsidP="00E04B50">
      <w:pPr>
        <w:widowControl/>
        <w:tabs>
          <w:tab w:val="left" w:pos="1260"/>
        </w:tabs>
        <w:rPr>
          <w:szCs w:val="28"/>
        </w:rPr>
      </w:pPr>
      <w:r>
        <w:rPr>
          <w:szCs w:val="28"/>
        </w:rPr>
        <w:t xml:space="preserve">                 </w:t>
      </w:r>
    </w:p>
    <w:p w:rsidR="00E04B50" w:rsidRPr="00D37DEB" w:rsidRDefault="00E04B50" w:rsidP="00E04B50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ab/>
      </w:r>
      <w:r w:rsidR="00D37DEB">
        <w:rPr>
          <w:szCs w:val="28"/>
        </w:rPr>
        <w:t xml:space="preserve">На основании  </w:t>
      </w:r>
      <w:r w:rsidR="00D37DEB">
        <w:rPr>
          <w:color w:val="000000"/>
          <w:szCs w:val="28"/>
          <w:shd w:val="clear" w:color="auto" w:fill="FFFFFF"/>
        </w:rPr>
        <w:t>з</w:t>
      </w:r>
      <w:r w:rsidR="00D37DEB" w:rsidRPr="00D37DEB">
        <w:rPr>
          <w:color w:val="000000"/>
          <w:szCs w:val="28"/>
          <w:shd w:val="clear" w:color="auto" w:fill="FFFFFF"/>
        </w:rPr>
        <w:t>акон</w:t>
      </w:r>
      <w:r w:rsidR="00D37DEB">
        <w:rPr>
          <w:color w:val="000000"/>
          <w:szCs w:val="28"/>
          <w:shd w:val="clear" w:color="auto" w:fill="FFFFFF"/>
        </w:rPr>
        <w:t>а</w:t>
      </w:r>
      <w:r w:rsidR="00D37DEB" w:rsidRPr="00D37DEB">
        <w:rPr>
          <w:color w:val="000000"/>
          <w:szCs w:val="28"/>
          <w:shd w:val="clear" w:color="auto" w:fill="FFFFFF"/>
        </w:rPr>
        <w:t xml:space="preserve"> Новосибирской области от 18 декабря 2015 г. N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 местного самоуправления в Новосибирской области"</w:t>
      </w:r>
      <w:r w:rsidR="00D37DEB" w:rsidRPr="00D37DEB">
        <w:rPr>
          <w:color w:val="000000"/>
          <w:szCs w:val="28"/>
        </w:rPr>
        <w:br/>
      </w:r>
      <w:r w:rsidR="00D37DEB" w:rsidRPr="00D37DEB">
        <w:rPr>
          <w:color w:val="000000"/>
          <w:szCs w:val="28"/>
        </w:rPr>
        <w:br/>
      </w:r>
    </w:p>
    <w:p w:rsidR="00E04B50" w:rsidRDefault="00E04B50" w:rsidP="00E04B50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</w:t>
      </w:r>
      <w:proofErr w:type="spellStart"/>
      <w:r>
        <w:rPr>
          <w:szCs w:val="28"/>
        </w:rPr>
        <w:t>ю</w:t>
      </w:r>
      <w:proofErr w:type="spellEnd"/>
      <w:r>
        <w:rPr>
          <w:szCs w:val="28"/>
        </w:rPr>
        <w:t xml:space="preserve"> :</w:t>
      </w:r>
    </w:p>
    <w:p w:rsidR="00E04B50" w:rsidRDefault="00E04B50" w:rsidP="00E04B50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E04B50" w:rsidRDefault="00E04B50" w:rsidP="00E04B50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1. Внести в постановление администрации Петраковского сельсовета от 01.10.2012 г. № 36-па «Об утверждении Перечня муниципальных услуг, предоставляемых администрацией Петраковского сельсовета» следующие изменения:</w:t>
      </w:r>
    </w:p>
    <w:p w:rsidR="00E04B50" w:rsidRDefault="00E04B50" w:rsidP="00E04B50">
      <w:pPr>
        <w:widowControl/>
        <w:tabs>
          <w:tab w:val="left" w:pos="567"/>
          <w:tab w:val="left" w:pos="1260"/>
        </w:tabs>
        <w:jc w:val="both"/>
        <w:rPr>
          <w:szCs w:val="28"/>
        </w:rPr>
      </w:pPr>
      <w:r>
        <w:rPr>
          <w:szCs w:val="28"/>
        </w:rPr>
        <w:tab/>
        <w:t>1) Приложение «Перечень муниципальных услуг администрации Петраковского сельсовета» изложить в редакции согласно приложению к настоящему постановлению.</w:t>
      </w:r>
    </w:p>
    <w:p w:rsidR="00E04B50" w:rsidRDefault="00E04B50" w:rsidP="00E04B50">
      <w:pPr>
        <w:widowControl/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Петраковского сельсовета.</w:t>
      </w:r>
    </w:p>
    <w:p w:rsidR="00E04B50" w:rsidRDefault="00E04B50" w:rsidP="00E04B50">
      <w:pPr>
        <w:widowControl/>
        <w:tabs>
          <w:tab w:val="left" w:pos="567"/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</w:t>
      </w:r>
      <w:r w:rsidR="00D37DEB">
        <w:rPr>
          <w:szCs w:val="28"/>
        </w:rPr>
        <w:t xml:space="preserve">заместителя Главы </w:t>
      </w:r>
      <w:r>
        <w:rPr>
          <w:szCs w:val="28"/>
        </w:rPr>
        <w:t xml:space="preserve">  Петраковского сельсовета Корчик О.Н.</w:t>
      </w:r>
    </w:p>
    <w:p w:rsidR="00E04B50" w:rsidRDefault="00E04B50" w:rsidP="00E04B50">
      <w:pPr>
        <w:widowControl/>
        <w:tabs>
          <w:tab w:val="left" w:pos="1260"/>
        </w:tabs>
        <w:jc w:val="both"/>
        <w:rPr>
          <w:szCs w:val="28"/>
        </w:rPr>
      </w:pPr>
    </w:p>
    <w:p w:rsidR="00E04B50" w:rsidRDefault="00E04B50" w:rsidP="00E04B50">
      <w:pPr>
        <w:widowControl/>
        <w:tabs>
          <w:tab w:val="left" w:pos="1260"/>
        </w:tabs>
        <w:jc w:val="both"/>
        <w:rPr>
          <w:szCs w:val="28"/>
        </w:rPr>
      </w:pPr>
    </w:p>
    <w:p w:rsidR="00E04B50" w:rsidRDefault="00E04B50" w:rsidP="00E04B50">
      <w:pPr>
        <w:widowControl/>
        <w:tabs>
          <w:tab w:val="left" w:pos="1260"/>
        </w:tabs>
        <w:jc w:val="both"/>
        <w:rPr>
          <w:szCs w:val="28"/>
        </w:rPr>
      </w:pPr>
    </w:p>
    <w:p w:rsidR="00E04B50" w:rsidRDefault="00E04B50" w:rsidP="00E04B50">
      <w:pPr>
        <w:widowControl/>
        <w:tabs>
          <w:tab w:val="left" w:pos="1260"/>
        </w:tabs>
        <w:jc w:val="both"/>
        <w:rPr>
          <w:szCs w:val="28"/>
        </w:rPr>
      </w:pPr>
    </w:p>
    <w:p w:rsidR="00E04B50" w:rsidRDefault="00E04B50" w:rsidP="00E04B50">
      <w:pPr>
        <w:widowControl/>
        <w:tabs>
          <w:tab w:val="left" w:pos="1260"/>
        </w:tabs>
        <w:rPr>
          <w:szCs w:val="28"/>
        </w:rPr>
      </w:pPr>
      <w:r>
        <w:rPr>
          <w:szCs w:val="28"/>
        </w:rPr>
        <w:t xml:space="preserve">Глава  </w:t>
      </w:r>
      <w:r w:rsidR="00D37DEB">
        <w:rPr>
          <w:szCs w:val="28"/>
        </w:rPr>
        <w:t>Петраковского сельсовета</w:t>
      </w:r>
      <w:r>
        <w:rPr>
          <w:szCs w:val="28"/>
        </w:rPr>
        <w:t xml:space="preserve">                   </w:t>
      </w:r>
      <w:r w:rsidR="00D37DEB">
        <w:rPr>
          <w:szCs w:val="28"/>
        </w:rPr>
        <w:t xml:space="preserve">                         </w:t>
      </w:r>
      <w:r>
        <w:rPr>
          <w:szCs w:val="28"/>
        </w:rPr>
        <w:t xml:space="preserve">   </w:t>
      </w:r>
      <w:r w:rsidR="00D37DEB">
        <w:rPr>
          <w:szCs w:val="28"/>
        </w:rPr>
        <w:t>Э.В. Щербаков</w:t>
      </w:r>
    </w:p>
    <w:p w:rsidR="00E04B50" w:rsidRDefault="00D37DEB" w:rsidP="00E04B50">
      <w:pPr>
        <w:rPr>
          <w:szCs w:val="28"/>
        </w:rPr>
      </w:pPr>
      <w:r>
        <w:rPr>
          <w:szCs w:val="28"/>
        </w:rPr>
        <w:t>Здвинского района</w:t>
      </w:r>
    </w:p>
    <w:p w:rsidR="00D37DEB" w:rsidRPr="00D37DEB" w:rsidRDefault="00D37DEB" w:rsidP="00E04B50">
      <w:pPr>
        <w:rPr>
          <w:szCs w:val="28"/>
        </w:rPr>
      </w:pPr>
      <w:r>
        <w:rPr>
          <w:szCs w:val="28"/>
        </w:rPr>
        <w:t>Новосибирской области</w:t>
      </w: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rPr>
          <w:sz w:val="20"/>
        </w:rPr>
      </w:pPr>
    </w:p>
    <w:p w:rsidR="00E04B50" w:rsidRDefault="00E04B50" w:rsidP="00E04B50">
      <w:pPr>
        <w:widowControl/>
        <w:rPr>
          <w:sz w:val="27"/>
          <w:szCs w:val="27"/>
        </w:rPr>
        <w:sectPr w:rsidR="00E04B50">
          <w:pgSz w:w="11905" w:h="16837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Ind w:w="11307" w:type="dxa"/>
        <w:tblLook w:val="04A0"/>
      </w:tblPr>
      <w:tblGrid>
        <w:gridCol w:w="3479"/>
      </w:tblGrid>
      <w:tr w:rsidR="00E04B50" w:rsidTr="00E04B50">
        <w:tc>
          <w:tcPr>
            <w:tcW w:w="4612" w:type="dxa"/>
            <w:hideMark/>
          </w:tcPr>
          <w:p w:rsidR="00E04B50" w:rsidRDefault="00E04B50">
            <w:pPr>
              <w:widowControl/>
              <w:tabs>
                <w:tab w:val="left" w:pos="1260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Приложение</w:t>
            </w:r>
          </w:p>
          <w:p w:rsidR="00E04B50" w:rsidRDefault="00E04B50" w:rsidP="00E04B50">
            <w:pPr>
              <w:widowControl/>
              <w:tabs>
                <w:tab w:val="left" w:pos="1260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постановлению администрации Петраковского сельсовета от 27.04.2016 г. № 32- па </w:t>
            </w:r>
          </w:p>
        </w:tc>
      </w:tr>
    </w:tbl>
    <w:p w:rsidR="00E04B50" w:rsidRDefault="00E04B50" w:rsidP="00E04B50">
      <w:pPr>
        <w:widowControl/>
        <w:tabs>
          <w:tab w:val="left" w:pos="1260"/>
        </w:tabs>
        <w:jc w:val="center"/>
        <w:rPr>
          <w:sz w:val="27"/>
          <w:szCs w:val="27"/>
        </w:rPr>
      </w:pPr>
    </w:p>
    <w:p w:rsidR="00E04B50" w:rsidRDefault="00E04B50" w:rsidP="00E04B50">
      <w:pPr>
        <w:widowControl/>
        <w:tabs>
          <w:tab w:val="left" w:pos="1260"/>
        </w:tabs>
        <w:jc w:val="center"/>
        <w:rPr>
          <w:b/>
          <w:sz w:val="27"/>
          <w:szCs w:val="27"/>
        </w:rPr>
      </w:pPr>
      <w:r w:rsidRPr="00AB3E1C">
        <w:rPr>
          <w:b/>
          <w:sz w:val="27"/>
          <w:szCs w:val="27"/>
        </w:rPr>
        <w:t>Перечень муниципальных услуг</w:t>
      </w:r>
      <w:r>
        <w:rPr>
          <w:b/>
          <w:sz w:val="27"/>
          <w:szCs w:val="27"/>
        </w:rPr>
        <w:t>, предоставляемых</w:t>
      </w:r>
      <w:r w:rsidRPr="00AB3E1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администрацией</w:t>
      </w:r>
      <w:r w:rsidRPr="00AB3E1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Петраковского сельсовета</w:t>
      </w:r>
    </w:p>
    <w:p w:rsidR="00E04B50" w:rsidRPr="00AB3E1C" w:rsidRDefault="00E04B50" w:rsidP="00E04B50">
      <w:pPr>
        <w:rPr>
          <w:sz w:val="27"/>
          <w:szCs w:val="27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3531"/>
        <w:gridCol w:w="4110"/>
        <w:gridCol w:w="6804"/>
      </w:tblGrid>
      <w:tr w:rsidR="00E04B50" w:rsidRPr="00AB3E1C" w:rsidTr="00E04B50"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jc w:val="center"/>
              <w:rPr>
                <w:sz w:val="23"/>
                <w:szCs w:val="23"/>
              </w:rPr>
            </w:pPr>
            <w:r w:rsidRPr="00AB3E1C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B3E1C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AB3E1C">
              <w:rPr>
                <w:sz w:val="23"/>
                <w:szCs w:val="23"/>
              </w:rPr>
              <w:t>/</w:t>
            </w:r>
            <w:proofErr w:type="spellStart"/>
            <w:r w:rsidRPr="00AB3E1C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jc w:val="center"/>
              <w:rPr>
                <w:sz w:val="23"/>
                <w:szCs w:val="23"/>
              </w:rPr>
            </w:pPr>
            <w:r w:rsidRPr="00AB3E1C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jc w:val="center"/>
              <w:rPr>
                <w:sz w:val="23"/>
                <w:szCs w:val="23"/>
              </w:rPr>
            </w:pPr>
            <w:r w:rsidRPr="00AB3E1C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6804" w:type="dxa"/>
            <w:shd w:val="clear" w:color="auto" w:fill="auto"/>
          </w:tcPr>
          <w:p w:rsidR="00E04B50" w:rsidRPr="00AB3E1C" w:rsidRDefault="00E04B50" w:rsidP="00ED4D42">
            <w:pPr>
              <w:jc w:val="center"/>
              <w:rPr>
                <w:sz w:val="23"/>
                <w:szCs w:val="23"/>
              </w:rPr>
            </w:pPr>
            <w:r w:rsidRPr="00AB3E1C">
              <w:rPr>
                <w:sz w:val="23"/>
                <w:szCs w:val="24"/>
              </w:rPr>
              <w:t xml:space="preserve">Нормативный правовой акт, регулирующий              </w:t>
            </w:r>
            <w:r w:rsidRPr="00AB3E1C">
              <w:rPr>
                <w:sz w:val="23"/>
                <w:szCs w:val="24"/>
              </w:rPr>
              <w:br/>
              <w:t xml:space="preserve">предоставление услуг                       </w:t>
            </w:r>
          </w:p>
        </w:tc>
      </w:tr>
      <w:tr w:rsidR="00E04B50" w:rsidRPr="00AB3E1C" w:rsidTr="00E04B50">
        <w:tc>
          <w:tcPr>
            <w:tcW w:w="15366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Pr="00AB3E1C">
              <w:rPr>
                <w:b/>
                <w:sz w:val="23"/>
                <w:szCs w:val="23"/>
              </w:rPr>
              <w:t>. Услуги в сфере социальной защиты населения</w:t>
            </w:r>
          </w:p>
        </w:tc>
      </w:tr>
      <w:tr w:rsidR="00E04B50" w:rsidRPr="00AB3E1C" w:rsidTr="00E04B50"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050D59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050D59" w:rsidRDefault="00E04B50" w:rsidP="00ED4D42">
            <w:pPr>
              <w:rPr>
                <w:sz w:val="23"/>
                <w:szCs w:val="23"/>
              </w:rPr>
            </w:pPr>
            <w:r w:rsidRPr="00050D59">
              <w:rPr>
                <w:sz w:val="23"/>
                <w:szCs w:val="23"/>
              </w:rPr>
              <w:t>Предоставление жилых помещений по договорам социального найма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  <w:p w:rsidR="00E04B50" w:rsidRPr="00050D59" w:rsidRDefault="00E04B50" w:rsidP="00ED4D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Pr="00050D59" w:rsidRDefault="00E04B50" w:rsidP="00ED4D42">
            <w:pPr>
              <w:jc w:val="both"/>
              <w:rPr>
                <w:sz w:val="23"/>
                <w:szCs w:val="23"/>
              </w:rPr>
            </w:pPr>
            <w:r w:rsidRPr="00050D59"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Pr="00AB3E1C" w:rsidRDefault="00E04B50" w:rsidP="00ED4D42">
            <w:pPr>
              <w:jc w:val="both"/>
              <w:rPr>
                <w:sz w:val="23"/>
                <w:szCs w:val="23"/>
              </w:rPr>
            </w:pPr>
            <w:r w:rsidRPr="00050D59">
              <w:rPr>
                <w:sz w:val="23"/>
                <w:szCs w:val="23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04B50" w:rsidRPr="00AB3E1C" w:rsidTr="00E04B50">
        <w:trPr>
          <w:trHeight w:val="885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служебных жилых помещений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  <w:r>
              <w:rPr>
                <w:sz w:val="23"/>
                <w:szCs w:val="23"/>
              </w:rPr>
              <w:t>»</w:t>
            </w:r>
          </w:p>
          <w:p w:rsidR="00E04B50" w:rsidRPr="00AB3E1C" w:rsidRDefault="00E04B50" w:rsidP="00ED4D42">
            <w:pPr>
              <w:jc w:val="both"/>
              <w:rPr>
                <w:sz w:val="23"/>
                <w:szCs w:val="23"/>
              </w:rPr>
            </w:pPr>
          </w:p>
        </w:tc>
      </w:tr>
      <w:tr w:rsidR="00E04B50" w:rsidRPr="00AB3E1C" w:rsidTr="00E04B50">
        <w:trPr>
          <w:trHeight w:val="1380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принятие</w:t>
            </w:r>
            <w:r w:rsidRPr="00746088">
              <w:rPr>
                <w:sz w:val="24"/>
                <w:szCs w:val="24"/>
              </w:rPr>
              <w:t xml:space="preserve"> документов, а также выдаче решений о переводе или об отказе в переводе жилого помещения в нежилое помещение.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</w:tc>
      </w:tr>
      <w:tr w:rsidR="00E04B50" w:rsidRPr="00AB3E1C" w:rsidTr="00E04B50">
        <w:trPr>
          <w:trHeight w:val="1260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746088" w:rsidRDefault="00E04B50" w:rsidP="00ED4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 w:rsidRPr="00746088">
              <w:rPr>
                <w:sz w:val="24"/>
                <w:szCs w:val="24"/>
              </w:rPr>
              <w:t xml:space="preserve"> заявлений и выдаче документов о согласовании переустройства</w:t>
            </w:r>
          </w:p>
          <w:p w:rsidR="00E04B50" w:rsidRDefault="00E04B50" w:rsidP="00ED4D42">
            <w:pPr>
              <w:rPr>
                <w:sz w:val="24"/>
                <w:szCs w:val="24"/>
              </w:rPr>
            </w:pPr>
            <w:r w:rsidRPr="00746088">
              <w:rPr>
                <w:sz w:val="24"/>
                <w:szCs w:val="24"/>
              </w:rPr>
              <w:t>и (или) перепланировки жилого помещения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</w:tc>
      </w:tr>
      <w:tr w:rsidR="00E04B50" w:rsidRPr="00AB3E1C" w:rsidTr="00E04B50">
        <w:trPr>
          <w:trHeight w:val="1305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746088" w:rsidRDefault="00E04B50" w:rsidP="00ED4D42">
            <w:pPr>
              <w:rPr>
                <w:bCs/>
                <w:sz w:val="22"/>
                <w:szCs w:val="22"/>
              </w:rPr>
            </w:pPr>
          </w:p>
          <w:p w:rsidR="00E04B50" w:rsidRDefault="00E04B50" w:rsidP="00ED4D42">
            <w:pPr>
              <w:rPr>
                <w:sz w:val="24"/>
                <w:szCs w:val="24"/>
              </w:rPr>
            </w:pPr>
            <w:r w:rsidRPr="00746088">
              <w:rPr>
                <w:bCs/>
                <w:sz w:val="24"/>
                <w:szCs w:val="24"/>
              </w:rPr>
              <w:t>предостав</w:t>
            </w:r>
            <w:r>
              <w:rPr>
                <w:bCs/>
                <w:sz w:val="24"/>
                <w:szCs w:val="24"/>
              </w:rPr>
              <w:t>ление</w:t>
            </w:r>
            <w:r w:rsidRPr="00746088">
              <w:rPr>
                <w:bCs/>
                <w:sz w:val="24"/>
                <w:szCs w:val="24"/>
              </w:rPr>
              <w:t xml:space="preserve"> справочной информации по вопросам управления многоквартирными домами</w:t>
            </w:r>
            <w:r w:rsidRPr="0074608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</w:tc>
      </w:tr>
      <w:tr w:rsidR="00E04B50" w:rsidRPr="00AB3E1C" w:rsidTr="00E04B50">
        <w:trPr>
          <w:trHeight w:val="900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746088" w:rsidRDefault="00E04B50" w:rsidP="00ED4D42">
            <w:pPr>
              <w:rPr>
                <w:bCs/>
                <w:sz w:val="22"/>
                <w:szCs w:val="22"/>
              </w:rPr>
            </w:pPr>
          </w:p>
          <w:p w:rsidR="00E04B50" w:rsidRPr="00AE589E" w:rsidRDefault="00E04B50" w:rsidP="00ED4D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</w:t>
            </w:r>
            <w:r w:rsidRPr="00AE589E">
              <w:rPr>
                <w:bCs/>
                <w:sz w:val="24"/>
                <w:szCs w:val="24"/>
              </w:rPr>
              <w:t xml:space="preserve"> сведений  из реестра  муниципального имущества.</w:t>
            </w:r>
          </w:p>
          <w:p w:rsidR="00E04B50" w:rsidRDefault="00E04B50" w:rsidP="00ED4D4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</w:tc>
      </w:tr>
      <w:tr w:rsidR="00E04B50" w:rsidRPr="00AB3E1C" w:rsidTr="00E04B50">
        <w:trPr>
          <w:trHeight w:val="1815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rPr>
                <w:rStyle w:val="apple-style-sp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</w:t>
            </w:r>
            <w:r w:rsidRPr="00AE589E">
              <w:rPr>
                <w:bCs/>
                <w:sz w:val="24"/>
                <w:szCs w:val="24"/>
              </w:rPr>
              <w:t xml:space="preserve"> </w:t>
            </w:r>
            <w:r w:rsidRPr="00AE589E">
              <w:rPr>
                <w:rStyle w:val="apple-style-span"/>
                <w:sz w:val="24"/>
                <w:szCs w:val="24"/>
              </w:rPr>
              <w:t>справки об использовании (неиспользовании)  гражданином права на приватизацию жилых помещений</w:t>
            </w:r>
          </w:p>
          <w:p w:rsidR="00E04B50" w:rsidRPr="00746088" w:rsidRDefault="00E04B50" w:rsidP="00ED4D42">
            <w:pPr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</w:tc>
      </w:tr>
      <w:tr w:rsidR="00E04B50" w:rsidRPr="00AB3E1C" w:rsidTr="00E04B50">
        <w:trPr>
          <w:trHeight w:val="945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rPr>
                <w:rStyle w:val="apple-style-sp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</w:t>
            </w:r>
            <w:r w:rsidRPr="00E425A5">
              <w:rPr>
                <w:bCs/>
                <w:sz w:val="24"/>
                <w:szCs w:val="24"/>
              </w:rPr>
              <w:t xml:space="preserve"> </w:t>
            </w:r>
            <w:r w:rsidRPr="00E425A5">
              <w:rPr>
                <w:rStyle w:val="apple-style-span"/>
                <w:sz w:val="24"/>
                <w:szCs w:val="24"/>
              </w:rPr>
              <w:t>служебных жилых помещений</w:t>
            </w:r>
          </w:p>
          <w:p w:rsidR="00E04B50" w:rsidRDefault="00E04B50" w:rsidP="00ED4D42">
            <w:pPr>
              <w:rPr>
                <w:rStyle w:val="apple-style-span"/>
                <w:sz w:val="24"/>
                <w:szCs w:val="24"/>
              </w:rPr>
            </w:pPr>
          </w:p>
          <w:p w:rsidR="00E04B50" w:rsidRDefault="00E04B50" w:rsidP="00ED4D4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</w:tc>
      </w:tr>
      <w:tr w:rsidR="00E04B50" w:rsidRPr="00AB3E1C" w:rsidTr="00E04B50">
        <w:trPr>
          <w:trHeight w:val="1830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E425A5" w:rsidRDefault="00E04B50" w:rsidP="00ED4D42">
            <w:pPr>
              <w:rPr>
                <w:bCs/>
                <w:sz w:val="24"/>
                <w:szCs w:val="24"/>
              </w:rPr>
            </w:pPr>
          </w:p>
          <w:p w:rsidR="00E04B50" w:rsidRPr="001621D3" w:rsidRDefault="00E04B50" w:rsidP="00ED4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1621D3">
              <w:rPr>
                <w:sz w:val="24"/>
                <w:szCs w:val="24"/>
              </w:rPr>
              <w:t xml:space="preserve"> нанимателю жилого помещения меньшего размера взамен занимаемого жилого помещения по договору социального найма.</w:t>
            </w:r>
          </w:p>
          <w:p w:rsidR="00E04B50" w:rsidRDefault="00E04B50" w:rsidP="00ED4D4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</w:tc>
      </w:tr>
      <w:tr w:rsidR="00E04B50" w:rsidRPr="00AB3E1C" w:rsidTr="00E04B50">
        <w:trPr>
          <w:trHeight w:val="1740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 w:rsidRPr="00360B21">
              <w:rPr>
                <w:sz w:val="24"/>
                <w:szCs w:val="24"/>
              </w:rPr>
              <w:t xml:space="preserve"> договора бесплатной </w:t>
            </w:r>
            <w:proofErr w:type="gramStart"/>
            <w:r w:rsidRPr="00360B21">
              <w:rPr>
                <w:sz w:val="24"/>
                <w:szCs w:val="24"/>
              </w:rPr>
              <w:t>передачи</w:t>
            </w:r>
            <w:proofErr w:type="gramEnd"/>
            <w:r w:rsidRPr="00360B21">
              <w:rPr>
                <w:sz w:val="24"/>
                <w:szCs w:val="24"/>
              </w:rPr>
              <w:t xml:space="preserve"> в собственность граждан занимаемого ими жилого помещения в муниципальном жилищном фонде.</w:t>
            </w:r>
          </w:p>
          <w:p w:rsidR="00E04B50" w:rsidRPr="00E425A5" w:rsidRDefault="00E04B50" w:rsidP="00ED4D4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</w:tc>
      </w:tr>
      <w:tr w:rsidR="00E04B50" w:rsidRPr="00AB3E1C" w:rsidTr="00E04B50">
        <w:trPr>
          <w:trHeight w:val="453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360B21" w:rsidRDefault="00E04B50" w:rsidP="00ED4D42">
            <w:pPr>
              <w:rPr>
                <w:sz w:val="24"/>
                <w:szCs w:val="24"/>
              </w:rPr>
            </w:pPr>
            <w:r w:rsidRPr="00360B21">
              <w:rPr>
                <w:sz w:val="24"/>
                <w:szCs w:val="24"/>
              </w:rPr>
              <w:t>заключению договоров передачи гражданами приватизированных  жилых  помещений  в муниципальную собственность.</w:t>
            </w:r>
          </w:p>
          <w:p w:rsidR="00E04B50" w:rsidRDefault="00E04B50" w:rsidP="00ED4D4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</w:tc>
      </w:tr>
      <w:tr w:rsidR="00E04B50" w:rsidRPr="00AB3E1C" w:rsidTr="00E04B50">
        <w:trPr>
          <w:trHeight w:val="2145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оказание</w:t>
            </w:r>
            <w:r w:rsidRPr="00360B21">
              <w:rPr>
                <w:bCs/>
                <w:sz w:val="24"/>
                <w:szCs w:val="24"/>
              </w:rPr>
              <w:t xml:space="preserve"> единовременной финансовой помощи гражданам на восстановление  индивидуальных жилых домов, пострадавших в результате пожара, стихийного бедствия и чрезвычайной ситуации.</w:t>
            </w:r>
          </w:p>
          <w:p w:rsidR="00E04B50" w:rsidRPr="00E425A5" w:rsidRDefault="00E04B50" w:rsidP="00ED4D4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</w:tc>
      </w:tr>
      <w:tr w:rsidR="00E04B50" w:rsidRPr="00AB3E1C" w:rsidTr="00E04B50">
        <w:trPr>
          <w:trHeight w:val="2055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360B21" w:rsidRDefault="00E04B50" w:rsidP="00ED4D42">
            <w:pPr>
              <w:jc w:val="both"/>
              <w:rPr>
                <w:bCs/>
                <w:sz w:val="24"/>
                <w:szCs w:val="24"/>
              </w:rPr>
            </w:pPr>
          </w:p>
          <w:p w:rsidR="00E04B50" w:rsidRPr="00360B21" w:rsidRDefault="00E04B50" w:rsidP="00ED4D4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</w:t>
            </w:r>
            <w:r w:rsidRPr="00360B21">
              <w:rPr>
                <w:bCs/>
                <w:sz w:val="24"/>
                <w:szCs w:val="24"/>
              </w:rPr>
              <w:t xml:space="preserve"> жилых помещений маневренного фонда муниципального специализированного фонда по договору найма жилого помещения маневренного фонда</w:t>
            </w:r>
            <w:r w:rsidRPr="00360B21">
              <w:rPr>
                <w:sz w:val="24"/>
                <w:szCs w:val="24"/>
              </w:rPr>
              <w:t>.</w:t>
            </w:r>
          </w:p>
          <w:p w:rsidR="00E04B50" w:rsidRDefault="00E04B50" w:rsidP="00ED4D4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</w:tc>
      </w:tr>
      <w:tr w:rsidR="00E04B50" w:rsidRPr="00AB3E1C" w:rsidTr="00E04B50">
        <w:trPr>
          <w:trHeight w:val="736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E6AED" w:rsidRDefault="00E04B50" w:rsidP="00ED4D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</w:t>
            </w:r>
            <w:r w:rsidRPr="00AE6AED">
              <w:rPr>
                <w:bCs/>
                <w:sz w:val="24"/>
                <w:szCs w:val="24"/>
              </w:rPr>
              <w:t xml:space="preserve"> заявлений, документов, а также постановка граждан на учет в качестве нуждающихся в жилых помещениях</w:t>
            </w:r>
          </w:p>
          <w:p w:rsidR="00E04B50" w:rsidRPr="00AE6AED" w:rsidRDefault="00E04B50" w:rsidP="00ED4D42">
            <w:pPr>
              <w:jc w:val="both"/>
              <w:rPr>
                <w:sz w:val="24"/>
                <w:szCs w:val="24"/>
              </w:rPr>
            </w:pPr>
          </w:p>
          <w:p w:rsidR="00E04B50" w:rsidRDefault="00E04B50" w:rsidP="00ED4D42">
            <w:pPr>
              <w:rPr>
                <w:sz w:val="24"/>
                <w:szCs w:val="24"/>
              </w:rPr>
            </w:pPr>
          </w:p>
          <w:p w:rsidR="00E04B50" w:rsidRPr="00360B21" w:rsidRDefault="00E04B50" w:rsidP="00ED4D4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кодекс российской федерации;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>от 06.10.2003 № 131-ФЗ «Об общих принципах организации местного самоуправления в Российской Федерации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</w:tc>
      </w:tr>
      <w:tr w:rsidR="00E04B50" w:rsidRPr="00AB3E1C" w:rsidTr="00E04B50">
        <w:tc>
          <w:tcPr>
            <w:tcW w:w="15366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465106" w:rsidP="00ED4D4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E04B50" w:rsidRPr="00AB3E1C">
              <w:rPr>
                <w:b/>
                <w:sz w:val="23"/>
                <w:szCs w:val="23"/>
              </w:rPr>
              <w:t>. Услуги в сфере транспорта и дорожного хозяйства, связи</w:t>
            </w:r>
          </w:p>
        </w:tc>
      </w:tr>
      <w:tr w:rsidR="00E04B50" w:rsidRPr="00AB3E1C" w:rsidTr="00E04B50">
        <w:trPr>
          <w:trHeight w:val="825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AB3E1C">
              <w:rPr>
                <w:sz w:val="23"/>
                <w:szCs w:val="23"/>
              </w:rPr>
              <w:t>огласование размещения сооружений связи на объектах муниципального имущества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Pr="00AB3E1C" w:rsidRDefault="00E04B50" w:rsidP="00ED4D42">
            <w:pPr>
              <w:jc w:val="both"/>
              <w:rPr>
                <w:color w:val="000000"/>
                <w:sz w:val="23"/>
                <w:szCs w:val="23"/>
              </w:rPr>
            </w:pPr>
            <w:r w:rsidRPr="00AB3E1C">
              <w:rPr>
                <w:color w:val="000000"/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 xml:space="preserve">от 06.10.2003 № 131-ФЗ </w:t>
            </w:r>
            <w:r w:rsidRPr="00AB3E1C">
              <w:rPr>
                <w:color w:val="000000"/>
                <w:sz w:val="23"/>
                <w:szCs w:val="23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E04B50" w:rsidRPr="00AB3E1C" w:rsidTr="00E04B50">
        <w:trPr>
          <w:trHeight w:val="2040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  <w:p w:rsidR="00E04B50" w:rsidRDefault="00E04B50" w:rsidP="00ED4D42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</w:t>
            </w:r>
            <w:r w:rsidRPr="00EF6954">
              <w:rPr>
                <w:bCs/>
                <w:sz w:val="24"/>
                <w:szCs w:val="24"/>
              </w:rPr>
              <w:t xml:space="preserve">  специальных разрешений на перевозку тяжеловесного и (или) крупногабаритного грузов по автомобильным дорогам местного значения</w:t>
            </w:r>
            <w:r w:rsidRPr="002064C1">
              <w:rPr>
                <w:b/>
                <w:bCs/>
                <w:sz w:val="24"/>
                <w:szCs w:val="24"/>
              </w:rPr>
              <w:t>.</w:t>
            </w: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Pr="00AB3E1C" w:rsidRDefault="00E04B50" w:rsidP="00ED4D42">
            <w:pPr>
              <w:jc w:val="both"/>
              <w:rPr>
                <w:color w:val="000000"/>
                <w:sz w:val="23"/>
                <w:szCs w:val="23"/>
              </w:rPr>
            </w:pPr>
            <w:r w:rsidRPr="00AB3E1C">
              <w:rPr>
                <w:color w:val="000000"/>
                <w:sz w:val="23"/>
                <w:szCs w:val="23"/>
              </w:rPr>
              <w:t xml:space="preserve">Федеральный закон </w:t>
            </w:r>
            <w:r w:rsidRPr="00AB3E1C">
              <w:rPr>
                <w:sz w:val="23"/>
                <w:szCs w:val="23"/>
              </w:rPr>
              <w:t xml:space="preserve">от 06.10.2003 № 131-ФЗ </w:t>
            </w:r>
            <w:r w:rsidRPr="00AB3E1C">
              <w:rPr>
                <w:color w:val="000000"/>
                <w:sz w:val="23"/>
                <w:szCs w:val="23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E04B50" w:rsidRPr="00AB3E1C" w:rsidTr="00E04B50">
        <w:tc>
          <w:tcPr>
            <w:tcW w:w="15366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465106" w:rsidP="00ED4D4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E04B50" w:rsidRPr="00AB3E1C">
              <w:rPr>
                <w:b/>
                <w:sz w:val="23"/>
                <w:szCs w:val="23"/>
              </w:rPr>
              <w:t xml:space="preserve">. </w:t>
            </w:r>
            <w:r w:rsidR="00E04B50">
              <w:rPr>
                <w:b/>
                <w:sz w:val="23"/>
                <w:szCs w:val="23"/>
              </w:rPr>
              <w:t>Прочие услуги</w:t>
            </w:r>
          </w:p>
        </w:tc>
      </w:tr>
      <w:tr w:rsidR="00E04B50" w:rsidRPr="00AB3E1C" w:rsidTr="00E04B50">
        <w:trPr>
          <w:trHeight w:val="825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обращений граждан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Pr="00AB3E1C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от 02.05.2006 №59-ФЗ (ред. От 27.07.2010) «О порядке рассмотрения обращений граждан Российской Федерации», </w:t>
            </w:r>
          </w:p>
        </w:tc>
      </w:tr>
      <w:tr w:rsidR="00E04B50" w:rsidRPr="00AB3E1C" w:rsidTr="00E04B50">
        <w:trPr>
          <w:trHeight w:val="1095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rPr>
                <w:sz w:val="23"/>
                <w:szCs w:val="23"/>
              </w:rPr>
            </w:pPr>
            <w:r w:rsidRPr="000E1113">
              <w:rPr>
                <w:sz w:val="24"/>
                <w:szCs w:val="24"/>
              </w:rPr>
              <w:t>выдаче, продление срока действия, переоформление разрешения на право организации розничного рынка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</w:p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от 02.05.2006 №59-ФЗ (ред. От 27.07.2010) «О порядке рассмотрения обращений граждан Российской Федерации», </w:t>
            </w:r>
          </w:p>
        </w:tc>
      </w:tr>
      <w:tr w:rsidR="00E04B50" w:rsidRPr="00AB3E1C" w:rsidTr="00E04B50">
        <w:trPr>
          <w:trHeight w:val="1350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0E1113" w:rsidRDefault="00E04B50" w:rsidP="00ED4D42">
            <w:pPr>
              <w:rPr>
                <w:bCs/>
                <w:sz w:val="24"/>
                <w:szCs w:val="24"/>
              </w:rPr>
            </w:pPr>
            <w:r w:rsidRPr="000E1113">
              <w:rPr>
                <w:sz w:val="24"/>
                <w:szCs w:val="24"/>
              </w:rPr>
              <w:t>предоставлению субсидий в виде муниципальных грантов на поддержку общественных инициатив.</w:t>
            </w:r>
          </w:p>
          <w:p w:rsidR="00E04B50" w:rsidRPr="000E1113" w:rsidRDefault="00E04B50" w:rsidP="00ED4D4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закон от 02.05.2006 №59-ФЗ (ред. От 27.07.2010) «О порядке рассмотрения обращений граждан Российской Федерации», Постановление Главы Петраковского сельсовета от 08.11.02011</w:t>
            </w:r>
          </w:p>
        </w:tc>
      </w:tr>
      <w:tr w:rsidR="00E04B50" w:rsidRPr="00AB3E1C" w:rsidTr="00E04B50">
        <w:trPr>
          <w:trHeight w:val="1142"/>
        </w:trPr>
        <w:tc>
          <w:tcPr>
            <w:tcW w:w="92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B3E1C" w:rsidRDefault="00E04B50" w:rsidP="00E04B5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531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Pr="00AE6AED" w:rsidRDefault="00E04B50" w:rsidP="00ED4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</w:t>
            </w:r>
            <w:r w:rsidRPr="00AE6AED">
              <w:rPr>
                <w:sz w:val="24"/>
                <w:szCs w:val="24"/>
              </w:rPr>
              <w:t xml:space="preserve">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подключение.</w:t>
            </w:r>
          </w:p>
          <w:p w:rsidR="00E04B50" w:rsidRPr="000E1113" w:rsidRDefault="00E04B50" w:rsidP="00ED4D4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Петраковского сельсовета</w:t>
            </w:r>
          </w:p>
        </w:tc>
        <w:tc>
          <w:tcPr>
            <w:tcW w:w="6804" w:type="dxa"/>
            <w:shd w:val="clear" w:color="auto" w:fill="auto"/>
          </w:tcPr>
          <w:p w:rsidR="00E04B50" w:rsidRDefault="00E04B50" w:rsidP="00ED4D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закон от 02.05.2006 №59-ФЗ (ред. От 27.07.2010) «О порядке рассмотрения обращений граждан Российской Федерации», Постановление Главы Петраковского сельсовета от 08.11.02011</w:t>
            </w:r>
          </w:p>
        </w:tc>
      </w:tr>
    </w:tbl>
    <w:p w:rsidR="00E04B50" w:rsidRDefault="00E04B50" w:rsidP="00E04B50">
      <w:pPr>
        <w:rPr>
          <w:sz w:val="27"/>
          <w:szCs w:val="27"/>
        </w:rPr>
      </w:pPr>
    </w:p>
    <w:p w:rsidR="00E04B50" w:rsidRDefault="00E04B50" w:rsidP="00E04B50">
      <w:pPr>
        <w:rPr>
          <w:sz w:val="27"/>
          <w:szCs w:val="27"/>
        </w:rPr>
      </w:pPr>
    </w:p>
    <w:p w:rsidR="00E04B50" w:rsidRDefault="00E04B50" w:rsidP="00E04B50">
      <w:pPr>
        <w:rPr>
          <w:sz w:val="27"/>
          <w:szCs w:val="27"/>
        </w:rPr>
      </w:pPr>
    </w:p>
    <w:p w:rsidR="00E04B50" w:rsidRDefault="00E04B50" w:rsidP="00E04B50">
      <w:pPr>
        <w:rPr>
          <w:sz w:val="27"/>
          <w:szCs w:val="27"/>
        </w:rPr>
      </w:pPr>
    </w:p>
    <w:p w:rsidR="00E04B50" w:rsidRPr="00AB3E1C" w:rsidRDefault="00E04B50" w:rsidP="00E04B50">
      <w:pPr>
        <w:rPr>
          <w:sz w:val="27"/>
          <w:szCs w:val="27"/>
        </w:rPr>
      </w:pPr>
    </w:p>
    <w:p w:rsidR="00E04B50" w:rsidRPr="00E04B50" w:rsidRDefault="00E04B50" w:rsidP="00E04B50">
      <w:pPr>
        <w:widowControl/>
        <w:tabs>
          <w:tab w:val="left" w:pos="1260"/>
        </w:tabs>
        <w:jc w:val="center"/>
        <w:rPr>
          <w:b/>
          <w:sz w:val="27"/>
          <w:szCs w:val="27"/>
        </w:rPr>
      </w:pPr>
    </w:p>
    <w:sectPr w:rsidR="00E04B50" w:rsidRPr="00E04B50" w:rsidSect="00E04B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50"/>
    <w:rsid w:val="002E3089"/>
    <w:rsid w:val="003F5E7D"/>
    <w:rsid w:val="00465106"/>
    <w:rsid w:val="005622D7"/>
    <w:rsid w:val="00CD0135"/>
    <w:rsid w:val="00D37DEB"/>
    <w:rsid w:val="00E04B50"/>
    <w:rsid w:val="00FA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4B50"/>
  </w:style>
  <w:style w:type="character" w:customStyle="1" w:styleId="a4">
    <w:name w:val="Основной текст Знак"/>
    <w:basedOn w:val="a0"/>
    <w:link w:val="a3"/>
    <w:semiHidden/>
    <w:rsid w:val="00E04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E04B50"/>
    <w:pPr>
      <w:keepNext/>
      <w:widowControl/>
      <w:jc w:val="center"/>
      <w:outlineLvl w:val="0"/>
    </w:pPr>
    <w:rPr>
      <w:b/>
    </w:rPr>
  </w:style>
  <w:style w:type="character" w:customStyle="1" w:styleId="apple-style-span">
    <w:name w:val="apple-style-span"/>
    <w:basedOn w:val="a0"/>
    <w:rsid w:val="00E04B50"/>
  </w:style>
  <w:style w:type="character" w:customStyle="1" w:styleId="apple-converted-space">
    <w:name w:val="apple-converted-space"/>
    <w:basedOn w:val="a0"/>
    <w:rsid w:val="00D37DEB"/>
  </w:style>
  <w:style w:type="character" w:styleId="a5">
    <w:name w:val="Hyperlink"/>
    <w:basedOn w:val="a0"/>
    <w:uiPriority w:val="99"/>
    <w:semiHidden/>
    <w:unhideWhenUsed/>
    <w:rsid w:val="00D37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Petraki</cp:lastModifiedBy>
  <cp:revision>5</cp:revision>
  <cp:lastPrinted>2016-05-26T06:20:00Z</cp:lastPrinted>
  <dcterms:created xsi:type="dcterms:W3CDTF">2016-05-26T06:02:00Z</dcterms:created>
  <dcterms:modified xsi:type="dcterms:W3CDTF">2016-05-26T06:21:00Z</dcterms:modified>
</cp:coreProperties>
</file>