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C3" w:rsidRDefault="00AD1DC3" w:rsidP="00AD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D1DC3" w:rsidRDefault="00AD1DC3" w:rsidP="00AD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D1DC3" w:rsidRDefault="00AD1DC3" w:rsidP="00AD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D1DC3" w:rsidRDefault="00AD1DC3" w:rsidP="00AD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D1DC3" w:rsidRDefault="00AD1DC3" w:rsidP="00AD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D1DC3" w:rsidRPr="00AD1DC3" w:rsidRDefault="00AD1DC3" w:rsidP="00AD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Целевая   программа</w:t>
      </w:r>
    </w:p>
    <w:p w:rsidR="00AD1DC3" w:rsidRDefault="00AD1DC3" w:rsidP="00AD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caps/>
          <w:sz w:val="44"/>
          <w:szCs w:val="24"/>
          <w:lang w:eastAsia="ru-RU"/>
        </w:rPr>
        <w:t xml:space="preserve">по обеспечению Пожарной безопасности на территории  муниципального образования </w:t>
      </w:r>
      <w:r>
        <w:rPr>
          <w:rFonts w:ascii="Times New Roman" w:eastAsia="Times New Roman" w:hAnsi="Times New Roman" w:cs="Times New Roman"/>
          <w:b/>
          <w:caps/>
          <w:sz w:val="44"/>
          <w:szCs w:val="24"/>
          <w:lang w:eastAsia="ru-RU"/>
        </w:rPr>
        <w:t>ПЕТРАКОВСКОГО СЕЛЬСОВЕТА</w:t>
      </w:r>
    </w:p>
    <w:p w:rsidR="00AD1DC3" w:rsidRPr="00AD1DC3" w:rsidRDefault="00AD1DC3" w:rsidP="00AD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4"/>
          <w:lang w:eastAsia="ru-RU"/>
        </w:rPr>
        <w:t>ЗДВИНСКОГО РАЙОНА НОВОСИБИРСКОЙ ОБЛАСТИ</w:t>
      </w:r>
    </w:p>
    <w:p w:rsidR="00AD1DC3" w:rsidRPr="00AD1DC3" w:rsidRDefault="00AD1DC3" w:rsidP="00AD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4"/>
          <w:lang w:eastAsia="ru-RU"/>
        </w:rPr>
        <w:t>на 2015-2019</w:t>
      </w:r>
      <w:r w:rsidRPr="00AD1DC3">
        <w:rPr>
          <w:rFonts w:ascii="Times New Roman" w:eastAsia="Times New Roman" w:hAnsi="Times New Roman" w:cs="Times New Roman"/>
          <w:b/>
          <w:caps/>
          <w:sz w:val="44"/>
          <w:szCs w:val="24"/>
          <w:lang w:eastAsia="ru-RU"/>
        </w:rPr>
        <w:t xml:space="preserve"> годы</w:t>
      </w:r>
      <w:r w:rsidRPr="00AD1DC3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4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4"/>
        <w:gridCol w:w="1164"/>
        <w:gridCol w:w="992"/>
        <w:gridCol w:w="1134"/>
        <w:gridCol w:w="1134"/>
        <w:gridCol w:w="1559"/>
        <w:gridCol w:w="368"/>
      </w:tblGrid>
      <w:tr w:rsidR="00AD1DC3" w:rsidRPr="00AD1DC3" w:rsidTr="00AD1DC3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программа по обеспечению пожарной безопасности на территории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Петраковского сельсовета Здвинского района Новосибирской области на 2015-2019г.г.</w:t>
            </w:r>
          </w:p>
        </w:tc>
      </w:tr>
      <w:tr w:rsidR="00AD1DC3" w:rsidRPr="00AD1DC3" w:rsidTr="00AD1DC3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необходимых условий для предотвращения гибели и травматизма людей при чрезвычайных ситуациях, обусловленных пожарами, сокращение материального ущерба, создание эффективной системы пожарной безопасности на территории муниципального образования</w:t>
            </w:r>
          </w:p>
        </w:tc>
      </w:tr>
      <w:tr w:rsidR="00AD1DC3" w:rsidRPr="00AD1DC3" w:rsidTr="00AD1DC3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 правовой, методической и технической базы по обеспечению политики в области предупреждения пожаров в жилом секторе, на объектах с массовым пребыванием людей;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пожарной безопасности населенных пунктов, 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первоочередных мер по противопожарной защите жилья населенных пунктов;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широких слоев населения сельского поселения  к реализации мер по обеспечению пожарной безопасности;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населения мерам пожарной безопасности.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DC3" w:rsidRPr="00AD1DC3" w:rsidTr="00AD1DC3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2015-2019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AD1DC3" w:rsidRPr="00AD1DC3" w:rsidTr="00AD1DC3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Заказчики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Петраковского сельсовета</w:t>
            </w:r>
          </w:p>
        </w:tc>
      </w:tr>
      <w:tr w:rsidR="00AD1DC3" w:rsidRPr="00AD1DC3" w:rsidTr="00AD1DC3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Петраковского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D1DC3" w:rsidRPr="00AD1DC3" w:rsidTr="00AD1DC3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Исполнители </w:t>
            </w:r>
            <w:proofErr w:type="gramStart"/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основных</w:t>
            </w:r>
            <w:proofErr w:type="gramEnd"/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Петраковского сельсовета</w:t>
            </w:r>
          </w:p>
        </w:tc>
      </w:tr>
      <w:tr w:rsidR="00AD1DC3" w:rsidRPr="00AD1DC3" w:rsidTr="00AD1DC3">
        <w:trPr>
          <w:cantSplit/>
          <w:trHeight w:val="185"/>
        </w:trPr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</w:tr>
      <w:tr w:rsidR="00AD1DC3" w:rsidRPr="00AD1DC3" w:rsidTr="00AD1DC3">
        <w:trPr>
          <w:cantSplit/>
          <w:trHeight w:val="185"/>
        </w:trPr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C3" w:rsidRPr="00AD1DC3" w:rsidRDefault="00AD1DC3" w:rsidP="00AD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DC3" w:rsidRPr="00AD1DC3" w:rsidTr="00AD1DC3">
        <w:trPr>
          <w:cantSplit/>
          <w:trHeight w:val="18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МО</w:t>
            </w:r>
          </w:p>
          <w:p w:rsidR="00AD1DC3" w:rsidRPr="00AD1DC3" w:rsidRDefault="00AD1DC3" w:rsidP="00AD1DC3">
            <w:pPr>
              <w:spacing w:before="100" w:beforeAutospacing="1" w:after="100" w:afterAutospacing="1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C96699" w:rsidP="00AD1DC3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DC3" w:rsidRPr="00AD1DC3" w:rsidTr="00AD1DC3">
        <w:trPr>
          <w:cantSplit/>
          <w:trHeight w:val="18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*Объемы финансирования, предусмотренные Программой, носят ориентировочный характер и подлежат ежегодной корректировке.</w:t>
            </w:r>
          </w:p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C3" w:rsidRPr="00AD1DC3" w:rsidTr="00AD1DC3">
        <w:trPr>
          <w:cantSplit/>
          <w:trHeight w:val="18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Петраковского сельсовета</w:t>
            </w:r>
          </w:p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выполнение мероприятий Программы посредством заключения договоров с предприятиями, учреждениями и организациями.</w:t>
            </w:r>
          </w:p>
        </w:tc>
      </w:tr>
      <w:tr w:rsidR="00AD1DC3" w:rsidRPr="00AD1DC3" w:rsidTr="00AD1DC3">
        <w:trPr>
          <w:cantSplit/>
          <w:trHeight w:val="18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r w:rsidR="006A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беспрепятственный</w:t>
            </w:r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пожарных автомобилей и забора воды в любое время года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-убрать свалку горючих отходов и запретить в дальнейшем свалку </w:t>
            </w:r>
            <w:r w:rsidR="005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 на территории населенных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</w:t>
            </w:r>
            <w:r w:rsidR="005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6699"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</w:t>
            </w:r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пунктах </w:t>
            </w:r>
            <w:proofErr w:type="spellStart"/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Петраковаского</w:t>
            </w:r>
            <w:proofErr w:type="spellEnd"/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 средства звуковой сигнализации для оповещения людей на случай пожара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-в.</w:t>
            </w:r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ородище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вод</w:t>
            </w:r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оема (</w:t>
            </w:r>
            <w:proofErr w:type="spellStart"/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</w:t>
            </w:r>
            <w:proofErr w:type="spellEnd"/>
            <w:r w:rsidR="00C9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река Каргат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по направлению движения к нему установить соответствующие указатели (объемные со светильником или плоские, выполненные с использованием светоотражающих покрытий)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6699"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моториста по работе</w:t>
            </w:r>
            <w:proofErr w:type="gramEnd"/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мотопомпой</w:t>
            </w:r>
            <w:proofErr w:type="spellEnd"/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 безопасности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-обслуживание пожарной безопасности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опашка мин</w:t>
            </w:r>
            <w:proofErr w:type="gramStart"/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</w:t>
            </w:r>
          </w:p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DC3" w:rsidRPr="00AD1DC3" w:rsidTr="00AD1DC3">
        <w:trPr>
          <w:cantSplit/>
          <w:trHeight w:val="18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6A05E0">
            <w:pPr>
              <w:spacing w:before="100" w:beforeAutospacing="1" w:after="100" w:afterAutospacing="1" w:line="185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МО </w:t>
            </w:r>
            <w:r w:rsidR="006A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Петраковского сельсовета</w:t>
            </w:r>
          </w:p>
        </w:tc>
      </w:tr>
      <w:tr w:rsidR="00AD1DC3" w:rsidRPr="00AD1DC3" w:rsidTr="00AD1DC3">
        <w:trPr>
          <w:cantSplit/>
          <w:trHeight w:val="18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мероприятий</w:t>
            </w:r>
          </w:p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повышения защищенности личности, имущества граждан населенных пунктов муниципального образования в целом от пожаров, в том числе: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современной нормативной правовой и методической базы обеспечения пожарной безопасности населенных пунктов, учитывающей изменения федерального законодательства;</w:t>
            </w:r>
          </w:p>
          <w:p w:rsidR="00AD1DC3" w:rsidRPr="00AD1DC3" w:rsidRDefault="00AD1DC3" w:rsidP="00AD1DC3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количества, масштабов и последствий пожаров в населенных пунктах в том числе, обусловленных бытовыми причинами, за счет развертывания системы профилактики пожаров и повышения активности населения;</w:t>
            </w:r>
          </w:p>
          <w:p w:rsidR="00AD1DC3" w:rsidRPr="00AD1DC3" w:rsidRDefault="00AD1DC3" w:rsidP="00AD1DC3">
            <w:pPr>
              <w:spacing w:before="100" w:beforeAutospacing="1" w:after="100" w:afterAutospacing="1" w:line="185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оперативности прибытия подразделений пожарной охраны к очагам возгорания и сокращение среднего времени тушения пожаров за счет внедрения систем противопожарной автоматики </w:t>
            </w:r>
          </w:p>
        </w:tc>
      </w:tr>
      <w:tr w:rsidR="00AD1DC3" w:rsidRPr="00AD1DC3" w:rsidTr="00AD1DC3">
        <w:trPr>
          <w:cantSplit/>
          <w:trHeight w:val="18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AD1DC3">
            <w:pPr>
              <w:spacing w:before="100" w:beforeAutospacing="1" w:after="100" w:afterAutospacing="1" w:line="1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Оценка эффективности программы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C3" w:rsidRPr="00AD1DC3" w:rsidRDefault="00AD1DC3" w:rsidP="006A05E0">
            <w:pPr>
              <w:spacing w:before="100" w:beforeAutospacing="1" w:after="100" w:afterAutospacing="1" w:line="185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намеченных в Программе мероприятий создаст условия для снижения риска пожаров на территории МО </w:t>
            </w:r>
            <w:r w:rsidR="006A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Петраковского сельсовета</w:t>
            </w:r>
            <w:r w:rsidRPr="00AD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повышения эффективности оперативного использования сил и средств муниципальной пожарной охраны, относительного сокращения потерь, наносимых огнем, гибели и травматизма людей, средств, расходуемых на ликвидацию последствий пожаров.</w:t>
            </w:r>
          </w:p>
        </w:tc>
      </w:tr>
    </w:tbl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Социально-экономическая значимость проблемы для населения МО </w:t>
      </w:r>
      <w:r w:rsidR="006A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Петраковского сельсовета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проблемы и обоснование необходимости ее решения программными методами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и задачи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Сроки и этапы реализации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Ресурсное обеспечение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Механизм реализации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Система программных мероприятий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управления и </w:t>
      </w:r>
      <w:proofErr w:type="gramStart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Оценка социально-экономических результатов реализации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мероприятия целевой программ</w:t>
      </w:r>
      <w:r w:rsidR="006A05E0">
        <w:rPr>
          <w:rFonts w:ascii="Times New Roman" w:eastAsia="Times New Roman" w:hAnsi="Times New Roman" w:cs="Times New Roman"/>
          <w:sz w:val="24"/>
          <w:szCs w:val="24"/>
          <w:lang w:eastAsia="ru-RU"/>
        </w:rPr>
        <w:t>ы «Пожарная безопасность на 2015-2019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программа по обеспечению пожарной безопасности на территории МО </w:t>
      </w:r>
      <w:r w:rsidR="006A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Петраковского сельсовета  на 2015-2019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разработана в соответствии с Федеральным законом Российской Федерации от 21 декабря 1994 года № 69-ФЗ, Федеральным законом Российской Федерации от 22 июля 2008г. №123-ФЗ. Программа 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организационной и методической основой для определения и реализации приоритетов в области пожарной безопасности на территории </w:t>
      </w:r>
      <w:r w:rsidR="006A0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Петраковского сельсовета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Социально-экономическая значимость проблемы для населения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r w:rsidR="006A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Петраковского сельсовета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на территории МО </w:t>
      </w:r>
      <w:r w:rsidR="006A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Петраковского сельсовета 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по нескольку пожаров. В большинстве случаев пожары приводят к трудно </w:t>
      </w:r>
      <w:proofErr w:type="spellStart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восполнимым</w:t>
      </w:r>
      <w:proofErr w:type="spellEnd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потерям. Если учесть, что потери от пожаров - это не только повреждение имущества, но и расходы на восстановление пострадавших объектов, недополученные доходы в обычных условиях функционирования объектов, затраты на возмещение вреда, нанесенного жизни и здоровью людей, то полные потери от пожаров во много раз превышают указанную сумму.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и связанные с ними чрезвычайные ситуации являются одним из факторов, негативно влияющих на состояние экономики и в целом дестабилизирующих социально-экономическую обстановку.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Предусматриваемые затраты на реализацию программы в размере </w:t>
      </w:r>
      <w:r w:rsidR="005A2867">
        <w:rPr>
          <w:rFonts w:ascii="Times New Roman" w:eastAsia="Times New Roman" w:hAnsi="Times New Roman" w:cs="Times New Roman"/>
          <w:sz w:val="24"/>
          <w:szCs w:val="24"/>
          <w:lang w:eastAsia="ru-RU"/>
        </w:rPr>
        <w:t>40500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 позволят существенно сократить ежегодные материальные потери на территории сельского поселения</w:t>
      </w:r>
      <w:r w:rsidRPr="00AD1D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противопожарную защиту населенных пунктов, объектов экономики, учреждениях и организациях с массовым пребыванием людей, укрепить материально – техническую базу пожарной охраны, сохранить природные богатства муниципального образования, жизнь и здоровье ее жителей.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проблемы и обоснование необходимости ее решения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программными методами</w:t>
      </w:r>
    </w:p>
    <w:p w:rsidR="00AD1DC3" w:rsidRPr="00AD1DC3" w:rsidRDefault="00F9399A" w:rsidP="00F939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</w:t>
      </w:r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поселения  произошло 2</w:t>
      </w:r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пожара.  По сравнению с 2010 годом количество пожаров увеличилось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</w:t>
      </w:r>
      <w:r w:rsidR="00F9399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ситуация с пожарами в поселении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связана с комплексом проблем финансового, материально-технического, социального характера, накапливающихся годами и, до настоящего времени, не получавших должного решения.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Острейшей является проблема противопожарной защиты объектов с массовым пребыванием людей (детских дошкольных, учебных заведений, учреждений культуры, здравоохранения, администрации МО </w:t>
      </w:r>
      <w:r w:rsidR="00F93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Петраковского сельсовета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 этих объектах находятся наиболее нуждающиеся в помощи слои населения, зачастую не имеющие возможности самостоятельно позаботиться о себе в условиях возникновения чрезвычайной ситуации. Руководители объектов ссылаются на отсутствие финансирования для выполнения данных мероприятий. Из-за невыполнения противопожарных мероприятий на объектах образования, здравоохранения, культуры, 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защиты сохраняется угроза возникновения пожаров с непредсказуемыми последствиями.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Серьезную тревогу вызывает противопожарное состояние индивидуального жилого сектора, в особенности с плотной деревянной застройкой, недостатком или полным отсутствием противопожарного водоснабжения и подъездных путей.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от 22 августа 2004 г. №122-ФЗ функции по организации тушения пожаров в населенных пунктах, созданию, реорганизации и ликвидации органов управления и подразделений пожарной охраны переданы органам государственной власти субъектов и являются их расходным обязательством.      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Немаловажную роль в росте числа пожаров на территории муниципального образования играет безграмотность большей части населения в области знания элементарных правил пожарной безопасности. Подавляющая часть населения не имеет четкого представления о реальной опасности пожаров, так как противопожарная пропаганда только через печать, радио и телевидение малоэффективна. Необходимо создание системы обучения правилам пожарной безопасности в школах по специальным программам. 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проблемы обеспечения пожарной безопасности в сельском поселении являются: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целевых средств в бюджете поселения на обеспечение пожарной безопасности;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федерального законодательства, обусловившие передачу ряда функций в области обеспечения пожарной безопасности </w:t>
      </w:r>
      <w:proofErr w:type="gramStart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на региональный уровень;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техническая оснащенность;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активности граждан в решении вопросов пожарной безопасности.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сложившихся негативных тенденций необходимы целенаправленные, скоординированные, планомерные  действия органов исполнительной власти и местного самоуправления района, организаций, общественных объединений и граждан, направленные на снижение количества пожаров, недопущение человеческой гибели.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решение вышеперечисленных задач, возможно путем разработки и реализации  Целевой программы по обеспечению пожарной безопасности на территории МО </w:t>
      </w:r>
      <w:r w:rsidR="00F93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Петраковского сельсовета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реализация целевой программы позволит создать условия для обеспечения безопасности граждан, сохранения имущества от пожаров, повышения эффективности системы предупреждения и тушения пожаров, оперативности использования сил и средств муниципальной пожарной охраны. 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Цели и задачи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целями программы являются: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необходимых условий для предотвращения гибели и травматизма людей при чрезвычайных ситуациях, обусловленных пожарами, сокращение материального ущерба, создание эффективной системы пожарной безопасности на территории муниципального образования</w:t>
      </w:r>
      <w:r w:rsidRPr="00AD1D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решить следующие задачи: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 правовой, методической и технической базы по обеспечению</w:t>
      </w:r>
      <w:r w:rsidRPr="00AD1D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Pr="00AD1D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 области предупреждения пожаров в жилом секторе, общественных и производственных зданиях;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организации профилактики и тушения пожаров;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первоочередных мер по противопожарной защите жилья, объектов образования, здравоохранения и культуры.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населения сельского поселения  мерам пожарной безопасности.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и этапы реализации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действует с 1 янва</w:t>
      </w:r>
      <w:r w:rsidR="005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2015 года по 31 декабря 2019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один этап.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Ресурсное обеспечение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будут скорректированы в ходе реализации Программы с учетом инфляции.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 составляет </w:t>
      </w:r>
      <w:r w:rsidR="005A2867">
        <w:rPr>
          <w:rFonts w:ascii="Times New Roman" w:eastAsia="Times New Roman" w:hAnsi="Times New Roman" w:cs="Times New Roman"/>
          <w:sz w:val="24"/>
          <w:szCs w:val="24"/>
          <w:lang w:eastAsia="ru-RU"/>
        </w:rPr>
        <w:t>40500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AD1DC3" w:rsidRPr="00AD1DC3" w:rsidRDefault="005A2867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5,3</w:t>
      </w:r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AD1DC3" w:rsidRPr="00AD1DC3" w:rsidRDefault="005A2867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15,9</w:t>
      </w:r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AD1DC3" w:rsidRPr="00AD1DC3" w:rsidRDefault="005A2867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– 15,3</w:t>
      </w:r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AD1DC3" w:rsidRPr="00AD1DC3" w:rsidRDefault="005A2867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2,0</w:t>
      </w:r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AD1DC3" w:rsidRPr="00AD1DC3" w:rsidRDefault="005A2867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2,0</w:t>
      </w:r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D1DC3"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Механизм реализации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</w:t>
      </w:r>
      <w:r w:rsidR="006A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Петраковского сельсовета</w:t>
      </w:r>
      <w:r w:rsidR="005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Программы, обеспечивает выполнение мероприятий Программы посредством заключения договоров с  предприятиями, учреждениями и организациями; координирует работу и организует взаимодействие муниципальных образований, а также предприятий и организаций;  несет ответственность за целевое и рациональное использование выделяемых бюджетных средств, размещение и исполнение заказов на поставку продукции и материальных ресурсов; совместно с районными органами исполнительной власти издает нормативные акты, направленные на выполнение соответствующих программных мероприятий. 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Система программных мероприятий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 определяется целями Программы. В соответствии с ними мероприятия, предусмотренные Программой, распределяются по следующим основным направлениям: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I. Создание и совершенствование современной нормативной правовой базы обеспечения пожарной безопасности </w:t>
      </w:r>
      <w:r w:rsidR="005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Петраковского сельсовета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II. Укрепление уровня пожарной безопасности населенных пунктов. 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Организация управления и </w:t>
      </w:r>
      <w:proofErr w:type="gramStart"/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реализации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управления осуществляет заказчик Программы в соответствии с Федеральным законом Российской Федерации от 21 декабря 1994 года № 69-ФЗ «О пожарной безопасности», Федеральным законом Российской Федерации от 22 июля 2008г. №123-ФЗ «Технический регламент о требованиях пожарной безопасности».</w:t>
      </w:r>
      <w:r w:rsidRPr="00AD1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Администрация МО </w:t>
      </w:r>
      <w:r w:rsidR="005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Петраковского сельсовета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заказчик Программы Администрация МО </w:t>
      </w:r>
      <w:r w:rsidR="005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Петраковского сельсовета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Оценка социально-экономических результатов реализации Программы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и внедрение мероприятий Программы создаст условия для снижения риска возникновения пожаров на территории МО </w:t>
      </w:r>
      <w:r w:rsidR="005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Петраковского сельсовета</w:t>
      </w: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повышения эффективности оперативного использования сил и средств муниципальной пожарной охраны, относительного сокращения потерь, наносимых огнем, гибели и травматизма людей, средств, расходуемых на ликвидацию последствий пожаров. 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разделов Программы и ее финансирование в полном объеме позволит: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число погибших</w:t>
      </w:r>
      <w:proofErr w:type="gramEnd"/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пострадавших и наносимый огнем материальный ущерб;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уменьшить риск пожаров в жилье, учреждениях и организациях с массовым пребыванием людей, объектах экономики на территории муниципального образования;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готовность сил и средств пожарной охраны органов местного самоуправления и населения к действиям  по предотвращению и ликвидации пожаров и их последствий;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укрепить материально-техническую базу добровольной пожарной дружины</w:t>
      </w:r>
      <w:r w:rsidRPr="00AD1D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;</w:t>
      </w:r>
    </w:p>
    <w:p w:rsidR="00AD1DC3" w:rsidRPr="00AD1DC3" w:rsidRDefault="00AD1DC3" w:rsidP="00AD1D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C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значительно улучшить уровень подготовки населения по вопросам выполнения мер пожарной безопасности.</w:t>
      </w:r>
    </w:p>
    <w:p w:rsidR="00011EB7" w:rsidRDefault="00011EB7"/>
    <w:sectPr w:rsidR="00011EB7" w:rsidSect="0001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DC3"/>
    <w:rsid w:val="00011EB7"/>
    <w:rsid w:val="005A2867"/>
    <w:rsid w:val="006A05E0"/>
    <w:rsid w:val="009671CE"/>
    <w:rsid w:val="00AD1DC3"/>
    <w:rsid w:val="00C96699"/>
    <w:rsid w:val="00F61051"/>
    <w:rsid w:val="00F9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AD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AD1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D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D1D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Petraki</cp:lastModifiedBy>
  <cp:revision>2</cp:revision>
  <dcterms:created xsi:type="dcterms:W3CDTF">2017-08-09T04:00:00Z</dcterms:created>
  <dcterms:modified xsi:type="dcterms:W3CDTF">2017-08-09T04:50:00Z</dcterms:modified>
</cp:coreProperties>
</file>