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86" w:rsidRDefault="001F5886" w:rsidP="00F42F68">
      <w:pPr>
        <w:spacing w:after="0" w:line="240" w:lineRule="auto"/>
        <w:jc w:val="right"/>
        <w:outlineLvl w:val="0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АДМИНИСТРАЦИЯ ПЕТРАКОВСКОГО СЕЛЬСОВЕТА</w:t>
      </w:r>
    </w:p>
    <w:p w:rsidR="001F5886" w:rsidRDefault="001F5886" w:rsidP="001F588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ЗДВИНСКОГО РАЙОНА НОВОСИБИРСКОЙ ОБЛАСТИ</w:t>
      </w:r>
    </w:p>
    <w:p w:rsidR="001F5886" w:rsidRDefault="001F5886" w:rsidP="001F5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886" w:rsidRDefault="001F5886" w:rsidP="001F5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886" w:rsidRDefault="001F5886" w:rsidP="001F5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886" w:rsidRDefault="001F5886" w:rsidP="001F5886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ПОСТАНОВЛЕНИЕ</w:t>
      </w:r>
    </w:p>
    <w:p w:rsidR="001F5886" w:rsidRDefault="001F5886" w:rsidP="001F588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886" w:rsidRDefault="00F42F68" w:rsidP="001F588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  </w:t>
      </w:r>
      <w:r w:rsidR="00294AEE">
        <w:rPr>
          <w:rFonts w:ascii="Times New Roman" w:hAnsi="Times New Roman"/>
          <w:sz w:val="28"/>
          <w:szCs w:val="24"/>
        </w:rPr>
        <w:t>17</w:t>
      </w:r>
      <w:r>
        <w:rPr>
          <w:rFonts w:ascii="Times New Roman" w:hAnsi="Times New Roman"/>
          <w:sz w:val="28"/>
          <w:szCs w:val="24"/>
        </w:rPr>
        <w:t xml:space="preserve">.   </w:t>
      </w:r>
      <w:r w:rsidR="00294AEE">
        <w:rPr>
          <w:rFonts w:ascii="Times New Roman" w:hAnsi="Times New Roman"/>
          <w:sz w:val="28"/>
          <w:szCs w:val="24"/>
        </w:rPr>
        <w:t>01</w:t>
      </w:r>
      <w:r>
        <w:rPr>
          <w:rFonts w:ascii="Times New Roman" w:hAnsi="Times New Roman"/>
          <w:sz w:val="28"/>
          <w:szCs w:val="24"/>
        </w:rPr>
        <w:t>.</w:t>
      </w:r>
      <w:r w:rsidR="00294AEE">
        <w:rPr>
          <w:rFonts w:ascii="Times New Roman" w:hAnsi="Times New Roman"/>
          <w:sz w:val="28"/>
          <w:szCs w:val="24"/>
        </w:rPr>
        <w:t>2018</w:t>
      </w:r>
      <w:r>
        <w:rPr>
          <w:rFonts w:ascii="Times New Roman" w:hAnsi="Times New Roman"/>
          <w:sz w:val="28"/>
          <w:szCs w:val="24"/>
        </w:rPr>
        <w:t xml:space="preserve">      №  </w:t>
      </w:r>
      <w:r w:rsidR="00294AEE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 xml:space="preserve">   </w:t>
      </w:r>
      <w:r w:rsidR="001F5886">
        <w:rPr>
          <w:rFonts w:ascii="Times New Roman" w:hAnsi="Times New Roman"/>
          <w:sz w:val="28"/>
          <w:szCs w:val="24"/>
        </w:rPr>
        <w:t>-па</w:t>
      </w:r>
    </w:p>
    <w:p w:rsidR="001F5886" w:rsidRDefault="001F5886" w:rsidP="001F588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F5886" w:rsidRDefault="001F5886" w:rsidP="001F5886">
      <w:pPr>
        <w:spacing w:after="0" w:line="240" w:lineRule="auto"/>
        <w:ind w:left="4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Плана обеспечения безопасности людей на водных объектах </w:t>
      </w:r>
      <w:r w:rsidR="006839D8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6839D8">
        <w:rPr>
          <w:rFonts w:ascii="Times New Roman" w:hAnsi="Times New Roman"/>
          <w:bCs/>
          <w:sz w:val="28"/>
          <w:szCs w:val="28"/>
        </w:rPr>
        <w:t>Петраковском</w:t>
      </w:r>
      <w:proofErr w:type="spellEnd"/>
      <w:r w:rsidR="006839D8">
        <w:rPr>
          <w:rFonts w:ascii="Times New Roman" w:hAnsi="Times New Roman"/>
          <w:bCs/>
          <w:sz w:val="28"/>
          <w:szCs w:val="28"/>
        </w:rPr>
        <w:t xml:space="preserve"> сельсовете в 2018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1F5886" w:rsidRDefault="001F5886" w:rsidP="001F588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F5886" w:rsidRDefault="001F5886" w:rsidP="001F5886">
      <w:pPr>
        <w:pStyle w:val="a3"/>
        <w:ind w:left="-284" w:right="141"/>
        <w:rPr>
          <w:bCs/>
          <w:szCs w:val="24"/>
        </w:rPr>
      </w:pPr>
      <w:r>
        <w:rPr>
          <w:szCs w:val="24"/>
        </w:rPr>
        <w:br/>
        <w:t xml:space="preserve">        </w:t>
      </w:r>
      <w:r>
        <w:t>Во исполнение постановления Правительства Новосибирской области от 28.12.2015  № 470-п «Об утверждении Плана обеспечения безопасности людей на водных объекта</w:t>
      </w:r>
      <w:r w:rsidR="006839D8">
        <w:t>х в Новосибирской области в 2018</w:t>
      </w:r>
      <w:r>
        <w:t xml:space="preserve"> году»</w:t>
      </w:r>
      <w:r>
        <w:rPr>
          <w:bCs/>
          <w:szCs w:val="24"/>
        </w:rPr>
        <w:t xml:space="preserve"> </w:t>
      </w:r>
    </w:p>
    <w:p w:rsidR="001F5886" w:rsidRDefault="001F5886" w:rsidP="001F5886">
      <w:pPr>
        <w:pStyle w:val="a3"/>
        <w:ind w:left="-284" w:right="141"/>
        <w:rPr>
          <w:szCs w:val="24"/>
        </w:rPr>
      </w:pPr>
      <w:r>
        <w:rPr>
          <w:bCs/>
          <w:szCs w:val="24"/>
        </w:rPr>
        <w:t xml:space="preserve">       </w:t>
      </w:r>
      <w:proofErr w:type="spellStart"/>
      <w:proofErr w:type="gramStart"/>
      <w:r>
        <w:rPr>
          <w:bCs/>
          <w:szCs w:val="24"/>
        </w:rPr>
        <w:t>п</w:t>
      </w:r>
      <w:proofErr w:type="spellEnd"/>
      <w:proofErr w:type="gramEnd"/>
      <w:r>
        <w:rPr>
          <w:bCs/>
          <w:szCs w:val="24"/>
        </w:rPr>
        <w:t xml:space="preserve"> о с т а </w:t>
      </w:r>
      <w:proofErr w:type="spellStart"/>
      <w:r>
        <w:rPr>
          <w:bCs/>
          <w:szCs w:val="24"/>
        </w:rPr>
        <w:t>н</w:t>
      </w:r>
      <w:proofErr w:type="spellEnd"/>
      <w:r>
        <w:rPr>
          <w:bCs/>
          <w:szCs w:val="24"/>
        </w:rPr>
        <w:t xml:space="preserve"> о в л я ю</w:t>
      </w:r>
      <w:r>
        <w:rPr>
          <w:szCs w:val="24"/>
        </w:rPr>
        <w:t>:</w:t>
      </w:r>
    </w:p>
    <w:p w:rsidR="001F5886" w:rsidRDefault="001F5886" w:rsidP="001F5886">
      <w:pPr>
        <w:pStyle w:val="a3"/>
        <w:ind w:left="-284" w:right="141"/>
      </w:pPr>
    </w:p>
    <w:p w:rsidR="001F5886" w:rsidRDefault="001F5886" w:rsidP="001F5886">
      <w:pPr>
        <w:spacing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 Утвердить прилагаемый план мероприятий по охране жизни людей на водоемах </w:t>
      </w:r>
      <w:proofErr w:type="spellStart"/>
      <w:r>
        <w:rPr>
          <w:rFonts w:ascii="Times New Roman" w:hAnsi="Times New Roman"/>
          <w:sz w:val="28"/>
          <w:szCs w:val="28"/>
        </w:rPr>
        <w:t>Петраковского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6839D8">
        <w:rPr>
          <w:rFonts w:ascii="Times New Roman" w:hAnsi="Times New Roman"/>
          <w:sz w:val="28"/>
          <w:szCs w:val="24"/>
        </w:rPr>
        <w:t>в 2018</w:t>
      </w:r>
      <w:r>
        <w:rPr>
          <w:rFonts w:ascii="Times New Roman" w:hAnsi="Times New Roman"/>
          <w:sz w:val="28"/>
          <w:szCs w:val="24"/>
        </w:rPr>
        <w:t xml:space="preserve"> году.</w:t>
      </w:r>
    </w:p>
    <w:p w:rsidR="001F5886" w:rsidRDefault="001F5886" w:rsidP="001F5886">
      <w:pPr>
        <w:pStyle w:val="a5"/>
        <w:spacing w:after="0" w:line="240" w:lineRule="auto"/>
        <w:ind w:left="-284" w:right="141"/>
        <w:jc w:val="both"/>
        <w:rPr>
          <w:rFonts w:ascii="Times New Roman" w:hAnsi="Times New Roman"/>
          <w:sz w:val="14"/>
          <w:szCs w:val="24"/>
        </w:rPr>
      </w:pPr>
    </w:p>
    <w:p w:rsidR="001F5886" w:rsidRDefault="001F5886" w:rsidP="001F5886">
      <w:pPr>
        <w:shd w:val="clear" w:color="auto" w:fill="FFFFFF"/>
        <w:suppressAutoHyphens/>
        <w:snapToGrid w:val="0"/>
        <w:spacing w:after="0" w:line="240" w:lineRule="auto"/>
        <w:ind w:left="-284" w:right="141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2. </w:t>
      </w: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</w:rPr>
        <w:t xml:space="preserve"> исполнением постановления возложить на заместителя</w:t>
      </w:r>
    </w:p>
    <w:p w:rsidR="001F5886" w:rsidRDefault="001F5886" w:rsidP="001F5886">
      <w:pPr>
        <w:shd w:val="clear" w:color="auto" w:fill="FFFFFF"/>
        <w:suppressAutoHyphens/>
        <w:snapToGrid w:val="0"/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главы администрации Петраковского сельсовета Корчик О.Н.</w:t>
      </w:r>
    </w:p>
    <w:p w:rsidR="001F5886" w:rsidRDefault="001F5886" w:rsidP="001F5886">
      <w:pPr>
        <w:spacing w:line="240" w:lineRule="auto"/>
        <w:ind w:firstLine="709"/>
        <w:jc w:val="both"/>
        <w:rPr>
          <w:sz w:val="28"/>
          <w:szCs w:val="28"/>
        </w:rPr>
      </w:pPr>
    </w:p>
    <w:p w:rsidR="001F5886" w:rsidRDefault="001F5886" w:rsidP="001F5886">
      <w:pPr>
        <w:shd w:val="clear" w:color="auto" w:fill="FFFFFF"/>
        <w:suppressAutoHyphens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886" w:rsidRDefault="001F5886" w:rsidP="001F5886">
      <w:pPr>
        <w:shd w:val="clear" w:color="auto" w:fill="FFFFFF"/>
        <w:suppressAutoHyphens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1F5886" w:rsidRDefault="001F5886" w:rsidP="001F5886">
      <w:pPr>
        <w:ind w:left="-284"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Петраковского сельсовета</w:t>
      </w:r>
    </w:p>
    <w:p w:rsidR="001F5886" w:rsidRDefault="001F5886" w:rsidP="001F5886">
      <w:pPr>
        <w:ind w:left="-284"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Здвинского района  </w:t>
      </w:r>
    </w:p>
    <w:p w:rsidR="001F5886" w:rsidRDefault="001F5886" w:rsidP="001F5886">
      <w:pPr>
        <w:ind w:left="-284"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Новосибирской области                                                              Э.В. Щербаков</w:t>
      </w:r>
    </w:p>
    <w:p w:rsidR="001F5886" w:rsidRDefault="001F5886" w:rsidP="001F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886" w:rsidRDefault="001F5886" w:rsidP="001F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886" w:rsidRDefault="001F5886" w:rsidP="001F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886" w:rsidRDefault="001F5886" w:rsidP="001F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886" w:rsidRDefault="001F5886" w:rsidP="001F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886" w:rsidRDefault="001F5886" w:rsidP="001F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886" w:rsidRDefault="001F5886" w:rsidP="001F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886" w:rsidRDefault="001F5886" w:rsidP="001F5886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Корчик О.Н.</w:t>
      </w:r>
    </w:p>
    <w:p w:rsidR="001F5886" w:rsidRDefault="001F5886" w:rsidP="001F5886">
      <w:pPr>
        <w:spacing w:after="0" w:line="240" w:lineRule="auto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8"/>
          <w:szCs w:val="20"/>
        </w:rPr>
        <w:t>35-142</w:t>
      </w:r>
    </w:p>
    <w:tbl>
      <w:tblPr>
        <w:tblpPr w:leftFromText="180" w:rightFromText="180" w:horzAnchor="margin" w:tblpY="-12156"/>
        <w:tblW w:w="0" w:type="auto"/>
        <w:tblLook w:val="01E0"/>
      </w:tblPr>
      <w:tblGrid>
        <w:gridCol w:w="5868"/>
        <w:gridCol w:w="3703"/>
      </w:tblGrid>
      <w:tr w:rsidR="001F5886" w:rsidTr="001F5886">
        <w:tc>
          <w:tcPr>
            <w:tcW w:w="5868" w:type="dxa"/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1F5886" w:rsidRDefault="001F5886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Петраковского сельсовета</w:t>
            </w:r>
          </w:p>
          <w:p w:rsidR="001F5886" w:rsidRDefault="00AC6D07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.    </w:t>
            </w:r>
            <w:r w:rsidR="00DF641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г. №  </w:t>
            </w:r>
            <w:r w:rsidR="001F5886">
              <w:rPr>
                <w:rFonts w:ascii="Times New Roman" w:hAnsi="Times New Roman"/>
                <w:sz w:val="24"/>
                <w:szCs w:val="24"/>
              </w:rPr>
              <w:t>-па</w:t>
            </w: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86" w:rsidTr="001F5886">
        <w:tc>
          <w:tcPr>
            <w:tcW w:w="5868" w:type="dxa"/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886" w:rsidRDefault="001F5886" w:rsidP="001F5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 А Н  </w:t>
      </w:r>
    </w:p>
    <w:p w:rsidR="001F5886" w:rsidRDefault="001F5886" w:rsidP="001F5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обеспечения безопасности людей на водных объектах</w:t>
      </w:r>
    </w:p>
    <w:p w:rsidR="001F5886" w:rsidRDefault="001F5886" w:rsidP="001F5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839D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6839D8">
        <w:rPr>
          <w:rFonts w:ascii="Times New Roman" w:hAnsi="Times New Roman"/>
          <w:b/>
          <w:sz w:val="24"/>
          <w:szCs w:val="24"/>
        </w:rPr>
        <w:t>Петраковском</w:t>
      </w:r>
      <w:proofErr w:type="spellEnd"/>
      <w:r w:rsidR="006839D8">
        <w:rPr>
          <w:rFonts w:ascii="Times New Roman" w:hAnsi="Times New Roman"/>
          <w:b/>
          <w:sz w:val="24"/>
          <w:szCs w:val="24"/>
        </w:rPr>
        <w:t xml:space="preserve"> сельсовете в 2018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1F5886" w:rsidRDefault="001F5886" w:rsidP="001F5886">
      <w:pPr>
        <w:spacing w:after="0"/>
        <w:jc w:val="center"/>
        <w:rPr>
          <w:color w:val="000000"/>
          <w:sz w:val="24"/>
          <w:szCs w:val="24"/>
        </w:rPr>
      </w:pPr>
    </w:p>
    <w:tbl>
      <w:tblPr>
        <w:tblW w:w="97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719"/>
        <w:gridCol w:w="1800"/>
        <w:gridCol w:w="3629"/>
      </w:tblGrid>
      <w:tr w:rsidR="001F5886" w:rsidTr="001F588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Исполнители, соисполнители</w:t>
            </w:r>
          </w:p>
        </w:tc>
      </w:tr>
      <w:tr w:rsidR="001F5886" w:rsidTr="001F5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порядка    проведения водных спортивных соревнований, праздников, экскурсий и порядка обеспечения мер безопасности при их проведении на территории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молодёжной политики, совместно с  главой сельсовета во взаимодействии с госинспекторами Здвинского инспекторского участка ГИМС, </w:t>
            </w: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F5886" w:rsidTr="001F5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щитов о запрещении выхода (выезда) на лед,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обваловка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снегом береговой полосы мест выезда автомобильного транспорта на лед)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ОПБ, глава сельсовета во взаимодействии с госинспекторами Здвинского инспекторского участка ГИМС МЧС России по Новосибирской области</w:t>
            </w: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86" w:rsidTr="001F5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сельсовета, глава сельсовета во взаимодействии с госинспекторами Здвинского инспекторского участка ГИМС МЧС России по Новосибирской области</w:t>
            </w: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86" w:rsidTr="001F5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пляжей к летнему сезону и организации обучения детей плаванию и навыкам безопасного поведения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КЧС и ОПБ сельсовета,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 во взаимодействии с госинспекторами Здвинского инспекторского участка ГИМС МЧС России по Новосибирской области, территориального отдела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Новосибирской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Барабинском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1F5886" w:rsidTr="001F5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 июня 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КЧС и ОПБ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сельсовета, совместно с главой сельсовета во взаимодействии с госинспекторами Здвинского инспекторского участка ГИМС </w:t>
            </w:r>
          </w:p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86" w:rsidTr="001F5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размещением «Уголков безопасности на воде» на пляжах и в учебных заведениях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июня 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сельсовета, совместно с главой сельсовета во взаимодействии с госинспекторами Здвинского инспекторского участка ГИМС МЧС России по Новосибирской области </w:t>
            </w:r>
          </w:p>
        </w:tc>
      </w:tr>
      <w:tr w:rsidR="001F5886" w:rsidTr="001F5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опубликование статей в СМИ)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совместно с главой сельсовета </w:t>
            </w:r>
          </w:p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86" w:rsidTr="001F5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сентябрь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сельсовета, совместно с главой сельсовета во взаимодействии с госинспекторами Здвинского инспекторского участка ГИМС МЧС России по Новосибирской области</w:t>
            </w:r>
          </w:p>
        </w:tc>
      </w:tr>
      <w:tr w:rsidR="001F5886" w:rsidTr="001F5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сил и средств районного звена ТП  РСЧС  при угрозе возникновения и ликвидации последствий  чрезвычайных ситуаций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1F5886" w:rsidRDefault="001F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86" w:rsidRDefault="001F58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сельсовета,  совместно с главой сельсовета во взаимодействии с госинспекторами Здвинского инспекторского участка ГИМС, ОП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</w:tbl>
    <w:p w:rsidR="001F5886" w:rsidRDefault="001F5886" w:rsidP="001F5886">
      <w:pPr>
        <w:shd w:val="clear" w:color="auto" w:fill="FFFFFF"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F5886" w:rsidRDefault="001F5886" w:rsidP="001F5886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1F5886" w:rsidRDefault="001F5886" w:rsidP="001F5886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1F5886" w:rsidRDefault="001F5886" w:rsidP="001F5886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1F5886" w:rsidRDefault="001F5886" w:rsidP="001F5886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1F5886" w:rsidRDefault="001F5886" w:rsidP="001F5886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1F5886" w:rsidRDefault="001F5886" w:rsidP="001F5886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1F5886" w:rsidRDefault="001F5886" w:rsidP="001F5886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1F5886" w:rsidRDefault="001F5886" w:rsidP="001F5886">
      <w:pPr>
        <w:spacing w:after="0" w:line="240" w:lineRule="auto"/>
        <w:ind w:right="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886" w:rsidRDefault="001F5886" w:rsidP="001F5886">
      <w:pPr>
        <w:spacing w:after="0" w:line="240" w:lineRule="auto"/>
        <w:ind w:right="97"/>
        <w:rPr>
          <w:rFonts w:ascii="Times New Roman" w:hAnsi="Times New Roman"/>
          <w:color w:val="000000"/>
          <w:sz w:val="24"/>
          <w:szCs w:val="24"/>
        </w:rPr>
      </w:pPr>
    </w:p>
    <w:p w:rsidR="001F5886" w:rsidRDefault="001F5886" w:rsidP="001F58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886" w:rsidRDefault="001F5886" w:rsidP="001F5886">
      <w:pPr>
        <w:spacing w:after="0"/>
        <w:jc w:val="both"/>
        <w:rPr>
          <w:sz w:val="24"/>
          <w:szCs w:val="24"/>
        </w:rPr>
      </w:pPr>
    </w:p>
    <w:p w:rsidR="00011EB7" w:rsidRDefault="00011EB7"/>
    <w:sectPr w:rsidR="00011EB7" w:rsidSect="0001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6"/>
    <w:rsid w:val="00011EB7"/>
    <w:rsid w:val="001F5886"/>
    <w:rsid w:val="00294AEE"/>
    <w:rsid w:val="002E21A4"/>
    <w:rsid w:val="00591E44"/>
    <w:rsid w:val="006839D8"/>
    <w:rsid w:val="00836EA5"/>
    <w:rsid w:val="00AC6D07"/>
    <w:rsid w:val="00BF7819"/>
    <w:rsid w:val="00DD01D9"/>
    <w:rsid w:val="00DF641B"/>
    <w:rsid w:val="00F26F00"/>
    <w:rsid w:val="00F42F68"/>
    <w:rsid w:val="00F6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F588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58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5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749</Words>
  <Characters>4271</Characters>
  <Application>Microsoft Office Word</Application>
  <DocSecurity>0</DocSecurity>
  <Lines>35</Lines>
  <Paragraphs>10</Paragraphs>
  <ScaleCrop>false</ScaleCrop>
  <Company>Grizli777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KorchikON</cp:lastModifiedBy>
  <cp:revision>12</cp:revision>
  <cp:lastPrinted>2018-01-22T06:41:00Z</cp:lastPrinted>
  <dcterms:created xsi:type="dcterms:W3CDTF">2017-01-16T04:03:00Z</dcterms:created>
  <dcterms:modified xsi:type="dcterms:W3CDTF">2018-03-19T11:55:00Z</dcterms:modified>
</cp:coreProperties>
</file>